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6D16835D" w:rsidR="00025F3A" w:rsidRPr="00B76ED1" w:rsidRDefault="0067158B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</w:t>
      </w:r>
      <w:r w:rsidR="00245B3D">
        <w:rPr>
          <w:rFonts w:ascii="Calibri" w:eastAsia="Calibri" w:hAnsi="Calibri" w:cs="Calibri"/>
          <w:sz w:val="24"/>
          <w:highlight w:val="yellow"/>
        </w:rPr>
        <w:t xml:space="preserve"> </w:t>
      </w:r>
      <w:r w:rsidR="000F56B4">
        <w:rPr>
          <w:rFonts w:ascii="Calibri" w:eastAsia="Calibri" w:hAnsi="Calibri" w:cs="Calibri"/>
          <w:sz w:val="24"/>
          <w:highlight w:val="yellow"/>
        </w:rPr>
        <w:t xml:space="preserve">                                     </w:t>
      </w:r>
      <w:r w:rsidR="00D561AD"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9E064F" w14:textId="2D6673D8" w:rsidR="0006500F" w:rsidRPr="0035239E" w:rsidRDefault="0052286F" w:rsidP="0035239E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5B0196"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4C65CD3E" w:rsidR="00AF3EAF" w:rsidRPr="00053F8A" w:rsidRDefault="00BE6CBF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F3A37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8F3A3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October</w:t>
      </w:r>
      <w:r w:rsidR="000B3094"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B76ED1" w:rsidRPr="008F3A37">
        <w:rPr>
          <w:rFonts w:ascii="Calibri" w:eastAsia="Calibri" w:hAnsi="Calibri" w:cs="Calibri"/>
          <w:b/>
          <w:sz w:val="20"/>
          <w:szCs w:val="20"/>
          <w:u w:val="single"/>
        </w:rPr>
        <w:t>25</w:t>
      </w:r>
      <w:r w:rsidR="006A3897" w:rsidRPr="00053F8A">
        <w:rPr>
          <w:rFonts w:ascii="Calibri" w:eastAsia="Calibri" w:hAnsi="Calibri" w:cs="Calibri"/>
          <w:b/>
          <w:sz w:val="20"/>
          <w:szCs w:val="20"/>
        </w:rPr>
        <w:t>.</w:t>
      </w:r>
    </w:p>
    <w:p w14:paraId="3ECF3F4A" w14:textId="7162E63A" w:rsidR="00ED707C" w:rsidRPr="002F40D0" w:rsidRDefault="00ED707C" w:rsidP="00ED707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F40D0">
        <w:rPr>
          <w:rFonts w:ascii="Calibri" w:eastAsia="Calibri" w:hAnsi="Calibri" w:cs="Calibri"/>
          <w:b/>
          <w:sz w:val="28"/>
          <w:u w:val="single"/>
        </w:rPr>
        <w:t>BALANCE</w:t>
      </w:r>
      <w:r w:rsidRPr="00C85371">
        <w:rPr>
          <w:rFonts w:ascii="Calibri" w:eastAsia="Calibri" w:hAnsi="Calibri" w:cs="Calibri"/>
          <w:b/>
          <w:sz w:val="28"/>
        </w:rPr>
        <w:t>:</w:t>
      </w:r>
      <w:r w:rsidRPr="00C85371">
        <w:rPr>
          <w:rFonts w:ascii="Calibri" w:eastAsia="Calibri" w:hAnsi="Calibri" w:cs="Calibri"/>
          <w:b/>
          <w:sz w:val="28"/>
        </w:rPr>
        <w:tab/>
      </w:r>
      <w:r w:rsidRPr="00C85371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C85371">
        <w:rPr>
          <w:rFonts w:ascii="Calibri" w:eastAsia="Calibri" w:hAnsi="Calibri" w:cs="Calibri"/>
          <w:b/>
          <w:sz w:val="28"/>
        </w:rPr>
        <w:tab/>
      </w:r>
      <w:r w:rsidRPr="00C85371">
        <w:rPr>
          <w:rFonts w:ascii="Calibri" w:eastAsia="Calibri" w:hAnsi="Calibri" w:cs="Calibri"/>
          <w:b/>
          <w:sz w:val="28"/>
        </w:rPr>
        <w:tab/>
        <w:t xml:space="preserve">           28/August/2025</w:t>
      </w:r>
      <w:r w:rsidRPr="00C85371">
        <w:rPr>
          <w:rFonts w:ascii="Calibri" w:eastAsia="Calibri" w:hAnsi="Calibri" w:cs="Calibri"/>
          <w:b/>
          <w:sz w:val="28"/>
        </w:rPr>
        <w:tab/>
      </w:r>
      <w:r w:rsidRPr="00C85371">
        <w:rPr>
          <w:rFonts w:ascii="Calibri" w:eastAsia="Calibri" w:hAnsi="Calibri" w:cs="Calibri"/>
          <w:b/>
          <w:sz w:val="28"/>
        </w:rPr>
        <w:tab/>
        <w:t xml:space="preserve">       </w:t>
      </w:r>
      <w:r w:rsidRPr="00C85371">
        <w:rPr>
          <w:rFonts w:ascii="Calibri" w:eastAsia="Calibri" w:hAnsi="Calibri" w:cs="Calibri"/>
          <w:b/>
          <w:sz w:val="28"/>
        </w:rPr>
        <w:tab/>
      </w:r>
      <w:r w:rsidRPr="00C85371">
        <w:rPr>
          <w:rFonts w:ascii="Calibri" w:eastAsia="Calibri" w:hAnsi="Calibri" w:cs="Calibri"/>
          <w:b/>
          <w:sz w:val="28"/>
        </w:rPr>
        <w:tab/>
        <w:t xml:space="preserve"> </w:t>
      </w:r>
      <w:r w:rsidRPr="00C85371">
        <w:rPr>
          <w:rFonts w:ascii="Calibri" w:eastAsia="Calibri" w:hAnsi="Calibri" w:cs="Calibri"/>
          <w:b/>
          <w:sz w:val="28"/>
          <w:szCs w:val="28"/>
        </w:rPr>
        <w:t>£29,882.48.</w:t>
      </w:r>
    </w:p>
    <w:p w14:paraId="163B390B" w14:textId="785FA250" w:rsidR="00BA2FA2" w:rsidRPr="00081BFF" w:rsidRDefault="00BA2FA2" w:rsidP="00BA2FA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8ED3421" w14:textId="77777777" w:rsidR="0035239E" w:rsidRPr="00BE6CBF" w:rsidRDefault="004E3455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8"/>
          <w:u w:val="single"/>
        </w:rPr>
        <w:t>CREDITS</w:t>
      </w:r>
      <w:r w:rsidRPr="00BE6CBF">
        <w:rPr>
          <w:rFonts w:ascii="Calibri" w:eastAsia="Calibri" w:hAnsi="Calibri" w:cs="Calibri"/>
          <w:b/>
          <w:sz w:val="28"/>
        </w:rPr>
        <w:t>:</w:t>
      </w:r>
      <w:r w:rsidR="00F50FF4" w:rsidRPr="00BE6CBF">
        <w:rPr>
          <w:rFonts w:ascii="Calibri" w:eastAsia="Calibri" w:hAnsi="Calibri" w:cs="Calibri"/>
          <w:b/>
          <w:sz w:val="28"/>
        </w:rPr>
        <w:tab/>
      </w:r>
    </w:p>
    <w:p w14:paraId="2EF8A19E" w14:textId="5452C467" w:rsidR="004D1DC9" w:rsidRPr="00895BE5" w:rsidRDefault="004D1DC9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 w:rsidRPr="00895BE5">
        <w:rPr>
          <w:rFonts w:ascii="Calibri" w:eastAsia="Calibri" w:hAnsi="Calibri" w:cs="Calibri"/>
          <w:b/>
          <w:sz w:val="20"/>
          <w:szCs w:val="20"/>
          <w:u w:val="single"/>
        </w:rPr>
        <w:t>Bank Transfers</w:t>
      </w:r>
      <w:r w:rsidRPr="00895BE5">
        <w:rPr>
          <w:rFonts w:ascii="Calibri" w:eastAsia="Calibri" w:hAnsi="Calibri" w:cs="Calibri"/>
          <w:b/>
          <w:sz w:val="20"/>
          <w:szCs w:val="20"/>
        </w:rPr>
        <w:t>:</w:t>
      </w:r>
      <w:r w:rsidR="00A16FFF" w:rsidRPr="00895BE5">
        <w:rPr>
          <w:rFonts w:ascii="Calibri" w:eastAsia="Calibri" w:hAnsi="Calibri" w:cs="Calibri"/>
          <w:b/>
          <w:sz w:val="20"/>
          <w:szCs w:val="20"/>
        </w:rPr>
        <w:tab/>
        <w:t xml:space="preserve">   </w:t>
      </w:r>
      <w:r w:rsidRPr="00895BE5">
        <w:rPr>
          <w:rFonts w:ascii="Calibri" w:eastAsia="Calibri" w:hAnsi="Calibri" w:cs="Calibri"/>
          <w:b/>
          <w:sz w:val="20"/>
          <w:szCs w:val="20"/>
        </w:rPr>
        <w:tab/>
        <w:t>Allotments:</w:t>
      </w:r>
      <w:r w:rsidRPr="00895BE5">
        <w:rPr>
          <w:rFonts w:ascii="Calibri" w:eastAsia="Calibri" w:hAnsi="Calibri" w:cs="Calibri"/>
          <w:b/>
          <w:sz w:val="20"/>
          <w:szCs w:val="20"/>
        </w:rPr>
        <w:tab/>
      </w:r>
      <w:r w:rsidR="0061495D">
        <w:rPr>
          <w:rFonts w:ascii="Calibri" w:eastAsia="Calibri" w:hAnsi="Calibri" w:cs="Calibri"/>
          <w:b/>
          <w:sz w:val="20"/>
          <w:szCs w:val="20"/>
        </w:rPr>
        <w:t xml:space="preserve">Agreement </w:t>
      </w:r>
      <w:r w:rsidR="0061495D">
        <w:rPr>
          <w:rFonts w:ascii="Calibri" w:eastAsia="Calibri" w:hAnsi="Calibri" w:cs="Calibri"/>
          <w:b/>
          <w:sz w:val="20"/>
          <w:szCs w:val="20"/>
        </w:rPr>
        <w:tab/>
      </w:r>
      <w:r w:rsidR="0068316A">
        <w:rPr>
          <w:rFonts w:ascii="Calibri" w:eastAsia="Calibri" w:hAnsi="Calibri" w:cs="Calibri"/>
          <w:b/>
          <w:sz w:val="20"/>
          <w:szCs w:val="20"/>
        </w:rPr>
        <w:t>Trans/</w:t>
      </w:r>
      <w:r w:rsidR="0061495D">
        <w:rPr>
          <w:rFonts w:ascii="Calibri" w:eastAsia="Calibri" w:hAnsi="Calibri" w:cs="Calibri"/>
          <w:b/>
          <w:sz w:val="20"/>
          <w:szCs w:val="20"/>
        </w:rPr>
        <w:t>Cheque</w:t>
      </w:r>
    </w:p>
    <w:p w14:paraId="75DE110B" w14:textId="11F0A3F4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P8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Bowden</w:t>
      </w:r>
      <w:r w:rsidR="00A16FFF"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A16FFF" w:rsidRPr="008D1B85">
        <w:rPr>
          <w:rFonts w:ascii="Calibri" w:eastAsia="Calibri" w:hAnsi="Calibri" w:cs="Calibri"/>
          <w:bCs/>
          <w:sz w:val="20"/>
          <w:szCs w:val="20"/>
        </w:rPr>
        <w:t>£</w:t>
      </w:r>
      <w:r w:rsidRPr="008D1B85">
        <w:rPr>
          <w:rFonts w:ascii="Calibri" w:eastAsia="Calibri" w:hAnsi="Calibri" w:cs="Calibri"/>
          <w:bCs/>
          <w:sz w:val="20"/>
          <w:szCs w:val="20"/>
        </w:rPr>
        <w:t>110.00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71BBBF83" w14:textId="28C5EF05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200341" w:rsidRPr="008D1B85">
        <w:rPr>
          <w:rFonts w:ascii="Calibri" w:eastAsia="Calibri" w:hAnsi="Calibri" w:cs="Calibri"/>
          <w:bCs/>
          <w:sz w:val="20"/>
          <w:szCs w:val="20"/>
        </w:rPr>
        <w:t>4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Davison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7F3088C2" w14:textId="65472D23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200341" w:rsidRPr="008D1B85">
        <w:rPr>
          <w:rFonts w:ascii="Calibri" w:eastAsia="Calibri" w:hAnsi="Calibri" w:cs="Calibri"/>
          <w:bCs/>
          <w:sz w:val="20"/>
          <w:szCs w:val="20"/>
        </w:rPr>
        <w:t>3A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Davison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Pr="008D1B85">
        <w:rPr>
          <w:rFonts w:ascii="Calibri" w:eastAsia="Calibri" w:hAnsi="Calibri" w:cs="Calibri"/>
          <w:bCs/>
          <w:sz w:val="20"/>
          <w:szCs w:val="20"/>
        </w:rPr>
        <w:t>£</w:t>
      </w:r>
      <w:r w:rsidR="00200341" w:rsidRPr="008D1B85">
        <w:rPr>
          <w:rFonts w:ascii="Calibri" w:eastAsia="Calibri" w:hAnsi="Calibri" w:cs="Calibri"/>
          <w:bCs/>
          <w:sz w:val="20"/>
          <w:szCs w:val="20"/>
        </w:rPr>
        <w:t xml:space="preserve">  55</w:t>
      </w:r>
      <w:proofErr w:type="gramEnd"/>
      <w:r w:rsidRPr="008D1B85">
        <w:rPr>
          <w:rFonts w:ascii="Calibri" w:eastAsia="Calibri" w:hAnsi="Calibri" w:cs="Calibri"/>
          <w:bCs/>
          <w:sz w:val="20"/>
          <w:szCs w:val="20"/>
        </w:rPr>
        <w:t>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200341" w:rsidRPr="008D1B85">
        <w:rPr>
          <w:rFonts w:ascii="Calibri" w:eastAsia="Calibri" w:hAnsi="Calibri" w:cs="Calibri"/>
          <w:bCs/>
          <w:sz w:val="20"/>
          <w:szCs w:val="20"/>
        </w:rPr>
        <w:t>.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5F9D58E7" w14:textId="49736BCD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color w:val="EE0000"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320A3E" w:rsidRPr="008D1B85">
        <w:rPr>
          <w:rFonts w:ascii="Calibri" w:eastAsia="Calibri" w:hAnsi="Calibri" w:cs="Calibri"/>
          <w:bCs/>
          <w:sz w:val="20"/>
          <w:szCs w:val="20"/>
        </w:rPr>
        <w:t>9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Friday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1B6BE0F8" w14:textId="2ABABEC4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895BE5" w:rsidRPr="008D1B85">
        <w:rPr>
          <w:rFonts w:ascii="Calibri" w:eastAsia="Calibri" w:hAnsi="Calibri" w:cs="Calibri"/>
          <w:bCs/>
          <w:sz w:val="20"/>
          <w:szCs w:val="20"/>
        </w:rPr>
        <w:t>1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Greenslade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0ED2FECE" w14:textId="6A58DF52" w:rsidR="00895BE5" w:rsidRPr="008D1B85" w:rsidRDefault="004D1DC9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895BE5" w:rsidRPr="008D1B85">
        <w:rPr>
          <w:rFonts w:ascii="Calibri" w:eastAsia="Calibri" w:hAnsi="Calibri" w:cs="Calibri"/>
          <w:bCs/>
          <w:sz w:val="20"/>
          <w:szCs w:val="20"/>
        </w:rPr>
        <w:t>2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Greenslade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1495D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895BE5" w:rsidRPr="008D1B85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  <w:r w:rsidR="00895BE5" w:rsidRPr="008D1B85">
        <w:rPr>
          <w:rFonts w:ascii="Calibri" w:eastAsia="Calibri" w:hAnsi="Calibri" w:cs="Calibri"/>
          <w:bCs/>
          <w:sz w:val="20"/>
          <w:szCs w:val="20"/>
        </w:rPr>
        <w:tab/>
      </w:r>
    </w:p>
    <w:p w14:paraId="5F9CA625" w14:textId="68DA24D2" w:rsidR="00895BE5" w:rsidRPr="008D1B85" w:rsidRDefault="00895BE5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  <w:highlight w:val="yellow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F36EFF" w:rsidRPr="008D1B85">
        <w:rPr>
          <w:rFonts w:ascii="Calibri" w:eastAsia="Calibri" w:hAnsi="Calibri" w:cs="Calibri"/>
          <w:bCs/>
          <w:sz w:val="20"/>
          <w:szCs w:val="20"/>
        </w:rPr>
        <w:t>10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Radziusz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.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ab/>
        <w:t>no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1EF61900" w14:textId="0B52C82F" w:rsidR="00895BE5" w:rsidRPr="008D1B85" w:rsidRDefault="00895BE5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18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Repper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.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234B4E" w:rsidRPr="008D1B85">
        <w:rPr>
          <w:rFonts w:ascii="Calibri" w:eastAsia="Calibri" w:hAnsi="Calibri" w:cs="Calibri"/>
          <w:bCs/>
          <w:sz w:val="20"/>
          <w:szCs w:val="20"/>
        </w:rPr>
        <w:t>Y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0919D498" w14:textId="0CCF0347" w:rsidR="00895BE5" w:rsidRPr="008D1B85" w:rsidRDefault="00895BE5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22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Jarrett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110.00.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 xml:space="preserve">Y      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3CE89132" w14:textId="204CDB7C" w:rsidR="00895BE5" w:rsidRPr="008D1B85" w:rsidRDefault="00895BE5" w:rsidP="00895BE5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color w:val="EE0000"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>13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 xml:space="preserve"> Reeves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C85371" w:rsidRPr="008D1B85">
        <w:rPr>
          <w:rFonts w:ascii="Calibri" w:eastAsia="Calibri" w:hAnsi="Calibri" w:cs="Calibri"/>
          <w:bCs/>
          <w:sz w:val="20"/>
          <w:szCs w:val="20"/>
        </w:rPr>
        <w:t>.</w:t>
      </w:r>
      <w:r w:rsidRPr="008D1B85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68316A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>no</w:t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8F2273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3F597CE3" w14:textId="3788CD34" w:rsidR="0061495D" w:rsidRPr="008D1B85" w:rsidRDefault="0061495D" w:rsidP="0061495D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>24Turner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234B4E" w:rsidRPr="008D1B85">
        <w:rPr>
          <w:rFonts w:ascii="Calibri" w:eastAsia="Calibri" w:hAnsi="Calibri" w:cs="Calibri"/>
          <w:bCs/>
          <w:sz w:val="20"/>
          <w:szCs w:val="20"/>
        </w:rPr>
        <w:t>Y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  <w:r w:rsidRPr="008D1B85">
        <w:rPr>
          <w:rFonts w:ascii="Calibri" w:eastAsia="Calibri" w:hAnsi="Calibri" w:cs="Calibri"/>
          <w:bCs/>
          <w:sz w:val="20"/>
          <w:szCs w:val="20"/>
        </w:rPr>
        <w:t>.</w:t>
      </w:r>
    </w:p>
    <w:p w14:paraId="6718EAFA" w14:textId="06A26435" w:rsidR="0061495D" w:rsidRPr="008D1B85" w:rsidRDefault="0061495D" w:rsidP="0061495D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>26 Mears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  <w:t>no</w:t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CD6969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  <w:r w:rsidRPr="008D1B85">
        <w:rPr>
          <w:rFonts w:ascii="Calibri" w:eastAsia="Calibri" w:hAnsi="Calibri" w:cs="Calibri"/>
          <w:bCs/>
          <w:sz w:val="20"/>
          <w:szCs w:val="20"/>
        </w:rPr>
        <w:t>.</w:t>
      </w:r>
    </w:p>
    <w:p w14:paraId="41FB62D8" w14:textId="3B0A96A8" w:rsidR="0061495D" w:rsidRPr="008D1B85" w:rsidRDefault="0061495D" w:rsidP="0061495D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366858" w:rsidRPr="008D1B85">
        <w:rPr>
          <w:rFonts w:ascii="Calibri" w:eastAsia="Calibri" w:hAnsi="Calibri" w:cs="Calibri"/>
          <w:bCs/>
          <w:sz w:val="20"/>
          <w:szCs w:val="20"/>
        </w:rPr>
        <w:t>17</w:t>
      </w:r>
      <w:r w:rsidR="00917AFE" w:rsidRPr="008D1B85">
        <w:rPr>
          <w:rFonts w:ascii="Calibri" w:eastAsia="Calibri" w:hAnsi="Calibri" w:cs="Calibri"/>
          <w:bCs/>
          <w:sz w:val="20"/>
          <w:szCs w:val="20"/>
        </w:rPr>
        <w:t xml:space="preserve"> Mears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£110.00.</w:t>
      </w:r>
      <w:r w:rsidR="00FF4A38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FF4A38"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FF4A38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FF4A38"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  <w:r w:rsidR="00B45453" w:rsidRPr="008D1B85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B4545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B4545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B4545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B45453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B45453" w:rsidRPr="008D1B85">
        <w:rPr>
          <w:rFonts w:ascii="Calibri" w:eastAsia="Calibri" w:hAnsi="Calibri" w:cs="Calibri"/>
          <w:bCs/>
          <w:color w:val="EE0000"/>
          <w:sz w:val="20"/>
          <w:szCs w:val="20"/>
        </w:rPr>
        <w:tab/>
      </w:r>
      <w:r w:rsidR="00A81D26" w:rsidRPr="008D1B85">
        <w:rPr>
          <w:rFonts w:ascii="Calibri" w:eastAsia="Calibri" w:hAnsi="Calibri" w:cs="Calibri"/>
          <w:bCs/>
          <w:color w:val="EE0000"/>
          <w:sz w:val="20"/>
          <w:szCs w:val="20"/>
        </w:rPr>
        <w:t xml:space="preserve">      </w:t>
      </w:r>
    </w:p>
    <w:p w14:paraId="640BD321" w14:textId="49A4AB85" w:rsidR="0061495D" w:rsidRPr="008D1B85" w:rsidRDefault="0061495D" w:rsidP="0061495D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</w:t>
      </w:r>
      <w:r w:rsidR="00E36629" w:rsidRPr="008D1B85">
        <w:rPr>
          <w:rFonts w:ascii="Calibri" w:eastAsia="Calibri" w:hAnsi="Calibri" w:cs="Calibri"/>
          <w:bCs/>
          <w:sz w:val="20"/>
          <w:szCs w:val="20"/>
        </w:rPr>
        <w:t>23ADavison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£110.00.</w:t>
      </w:r>
      <w:r w:rsidR="00E3662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E36629" w:rsidRPr="008D1B85">
        <w:rPr>
          <w:rFonts w:ascii="Calibri" w:eastAsia="Calibri" w:hAnsi="Calibri" w:cs="Calibri"/>
          <w:bCs/>
          <w:sz w:val="20"/>
          <w:szCs w:val="20"/>
        </w:rPr>
        <w:tab/>
        <w:t xml:space="preserve">no </w:t>
      </w:r>
      <w:r w:rsidR="00E3662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E36629" w:rsidRPr="008D1B85">
        <w:rPr>
          <w:rFonts w:ascii="Calibri" w:eastAsia="Calibri" w:hAnsi="Calibri" w:cs="Calibri"/>
          <w:bCs/>
          <w:sz w:val="20"/>
          <w:szCs w:val="20"/>
        </w:rPr>
        <w:tab/>
      </w:r>
      <w:r w:rsidR="00BC1F1A" w:rsidRPr="008D1B85">
        <w:rPr>
          <w:rFonts w:ascii="Calibri" w:eastAsia="Calibri" w:hAnsi="Calibri" w:cs="Calibri"/>
          <w:bCs/>
          <w:sz w:val="20"/>
          <w:szCs w:val="20"/>
        </w:rPr>
        <w:t>T</w:t>
      </w:r>
    </w:p>
    <w:p w14:paraId="4B97DBF6" w14:textId="4C34E6B6" w:rsidR="00BC1F1A" w:rsidRPr="008D1B85" w:rsidRDefault="00BC1F1A" w:rsidP="00BC1F1A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P19Robbins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no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5529975F" w14:textId="29F2E91D" w:rsidR="00427D32" w:rsidRPr="008D1B85" w:rsidRDefault="00427D32" w:rsidP="0061495D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8D1B85">
        <w:rPr>
          <w:rFonts w:ascii="Calibri" w:eastAsia="Calibri" w:hAnsi="Calibri" w:cs="Calibri"/>
          <w:b/>
          <w:sz w:val="20"/>
          <w:szCs w:val="20"/>
          <w:u w:val="single"/>
        </w:rPr>
        <w:t>Cheques:</w:t>
      </w:r>
    </w:p>
    <w:p w14:paraId="0C0B04BC" w14:textId="77777777" w:rsidR="00427D32" w:rsidRPr="008D1B85" w:rsidRDefault="00427D32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P25Hackett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£110.00.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CH</w:t>
      </w:r>
    </w:p>
    <w:p w14:paraId="1DC15127" w14:textId="77777777" w:rsidR="00427D32" w:rsidRPr="008D1B85" w:rsidRDefault="00427D32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P15Benfield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£110.00.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CH</w:t>
      </w:r>
    </w:p>
    <w:p w14:paraId="1C530921" w14:textId="77777777" w:rsidR="00427D32" w:rsidRPr="00427D32" w:rsidRDefault="00427D32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8D1B85">
        <w:rPr>
          <w:rFonts w:ascii="Calibri" w:eastAsia="Calibri" w:hAnsi="Calibri" w:cs="Calibri"/>
          <w:bCs/>
          <w:sz w:val="20"/>
          <w:szCs w:val="20"/>
        </w:rPr>
        <w:t>P21Sharp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  <w:u w:val="single"/>
        </w:rPr>
        <w:t>£110.00</w:t>
      </w:r>
      <w:r w:rsidRPr="008D1B85">
        <w:rPr>
          <w:rFonts w:ascii="Calibri" w:eastAsia="Calibri" w:hAnsi="Calibri" w:cs="Calibri"/>
          <w:bCs/>
          <w:sz w:val="20"/>
          <w:szCs w:val="20"/>
        </w:rPr>
        <w:t>.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Y</w:t>
      </w:r>
      <w:r w:rsidRPr="008D1B85">
        <w:rPr>
          <w:rFonts w:ascii="Calibri" w:eastAsia="Calibri" w:hAnsi="Calibri" w:cs="Calibri"/>
          <w:bCs/>
          <w:sz w:val="20"/>
          <w:szCs w:val="20"/>
        </w:rPr>
        <w:tab/>
      </w:r>
      <w:r w:rsidRPr="008D1B85">
        <w:rPr>
          <w:rFonts w:ascii="Calibri" w:eastAsia="Calibri" w:hAnsi="Calibri" w:cs="Calibri"/>
          <w:bCs/>
          <w:sz w:val="20"/>
          <w:szCs w:val="20"/>
        </w:rPr>
        <w:tab/>
        <w:t>CH</w:t>
      </w:r>
    </w:p>
    <w:p w14:paraId="50E53161" w14:textId="3713A55E" w:rsidR="00427D32" w:rsidRDefault="00BC1F1A" w:rsidP="00BC1F1A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  <w:r>
        <w:rPr>
          <w:rFonts w:ascii="Calibri" w:eastAsia="Calibri" w:hAnsi="Calibri" w:cs="Calibri"/>
          <w:bCs/>
          <w:sz w:val="20"/>
          <w:szCs w:val="20"/>
        </w:rPr>
        <w:t>.</w:t>
      </w:r>
      <w:r w:rsidR="00A16FFF" w:rsidRPr="004D1DC9">
        <w:rPr>
          <w:rFonts w:ascii="Calibri" w:eastAsia="Calibri" w:hAnsi="Calibri" w:cs="Calibri"/>
          <w:bCs/>
          <w:sz w:val="20"/>
          <w:szCs w:val="20"/>
        </w:rPr>
        <w:t>……………………</w:t>
      </w:r>
      <w:r w:rsidR="00895BE5">
        <w:rPr>
          <w:rFonts w:ascii="Calibri" w:eastAsia="Calibri" w:hAnsi="Calibri" w:cs="Calibri"/>
          <w:bCs/>
          <w:sz w:val="20"/>
          <w:szCs w:val="20"/>
        </w:rPr>
        <w:t>……………………………………………………………</w:t>
      </w:r>
      <w:r w:rsidR="00817A95" w:rsidRPr="004D1DC9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A16FFF" w:rsidRPr="004D1DC9">
        <w:rPr>
          <w:rFonts w:ascii="Calibri" w:eastAsia="Calibri" w:hAnsi="Calibri" w:cs="Calibri"/>
          <w:bCs/>
          <w:sz w:val="20"/>
          <w:szCs w:val="20"/>
        </w:rPr>
        <w:tab/>
      </w:r>
      <w:r w:rsidR="00817A95" w:rsidRPr="004D1DC9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4D1DC9" w:rsidRPr="004D1DC9">
        <w:rPr>
          <w:rFonts w:ascii="Calibri" w:eastAsia="Calibri" w:hAnsi="Calibri" w:cs="Calibri"/>
          <w:bCs/>
          <w:sz w:val="20"/>
          <w:szCs w:val="20"/>
        </w:rPr>
        <w:tab/>
      </w:r>
      <w:r w:rsidR="00427D32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="00A16FFF" w:rsidRPr="00427D32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AB7CE5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="008D1B85">
        <w:rPr>
          <w:rFonts w:ascii="Calibri" w:eastAsia="Calibri" w:hAnsi="Calibri" w:cs="Calibri"/>
          <w:b/>
          <w:sz w:val="28"/>
          <w:szCs w:val="28"/>
          <w:u w:val="single"/>
        </w:rPr>
        <w:t>1925.</w:t>
      </w:r>
      <w:r w:rsidR="00427D32" w:rsidRPr="00427D32">
        <w:rPr>
          <w:rFonts w:ascii="Calibri" w:eastAsia="Calibri" w:hAnsi="Calibri" w:cs="Calibri"/>
          <w:b/>
          <w:sz w:val="28"/>
          <w:szCs w:val="28"/>
          <w:u w:val="single"/>
        </w:rPr>
        <w:t>00.</w:t>
      </w:r>
      <w:proofErr w:type="gramEnd"/>
      <w:r w:rsidR="00A16FFF" w:rsidRPr="004D1DC9">
        <w:rPr>
          <w:rFonts w:ascii="Calibri" w:eastAsia="Calibri" w:hAnsi="Calibri" w:cs="Calibri"/>
          <w:bCs/>
          <w:sz w:val="28"/>
          <w:szCs w:val="28"/>
        </w:rPr>
        <w:tab/>
      </w:r>
    </w:p>
    <w:p w14:paraId="4BE3CBCD" w14:textId="77777777" w:rsidR="00427D32" w:rsidRDefault="00427D32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</w:p>
    <w:p w14:paraId="6538C03A" w14:textId="0880C7C1" w:rsidR="0035239E" w:rsidRPr="00DD64DD" w:rsidRDefault="00A16FFF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CA7D70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CA7D70">
        <w:rPr>
          <w:rFonts w:ascii="Calibri" w:eastAsia="Calibri" w:hAnsi="Calibri" w:cs="Calibri"/>
          <w:b/>
          <w:bCs/>
          <w:sz w:val="28"/>
          <w:szCs w:val="28"/>
        </w:rPr>
        <w:tab/>
      </w:r>
      <w:r w:rsidR="00BA7382" w:rsidRPr="00CA7D70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427D32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27D32">
        <w:rPr>
          <w:rFonts w:ascii="Calibri" w:eastAsia="Calibri" w:hAnsi="Calibri" w:cs="Calibri"/>
          <w:b/>
          <w:bCs/>
          <w:sz w:val="28"/>
          <w:szCs w:val="28"/>
        </w:rPr>
        <w:t>£</w:t>
      </w:r>
      <w:r w:rsidR="00B45453" w:rsidRPr="00427D32">
        <w:rPr>
          <w:rFonts w:ascii="Calibri" w:eastAsia="Calibri" w:hAnsi="Calibri" w:cs="Calibri"/>
          <w:b/>
          <w:bCs/>
          <w:sz w:val="28"/>
          <w:szCs w:val="28"/>
        </w:rPr>
        <w:t>31,</w:t>
      </w:r>
      <w:r w:rsidR="008D1B85">
        <w:rPr>
          <w:rFonts w:ascii="Calibri" w:eastAsia="Calibri" w:hAnsi="Calibri" w:cs="Calibri"/>
          <w:b/>
          <w:bCs/>
          <w:sz w:val="28"/>
          <w:szCs w:val="28"/>
        </w:rPr>
        <w:t>80</w:t>
      </w:r>
      <w:r w:rsidR="00BC1F1A">
        <w:rPr>
          <w:rFonts w:ascii="Calibri" w:eastAsia="Calibri" w:hAnsi="Calibri" w:cs="Calibri"/>
          <w:b/>
          <w:bCs/>
          <w:sz w:val="28"/>
          <w:szCs w:val="28"/>
        </w:rPr>
        <w:t>7</w:t>
      </w:r>
      <w:r w:rsidR="00B45453" w:rsidRPr="00427D32">
        <w:rPr>
          <w:rFonts w:ascii="Calibri" w:eastAsia="Calibri" w:hAnsi="Calibri" w:cs="Calibri"/>
          <w:b/>
          <w:bCs/>
          <w:sz w:val="28"/>
          <w:szCs w:val="28"/>
        </w:rPr>
        <w:t>.48</w:t>
      </w:r>
      <w:r w:rsidR="00A81D26" w:rsidRPr="00427D32"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596855B4" w14:textId="5CCB78E7" w:rsidR="00880967" w:rsidRPr="004D1DC9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4D1DC9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4D1DC9">
        <w:rPr>
          <w:rFonts w:ascii="Calibri" w:eastAsia="Calibri" w:hAnsi="Calibri" w:cs="Calibri"/>
          <w:b/>
          <w:sz w:val="28"/>
          <w:u w:val="single"/>
        </w:rPr>
        <w:t>EBITS:</w:t>
      </w:r>
    </w:p>
    <w:p w14:paraId="43F13F68" w14:textId="620E317F" w:rsidR="00BE6CBF" w:rsidRPr="00BE6CBF" w:rsidRDefault="00BE6CBF" w:rsidP="00BE6CBF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FF33E0">
        <w:rPr>
          <w:rFonts w:cs="Calibri"/>
          <w:bCs/>
          <w:sz w:val="20"/>
          <w:szCs w:val="20"/>
        </w:rPr>
        <w:t>Cheque no.  800457</w:t>
      </w:r>
      <w:r w:rsidRPr="00FF33E0">
        <w:rPr>
          <w:rFonts w:cs="Calibri"/>
          <w:bCs/>
          <w:sz w:val="20"/>
          <w:szCs w:val="20"/>
        </w:rPr>
        <w:tab/>
        <w:t>HMRC</w:t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  <w:t>PAYE-RTI (August)</w:t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eastAsia="Calibri" w:cstheme="minorHAnsi"/>
          <w:sz w:val="20"/>
          <w:szCs w:val="20"/>
        </w:rPr>
        <w:t>£   116.40.</w:t>
      </w:r>
    </w:p>
    <w:p w14:paraId="191A5638" w14:textId="558DCC7F" w:rsidR="00BE6CBF" w:rsidRPr="00BE6CBF" w:rsidRDefault="00BE6CBF" w:rsidP="00BE6CB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BE6CBF">
        <w:rPr>
          <w:rFonts w:cs="Calibri"/>
          <w:bCs/>
          <w:sz w:val="20"/>
          <w:szCs w:val="20"/>
        </w:rPr>
        <w:t xml:space="preserve">Cheque no.  800458 </w:t>
      </w:r>
      <w:r w:rsidRPr="00BE6CBF">
        <w:rPr>
          <w:rFonts w:cs="Calibri"/>
          <w:bCs/>
          <w:sz w:val="20"/>
          <w:szCs w:val="20"/>
        </w:rPr>
        <w:tab/>
        <w:t xml:space="preserve">Stambridge Community Centre </w:t>
      </w:r>
      <w:r w:rsidRPr="00BE6CBF">
        <w:rPr>
          <w:rFonts w:cs="Calibri"/>
          <w:bCs/>
          <w:sz w:val="20"/>
          <w:szCs w:val="20"/>
        </w:rPr>
        <w:tab/>
        <w:t>2</w:t>
      </w:r>
      <w:r w:rsidRPr="00BE6CBF">
        <w:rPr>
          <w:rFonts w:cs="Calibri"/>
          <w:bCs/>
          <w:sz w:val="20"/>
          <w:szCs w:val="20"/>
          <w:vertAlign w:val="superscript"/>
        </w:rPr>
        <w:t>nd</w:t>
      </w:r>
      <w:r w:rsidRPr="00BE6CBF">
        <w:rPr>
          <w:rFonts w:cs="Calibri"/>
          <w:bCs/>
          <w:sz w:val="20"/>
          <w:szCs w:val="20"/>
        </w:rPr>
        <w:t xml:space="preserve"> Part Precepted support grant </w:t>
      </w:r>
      <w:r w:rsidRPr="00BE6CBF">
        <w:rPr>
          <w:rFonts w:cs="Calibri"/>
          <w:bCs/>
          <w:sz w:val="20"/>
          <w:szCs w:val="20"/>
        </w:rPr>
        <w:tab/>
        <w:t xml:space="preserve">£5,000.00. </w:t>
      </w:r>
    </w:p>
    <w:p w14:paraId="226A693A" w14:textId="37055156" w:rsidR="00BE6CBF" w:rsidRPr="00C85371" w:rsidRDefault="00BE6CBF" w:rsidP="00BE6CB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85371">
        <w:rPr>
          <w:rFonts w:cs="Calibri"/>
          <w:bCs/>
          <w:sz w:val="20"/>
          <w:szCs w:val="20"/>
        </w:rPr>
        <w:t>Cheque no.  800459</w:t>
      </w:r>
      <w:r w:rsidRPr="00C85371">
        <w:rPr>
          <w:rFonts w:cs="Calibri"/>
          <w:bCs/>
          <w:sz w:val="20"/>
          <w:szCs w:val="20"/>
        </w:rPr>
        <w:tab/>
        <w:t xml:space="preserve">Mr Pitts </w:t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  <w:t>Allotment Paths. 2025-</w:t>
      </w:r>
      <w:proofErr w:type="gramStart"/>
      <w:r w:rsidRPr="00C85371">
        <w:rPr>
          <w:rFonts w:cs="Calibri"/>
          <w:bCs/>
          <w:sz w:val="20"/>
          <w:szCs w:val="20"/>
        </w:rPr>
        <w:t xml:space="preserve">26  </w:t>
      </w:r>
      <w:r w:rsidRPr="00C85371">
        <w:rPr>
          <w:rFonts w:cs="Calibri"/>
          <w:bCs/>
          <w:sz w:val="20"/>
          <w:szCs w:val="20"/>
        </w:rPr>
        <w:tab/>
      </w:r>
      <w:proofErr w:type="gramEnd"/>
      <w:r w:rsidRPr="00C85371">
        <w:rPr>
          <w:rFonts w:cs="Calibri"/>
          <w:bCs/>
          <w:sz w:val="20"/>
          <w:szCs w:val="20"/>
        </w:rPr>
        <w:t>£   250.00.</w:t>
      </w:r>
      <w:r w:rsidRPr="00C85371">
        <w:rPr>
          <w:rFonts w:cs="Calibri"/>
          <w:bCs/>
          <w:sz w:val="20"/>
          <w:szCs w:val="20"/>
        </w:rPr>
        <w:tab/>
      </w:r>
    </w:p>
    <w:p w14:paraId="6753A977" w14:textId="3BEB0B8A" w:rsidR="00BE6CBF" w:rsidRPr="00C85371" w:rsidRDefault="00BE6CBF" w:rsidP="00BE6CB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85371">
        <w:rPr>
          <w:rFonts w:cs="Calibri"/>
          <w:bCs/>
          <w:sz w:val="20"/>
          <w:szCs w:val="20"/>
        </w:rPr>
        <w:t>Cheque no.  800460</w:t>
      </w:r>
      <w:r w:rsidRPr="00C85371">
        <w:rPr>
          <w:rFonts w:cs="Calibri"/>
          <w:bCs/>
          <w:sz w:val="20"/>
          <w:szCs w:val="20"/>
        </w:rPr>
        <w:tab/>
        <w:t>PannelKerrForster-Littlejohn</w:t>
      </w:r>
      <w:r w:rsidRPr="00C85371">
        <w:rPr>
          <w:rFonts w:cs="Calibri"/>
          <w:bCs/>
          <w:sz w:val="20"/>
          <w:szCs w:val="20"/>
        </w:rPr>
        <w:tab/>
        <w:t>Annual Audit 2024-25</w:t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  <w:t xml:space="preserve">£   252-00.      </w:t>
      </w:r>
    </w:p>
    <w:p w14:paraId="0F991A71" w14:textId="43267A16" w:rsidR="00BE6CBF" w:rsidRPr="00FF33E0" w:rsidRDefault="00BE6CBF" w:rsidP="00BE6CB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85371">
        <w:rPr>
          <w:rFonts w:cs="Calibri"/>
          <w:bCs/>
          <w:sz w:val="20"/>
          <w:szCs w:val="20"/>
        </w:rPr>
        <w:t xml:space="preserve">Cheque no.  800461 </w:t>
      </w:r>
      <w:r w:rsidRPr="00C85371">
        <w:rPr>
          <w:rFonts w:cs="Calibri"/>
          <w:bCs/>
          <w:sz w:val="20"/>
          <w:szCs w:val="20"/>
        </w:rPr>
        <w:tab/>
        <w:t>B Summerfield</w:t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  <w:t>Back Pay</w:t>
      </w:r>
      <w:r w:rsidRPr="00C85371">
        <w:rPr>
          <w:rFonts w:cs="Calibri"/>
          <w:bCs/>
          <w:sz w:val="20"/>
          <w:szCs w:val="20"/>
        </w:rPr>
        <w:tab/>
        <w:t xml:space="preserve"> from April 25</w:t>
      </w:r>
      <w:r w:rsidRPr="00C85371">
        <w:rPr>
          <w:rFonts w:cs="Calibri"/>
          <w:bCs/>
          <w:sz w:val="20"/>
          <w:szCs w:val="20"/>
        </w:rPr>
        <w:tab/>
      </w:r>
      <w:r w:rsidRPr="00C85371">
        <w:rPr>
          <w:rFonts w:cs="Calibri"/>
          <w:bCs/>
          <w:sz w:val="20"/>
          <w:szCs w:val="20"/>
        </w:rPr>
        <w:tab/>
        <w:t>£   133.34.</w:t>
      </w:r>
      <w:r w:rsidRPr="00FF33E0">
        <w:rPr>
          <w:rFonts w:cs="Calibri"/>
          <w:bCs/>
          <w:sz w:val="20"/>
          <w:szCs w:val="20"/>
        </w:rPr>
        <w:t xml:space="preserve"> </w:t>
      </w:r>
    </w:p>
    <w:p w14:paraId="7F981D37" w14:textId="36266660" w:rsidR="00BE6CBF" w:rsidRPr="00BE6CBF" w:rsidRDefault="00BE6CBF" w:rsidP="00BE6CBF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FF33E0">
        <w:rPr>
          <w:rFonts w:cs="Calibri"/>
          <w:bCs/>
          <w:sz w:val="20"/>
          <w:szCs w:val="20"/>
        </w:rPr>
        <w:t xml:space="preserve">Cheque no.  800462 </w:t>
      </w:r>
      <w:r w:rsidRPr="00FF33E0">
        <w:rPr>
          <w:rFonts w:cs="Calibri"/>
          <w:bCs/>
          <w:sz w:val="20"/>
          <w:szCs w:val="20"/>
        </w:rPr>
        <w:tab/>
        <w:t>HMRC</w:t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  <w:t>PAYE-RTI (September)</w:t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cs="Calibri"/>
          <w:bCs/>
          <w:sz w:val="20"/>
          <w:szCs w:val="20"/>
        </w:rPr>
        <w:tab/>
      </w:r>
      <w:r w:rsidRPr="00FF33E0">
        <w:rPr>
          <w:rFonts w:eastAsia="Calibri" w:cstheme="minorHAnsi"/>
          <w:sz w:val="20"/>
          <w:szCs w:val="20"/>
        </w:rPr>
        <w:t>£   122.00.</w:t>
      </w:r>
    </w:p>
    <w:p w14:paraId="09A5C1B7" w14:textId="7A32362E" w:rsidR="00BE6CBF" w:rsidRPr="00BE6CBF" w:rsidRDefault="00BE6CBF" w:rsidP="00BE6CB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BE6CBF">
        <w:rPr>
          <w:rFonts w:cs="Calibri"/>
          <w:bCs/>
          <w:sz w:val="20"/>
          <w:szCs w:val="20"/>
        </w:rPr>
        <w:t xml:space="preserve">Cheque no.  800463 </w:t>
      </w:r>
      <w:r w:rsidRPr="00BE6CBF">
        <w:rPr>
          <w:rFonts w:cs="Calibri"/>
          <w:bCs/>
          <w:sz w:val="20"/>
          <w:szCs w:val="20"/>
        </w:rPr>
        <w:tab/>
        <w:t xml:space="preserve">Stambridge Community Centre </w:t>
      </w:r>
      <w:r w:rsidRPr="00BE6CBF">
        <w:rPr>
          <w:rFonts w:cs="Calibri"/>
          <w:bCs/>
          <w:sz w:val="20"/>
          <w:szCs w:val="20"/>
        </w:rPr>
        <w:tab/>
        <w:t>VAT126 (SPC claim)</w:t>
      </w:r>
      <w:r w:rsidRPr="00BE6CBF">
        <w:rPr>
          <w:rFonts w:cs="Calibri"/>
          <w:bCs/>
          <w:sz w:val="20"/>
          <w:szCs w:val="20"/>
        </w:rPr>
        <w:tab/>
      </w:r>
      <w:r w:rsidRPr="00BE6CBF">
        <w:rPr>
          <w:rFonts w:cs="Calibri"/>
          <w:bCs/>
          <w:sz w:val="20"/>
          <w:szCs w:val="20"/>
        </w:rPr>
        <w:tab/>
        <w:t>£   318.88.</w:t>
      </w:r>
    </w:p>
    <w:p w14:paraId="10BCB7D9" w14:textId="01D66129" w:rsidR="009471A5" w:rsidRDefault="009471A5" w:rsidP="009471A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471A5">
        <w:rPr>
          <w:rFonts w:ascii="Calibri" w:eastAsia="Calibri" w:hAnsi="Calibri" w:cs="Calibri"/>
          <w:b/>
          <w:sz w:val="20"/>
          <w:szCs w:val="20"/>
          <w:u w:val="single"/>
        </w:rPr>
        <w:t>Transfer</w:t>
      </w:r>
      <w:r w:rsidRPr="00234B4E">
        <w:rPr>
          <w:rFonts w:ascii="Calibri" w:eastAsia="Calibri" w:hAnsi="Calibri" w:cs="Calibri"/>
          <w:bCs/>
          <w:sz w:val="20"/>
          <w:szCs w:val="20"/>
          <w:u w:val="single"/>
        </w:rPr>
        <w:t>:</w:t>
      </w:r>
      <w:r w:rsidRPr="00234B4E">
        <w:rPr>
          <w:rFonts w:ascii="Calibri" w:eastAsia="Calibri" w:hAnsi="Calibri" w:cs="Calibri"/>
          <w:bCs/>
          <w:sz w:val="20"/>
          <w:szCs w:val="20"/>
          <w:u w:val="single"/>
        </w:rPr>
        <w:tab/>
        <w:t xml:space="preserve">  03/10/25</w:t>
      </w:r>
      <w:r w:rsidRPr="00D8595B">
        <w:rPr>
          <w:rFonts w:ascii="Calibri" w:eastAsia="Calibri" w:hAnsi="Calibri" w:cs="Calibri"/>
          <w:bCs/>
          <w:sz w:val="20"/>
          <w:szCs w:val="20"/>
        </w:rPr>
        <w:tab/>
        <w:t>Parish Online</w:t>
      </w:r>
      <w:r w:rsidRPr="00D8595B">
        <w:rPr>
          <w:rFonts w:ascii="Calibri" w:eastAsia="Calibri" w:hAnsi="Calibri" w:cs="Calibri"/>
          <w:bCs/>
          <w:sz w:val="20"/>
          <w:szCs w:val="20"/>
        </w:rPr>
        <w:tab/>
      </w:r>
      <w:r w:rsidRPr="00D8595B">
        <w:rPr>
          <w:rFonts w:ascii="Calibri" w:eastAsia="Calibri" w:hAnsi="Calibri" w:cs="Calibri"/>
          <w:bCs/>
          <w:sz w:val="20"/>
          <w:szCs w:val="20"/>
        </w:rPr>
        <w:tab/>
      </w:r>
      <w:r w:rsidRPr="00D8595B">
        <w:rPr>
          <w:rFonts w:ascii="Calibri" w:eastAsia="Calibri" w:hAnsi="Calibri" w:cs="Calibri"/>
          <w:bCs/>
          <w:sz w:val="20"/>
          <w:szCs w:val="20"/>
        </w:rPr>
        <w:tab/>
        <w:t>22UL011-0002</w:t>
      </w:r>
      <w:r w:rsidRPr="00D8595B">
        <w:rPr>
          <w:rFonts w:ascii="Calibri" w:eastAsia="Calibri" w:hAnsi="Calibri" w:cs="Calibri"/>
          <w:bCs/>
          <w:sz w:val="20"/>
          <w:szCs w:val="20"/>
        </w:rPr>
        <w:tab/>
      </w:r>
      <w:r w:rsidRPr="00D8595B">
        <w:rPr>
          <w:rFonts w:ascii="Calibri" w:eastAsia="Calibri" w:hAnsi="Calibri" w:cs="Calibri"/>
          <w:bCs/>
          <w:sz w:val="20"/>
          <w:szCs w:val="20"/>
        </w:rPr>
        <w:tab/>
      </w:r>
      <w:r w:rsidRPr="00D8595B">
        <w:rPr>
          <w:rFonts w:ascii="Calibri" w:eastAsia="Calibri" w:hAnsi="Calibri" w:cs="Calibri"/>
          <w:bCs/>
          <w:sz w:val="20"/>
          <w:szCs w:val="20"/>
        </w:rPr>
        <w:tab/>
        <w:t>£</w:t>
      </w:r>
      <w:r>
        <w:rPr>
          <w:rFonts w:ascii="Calibri" w:eastAsia="Calibri" w:hAnsi="Calibri" w:cs="Calibri"/>
          <w:bCs/>
          <w:sz w:val="20"/>
          <w:szCs w:val="20"/>
        </w:rPr>
        <w:t xml:space="preserve">   </w:t>
      </w:r>
      <w:r w:rsidRPr="00D8595B">
        <w:rPr>
          <w:rFonts w:ascii="Calibri" w:eastAsia="Calibri" w:hAnsi="Calibri" w:cs="Calibri"/>
          <w:bCs/>
          <w:sz w:val="20"/>
          <w:szCs w:val="20"/>
        </w:rPr>
        <w:t>192.00.</w:t>
      </w:r>
    </w:p>
    <w:p w14:paraId="481CE3F5" w14:textId="77777777" w:rsidR="009471A5" w:rsidRDefault="009471A5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</w:p>
    <w:p w14:paraId="6A1633FF" w14:textId="77777777" w:rsidR="00917AFE" w:rsidRPr="00CA7D70" w:rsidRDefault="00917AFE" w:rsidP="00917AFE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CA7D70">
        <w:rPr>
          <w:rFonts w:eastAsia="Calibri" w:cstheme="minorHAnsi"/>
          <w:sz w:val="20"/>
          <w:szCs w:val="20"/>
        </w:rPr>
        <w:t>S</w:t>
      </w:r>
      <w:r w:rsidRPr="00CA7D70">
        <w:rPr>
          <w:rFonts w:eastAsia="Calibri" w:cstheme="minorHAnsi"/>
          <w:sz w:val="20"/>
          <w:szCs w:val="20"/>
          <w:u w:val="single"/>
        </w:rPr>
        <w:t>t</w:t>
      </w:r>
      <w:r w:rsidRPr="00CA7D70">
        <w:rPr>
          <w:rFonts w:eastAsia="Calibri" w:cstheme="minorHAnsi"/>
          <w:sz w:val="20"/>
          <w:szCs w:val="20"/>
        </w:rPr>
        <w:t>/Ord</w:t>
      </w:r>
      <w:r w:rsidRPr="00CA7D70">
        <w:rPr>
          <w:rFonts w:eastAsia="Calibri" w:cstheme="minorHAnsi"/>
          <w:sz w:val="20"/>
          <w:szCs w:val="20"/>
        </w:rPr>
        <w:tab/>
        <w:t>05/09/25</w:t>
      </w:r>
      <w:r w:rsidRPr="00CA7D70">
        <w:rPr>
          <w:rFonts w:eastAsia="Calibri" w:cstheme="minorHAnsi"/>
          <w:sz w:val="20"/>
          <w:szCs w:val="20"/>
        </w:rPr>
        <w:tab/>
        <w:t>B Summerfield</w:t>
      </w:r>
      <w:r w:rsidRPr="00CA7D70">
        <w:rPr>
          <w:rFonts w:eastAsia="Calibri" w:cstheme="minorHAnsi"/>
          <w:sz w:val="20"/>
          <w:szCs w:val="20"/>
        </w:rPr>
        <w:tab/>
      </w:r>
      <w:r w:rsidRPr="00CA7D70">
        <w:rPr>
          <w:rFonts w:eastAsia="Calibri" w:cstheme="minorHAnsi"/>
          <w:sz w:val="20"/>
          <w:szCs w:val="20"/>
        </w:rPr>
        <w:tab/>
      </w:r>
      <w:r w:rsidRPr="00CA7D70">
        <w:rPr>
          <w:rFonts w:eastAsia="Calibri" w:cstheme="minorHAnsi"/>
          <w:sz w:val="20"/>
          <w:szCs w:val="20"/>
        </w:rPr>
        <w:tab/>
        <w:t>Salary</w:t>
      </w:r>
      <w:r w:rsidRPr="00CA7D70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>(September)</w:t>
      </w:r>
      <w:r w:rsidRPr="00CA7D70">
        <w:rPr>
          <w:rFonts w:eastAsia="Calibri" w:cstheme="minorHAnsi"/>
          <w:sz w:val="20"/>
          <w:szCs w:val="20"/>
        </w:rPr>
        <w:tab/>
      </w:r>
      <w:r w:rsidRPr="00CA7D70">
        <w:rPr>
          <w:rFonts w:eastAsia="Calibri" w:cstheme="minorHAnsi"/>
          <w:sz w:val="20"/>
          <w:szCs w:val="20"/>
        </w:rPr>
        <w:tab/>
        <w:t>£   752.56</w:t>
      </w:r>
    </w:p>
    <w:p w14:paraId="61C5D59C" w14:textId="52352249" w:rsidR="006F61A0" w:rsidRPr="00FF4A38" w:rsidRDefault="006F61A0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200341">
        <w:rPr>
          <w:rFonts w:eastAsia="Calibri" w:cstheme="minorHAnsi"/>
          <w:sz w:val="20"/>
          <w:szCs w:val="20"/>
        </w:rPr>
        <w:t>D</w:t>
      </w:r>
      <w:r w:rsidRPr="00FF4A38">
        <w:rPr>
          <w:rFonts w:eastAsia="Calibri" w:cstheme="minorHAnsi"/>
          <w:sz w:val="20"/>
          <w:szCs w:val="20"/>
        </w:rPr>
        <w:t>/D</w:t>
      </w:r>
      <w:r w:rsidRPr="00FF4A38">
        <w:rPr>
          <w:rFonts w:eastAsia="Calibri" w:cstheme="minorHAnsi"/>
          <w:sz w:val="20"/>
          <w:szCs w:val="20"/>
        </w:rPr>
        <w:tab/>
      </w:r>
      <w:r w:rsidR="00917AFE" w:rsidRPr="00FF4A38">
        <w:rPr>
          <w:rFonts w:eastAsia="Calibri" w:cstheme="minorHAnsi"/>
          <w:sz w:val="20"/>
          <w:szCs w:val="20"/>
        </w:rPr>
        <w:t>12</w:t>
      </w:r>
      <w:r w:rsidRPr="00FF4A38">
        <w:rPr>
          <w:rFonts w:eastAsia="Calibri" w:cstheme="minorHAnsi"/>
          <w:sz w:val="20"/>
          <w:szCs w:val="20"/>
        </w:rPr>
        <w:t>/0</w:t>
      </w:r>
      <w:r w:rsidR="00917AFE" w:rsidRPr="00FF4A38">
        <w:rPr>
          <w:rFonts w:eastAsia="Calibri" w:cstheme="minorHAnsi"/>
          <w:sz w:val="20"/>
          <w:szCs w:val="20"/>
        </w:rPr>
        <w:t>9</w:t>
      </w:r>
      <w:r w:rsidRPr="00FF4A38">
        <w:rPr>
          <w:rFonts w:eastAsia="Calibri" w:cstheme="minorHAnsi"/>
          <w:sz w:val="20"/>
          <w:szCs w:val="20"/>
        </w:rPr>
        <w:t>/25</w:t>
      </w:r>
      <w:r w:rsidRPr="00FF4A38">
        <w:rPr>
          <w:rFonts w:eastAsia="Calibri" w:cstheme="minorHAnsi"/>
          <w:sz w:val="20"/>
          <w:szCs w:val="20"/>
        </w:rPr>
        <w:tab/>
        <w:t>Npower</w:t>
      </w:r>
      <w:r w:rsidRPr="00FF4A38">
        <w:rPr>
          <w:rFonts w:eastAsia="Calibri" w:cstheme="minorHAnsi"/>
          <w:sz w:val="20"/>
          <w:szCs w:val="20"/>
        </w:rPr>
        <w:tab/>
        <w:t>Streetlighting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  <w:t>Energy</w:t>
      </w:r>
      <w:proofErr w:type="gramStart"/>
      <w:r w:rsidRPr="00FF4A38">
        <w:rPr>
          <w:rFonts w:eastAsia="Calibri" w:cstheme="minorHAnsi"/>
          <w:sz w:val="20"/>
          <w:szCs w:val="20"/>
        </w:rPr>
        <w:t xml:space="preserve">   </w:t>
      </w:r>
      <w:r w:rsidR="00917AFE" w:rsidRPr="00FF4A38">
        <w:rPr>
          <w:rFonts w:eastAsia="Calibri" w:cstheme="minorHAnsi"/>
          <w:sz w:val="20"/>
          <w:szCs w:val="20"/>
        </w:rPr>
        <w:t>(</w:t>
      </w:r>
      <w:proofErr w:type="gramEnd"/>
      <w:r w:rsidR="00917AFE" w:rsidRPr="00FF4A38">
        <w:rPr>
          <w:rFonts w:eastAsia="Calibri" w:cstheme="minorHAnsi"/>
          <w:sz w:val="20"/>
          <w:szCs w:val="20"/>
        </w:rPr>
        <w:t>September)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  <w:t>£   242.04.</w:t>
      </w:r>
    </w:p>
    <w:p w14:paraId="539F9EA5" w14:textId="6A838293" w:rsidR="00BE6CBF" w:rsidRPr="00FF4A38" w:rsidRDefault="00BE6CBF" w:rsidP="00BE6CBF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FF4A38">
        <w:rPr>
          <w:rFonts w:eastAsia="Calibri" w:cstheme="minorHAnsi"/>
          <w:sz w:val="20"/>
          <w:szCs w:val="20"/>
        </w:rPr>
        <w:t>D/D</w:t>
      </w:r>
      <w:r w:rsidRPr="00FF4A38">
        <w:rPr>
          <w:rFonts w:eastAsia="Calibri" w:cstheme="minorHAnsi"/>
          <w:sz w:val="20"/>
          <w:szCs w:val="20"/>
        </w:rPr>
        <w:tab/>
      </w:r>
      <w:r w:rsidR="00BA6522" w:rsidRPr="00FF4A38">
        <w:rPr>
          <w:rFonts w:eastAsia="Calibri" w:cstheme="minorHAnsi"/>
          <w:sz w:val="20"/>
          <w:szCs w:val="20"/>
        </w:rPr>
        <w:t>25</w:t>
      </w:r>
      <w:r w:rsidRPr="00FF4A38">
        <w:rPr>
          <w:rFonts w:eastAsia="Calibri" w:cstheme="minorHAnsi"/>
          <w:sz w:val="20"/>
          <w:szCs w:val="20"/>
        </w:rPr>
        <w:t>/0</w:t>
      </w:r>
      <w:r w:rsidR="004D1DC9" w:rsidRPr="00FF4A38">
        <w:rPr>
          <w:rFonts w:eastAsia="Calibri" w:cstheme="minorHAnsi"/>
          <w:sz w:val="20"/>
          <w:szCs w:val="20"/>
        </w:rPr>
        <w:t>9</w:t>
      </w:r>
      <w:r w:rsidRPr="00FF4A38">
        <w:rPr>
          <w:rFonts w:eastAsia="Calibri" w:cstheme="minorHAnsi"/>
          <w:sz w:val="20"/>
          <w:szCs w:val="20"/>
        </w:rPr>
        <w:t>/25</w:t>
      </w:r>
      <w:r w:rsidRPr="00FF4A38">
        <w:rPr>
          <w:rFonts w:eastAsia="Calibri" w:cstheme="minorHAnsi"/>
          <w:sz w:val="20"/>
          <w:szCs w:val="20"/>
        </w:rPr>
        <w:tab/>
        <w:t>Npower</w:t>
      </w:r>
      <w:r w:rsidRPr="00FF4A38">
        <w:rPr>
          <w:rFonts w:eastAsia="Calibri" w:cstheme="minorHAnsi"/>
          <w:sz w:val="20"/>
          <w:szCs w:val="20"/>
        </w:rPr>
        <w:tab/>
        <w:t>Streetlighting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  <w:t>Energy</w:t>
      </w:r>
      <w:r w:rsidRPr="00FF4A38">
        <w:rPr>
          <w:rFonts w:eastAsia="Calibri" w:cstheme="minorHAnsi"/>
          <w:sz w:val="20"/>
          <w:szCs w:val="20"/>
        </w:rPr>
        <w:tab/>
      </w:r>
      <w:r w:rsidR="00917AFE" w:rsidRPr="00FF4A38">
        <w:rPr>
          <w:rFonts w:eastAsia="Calibri" w:cstheme="minorHAnsi"/>
          <w:sz w:val="20"/>
          <w:szCs w:val="20"/>
        </w:rPr>
        <w:t>(September)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  <w:t xml:space="preserve">£   </w:t>
      </w:r>
      <w:r w:rsidR="0036269D" w:rsidRPr="00FF4A38">
        <w:rPr>
          <w:rFonts w:eastAsia="Calibri" w:cstheme="minorHAnsi"/>
          <w:sz w:val="20"/>
          <w:szCs w:val="20"/>
        </w:rPr>
        <w:t>258.06.</w:t>
      </w:r>
      <w:r w:rsidRPr="00FF4A38">
        <w:rPr>
          <w:rFonts w:eastAsia="Calibri" w:cstheme="minorHAnsi"/>
          <w:sz w:val="20"/>
          <w:szCs w:val="20"/>
        </w:rPr>
        <w:tab/>
      </w:r>
    </w:p>
    <w:p w14:paraId="0117CB28" w14:textId="7FC59D64" w:rsidR="00880967" w:rsidRDefault="00BE6CBF" w:rsidP="00CD6969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color w:val="EE0000"/>
          <w:sz w:val="28"/>
          <w:szCs w:val="28"/>
          <w:u w:val="single"/>
        </w:rPr>
      </w:pPr>
      <w:r w:rsidRPr="00FF4A38">
        <w:rPr>
          <w:rFonts w:eastAsia="Calibri" w:cstheme="minorHAnsi"/>
          <w:sz w:val="20"/>
          <w:szCs w:val="20"/>
        </w:rPr>
        <w:t>S</w:t>
      </w:r>
      <w:r w:rsidRPr="00FF4A38">
        <w:rPr>
          <w:rFonts w:eastAsia="Calibri" w:cstheme="minorHAnsi"/>
          <w:sz w:val="20"/>
          <w:szCs w:val="20"/>
          <w:u w:val="single"/>
        </w:rPr>
        <w:t>t</w:t>
      </w:r>
      <w:r w:rsidRPr="00FF4A38">
        <w:rPr>
          <w:rFonts w:eastAsia="Calibri" w:cstheme="minorHAnsi"/>
          <w:sz w:val="20"/>
          <w:szCs w:val="20"/>
        </w:rPr>
        <w:t>/Ord</w:t>
      </w:r>
      <w:r w:rsidRPr="00FF4A38">
        <w:rPr>
          <w:rFonts w:eastAsia="Calibri" w:cstheme="minorHAnsi"/>
          <w:sz w:val="20"/>
          <w:szCs w:val="20"/>
        </w:rPr>
        <w:tab/>
        <w:t>05/</w:t>
      </w:r>
      <w:r w:rsidR="00505C08" w:rsidRPr="00FF4A38">
        <w:rPr>
          <w:rFonts w:eastAsia="Calibri" w:cstheme="minorHAnsi"/>
          <w:sz w:val="20"/>
          <w:szCs w:val="20"/>
        </w:rPr>
        <w:t>10</w:t>
      </w:r>
      <w:r w:rsidRPr="00FF4A38">
        <w:rPr>
          <w:rFonts w:eastAsia="Calibri" w:cstheme="minorHAnsi"/>
          <w:sz w:val="20"/>
          <w:szCs w:val="20"/>
        </w:rPr>
        <w:t>/25</w:t>
      </w:r>
      <w:r w:rsidRPr="00FF4A38">
        <w:rPr>
          <w:rFonts w:eastAsia="Calibri" w:cstheme="minorHAnsi"/>
          <w:sz w:val="20"/>
          <w:szCs w:val="20"/>
        </w:rPr>
        <w:tab/>
        <w:t>B Summerfield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  <w:t>Salary</w:t>
      </w:r>
      <w:r w:rsidRPr="00FF4A38">
        <w:rPr>
          <w:rFonts w:eastAsia="Calibri" w:cstheme="minorHAnsi"/>
          <w:sz w:val="20"/>
          <w:szCs w:val="20"/>
        </w:rPr>
        <w:tab/>
      </w:r>
      <w:r w:rsidR="00521E36" w:rsidRPr="00FF4A38">
        <w:rPr>
          <w:rFonts w:eastAsia="Calibri" w:cstheme="minorHAnsi"/>
          <w:sz w:val="20"/>
          <w:szCs w:val="20"/>
        </w:rPr>
        <w:t>(October)</w:t>
      </w:r>
      <w:r w:rsidRPr="00FF4A38">
        <w:rPr>
          <w:rFonts w:eastAsia="Calibri" w:cstheme="minorHAnsi"/>
          <w:sz w:val="20"/>
          <w:szCs w:val="20"/>
        </w:rPr>
        <w:tab/>
      </w:r>
      <w:r w:rsidRPr="00FF4A38">
        <w:rPr>
          <w:rFonts w:eastAsia="Calibri" w:cstheme="minorHAnsi"/>
          <w:sz w:val="20"/>
          <w:szCs w:val="20"/>
        </w:rPr>
        <w:tab/>
      </w:r>
      <w:r w:rsidR="00CC0B4E" w:rsidRPr="00FF4A38">
        <w:rPr>
          <w:rFonts w:eastAsia="Calibri" w:cstheme="minorHAnsi"/>
          <w:sz w:val="20"/>
          <w:szCs w:val="20"/>
          <w:u w:val="single"/>
        </w:rPr>
        <w:t xml:space="preserve">£   </w:t>
      </w:r>
      <w:r w:rsidR="00366858" w:rsidRPr="00FF4A38">
        <w:rPr>
          <w:rFonts w:eastAsia="Calibri" w:cstheme="minorHAnsi"/>
          <w:sz w:val="20"/>
          <w:szCs w:val="20"/>
          <w:u w:val="single"/>
        </w:rPr>
        <w:t>752.56</w:t>
      </w:r>
      <w:r w:rsidR="007C791A" w:rsidRPr="00FF4A38">
        <w:rPr>
          <w:rFonts w:eastAsia="Calibri" w:cstheme="minorHAnsi"/>
          <w:sz w:val="20"/>
          <w:szCs w:val="20"/>
          <w:u w:val="single"/>
        </w:rPr>
        <w:t>.</w:t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0136FD" w:rsidRPr="00CA7D70">
        <w:rPr>
          <w:rFonts w:eastAsia="Times New Roman" w:cstheme="minorHAnsi"/>
          <w:sz w:val="20"/>
          <w:szCs w:val="20"/>
        </w:rPr>
        <w:tab/>
      </w:r>
      <w:r w:rsidR="00603D53" w:rsidRPr="00CA7D70">
        <w:rPr>
          <w:rFonts w:eastAsia="Times New Roman" w:cstheme="minorHAnsi"/>
          <w:sz w:val="20"/>
          <w:szCs w:val="20"/>
        </w:rPr>
        <w:tab/>
      </w:r>
      <w:r w:rsidR="00CD6969">
        <w:rPr>
          <w:rFonts w:eastAsia="Times New Roman" w:cstheme="minorHAnsi"/>
          <w:sz w:val="20"/>
          <w:szCs w:val="20"/>
        </w:rPr>
        <w:tab/>
      </w:r>
      <w:r w:rsidR="00CD6969">
        <w:rPr>
          <w:rFonts w:eastAsia="Times New Roman" w:cstheme="minorHAnsi"/>
          <w:sz w:val="20"/>
          <w:szCs w:val="20"/>
        </w:rPr>
        <w:tab/>
      </w:r>
      <w:r w:rsidR="00CD6969">
        <w:rPr>
          <w:rFonts w:eastAsia="Times New Roman" w:cstheme="minorHAnsi"/>
          <w:sz w:val="20"/>
          <w:szCs w:val="20"/>
        </w:rPr>
        <w:tab/>
      </w:r>
      <w:r w:rsidR="00CD6969">
        <w:rPr>
          <w:rFonts w:eastAsia="Times New Roman" w:cstheme="minorHAnsi"/>
          <w:sz w:val="20"/>
          <w:szCs w:val="20"/>
        </w:rPr>
        <w:tab/>
      </w:r>
      <w:r w:rsidR="00B76ED1" w:rsidRPr="00CA7D70">
        <w:rPr>
          <w:rFonts w:ascii="Calibri" w:eastAsia="Calibri" w:hAnsi="Calibri" w:cs="Calibri"/>
          <w:b/>
          <w:sz w:val="28"/>
        </w:rPr>
        <w:t>……….</w:t>
      </w:r>
      <w:r w:rsidR="00B76ED1" w:rsidRPr="00B45453">
        <w:rPr>
          <w:rFonts w:ascii="Calibri" w:eastAsia="Calibri" w:hAnsi="Calibri" w:cs="Calibri"/>
          <w:b/>
          <w:color w:val="EE0000"/>
          <w:sz w:val="28"/>
        </w:rPr>
        <w:tab/>
      </w:r>
      <w:r w:rsidR="00CC0B4E" w:rsidRPr="00B45453">
        <w:rPr>
          <w:rFonts w:ascii="Calibri" w:eastAsia="Calibri" w:hAnsi="Calibri" w:cs="Calibri"/>
          <w:b/>
          <w:color w:val="EE0000"/>
          <w:sz w:val="28"/>
        </w:rPr>
        <w:t xml:space="preserve">  </w:t>
      </w:r>
      <w:proofErr w:type="gramStart"/>
      <w:r w:rsidR="00574560" w:rsidRPr="00427D32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A81D26" w:rsidRPr="00427D32">
        <w:rPr>
          <w:rFonts w:ascii="Calibri" w:eastAsia="Calibri" w:hAnsi="Calibri" w:cs="Calibri"/>
          <w:b/>
          <w:sz w:val="28"/>
          <w:szCs w:val="28"/>
          <w:u w:val="single"/>
        </w:rPr>
        <w:t xml:space="preserve">  </w:t>
      </w:r>
      <w:r w:rsidR="00B45453" w:rsidRPr="00427D32">
        <w:rPr>
          <w:rFonts w:ascii="Calibri" w:eastAsia="Calibri" w:hAnsi="Calibri" w:cs="Calibri"/>
          <w:b/>
          <w:sz w:val="28"/>
          <w:szCs w:val="28"/>
          <w:u w:val="single"/>
        </w:rPr>
        <w:t>8,389.84</w:t>
      </w:r>
      <w:proofErr w:type="gramEnd"/>
      <w:r w:rsidR="00A81D26" w:rsidRPr="00427D32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41929695" w14:textId="77777777" w:rsidR="00427D32" w:rsidRPr="00CD6969" w:rsidRDefault="00427D32" w:rsidP="00CD6969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2D3C20E0" w14:textId="227EDC8A" w:rsidR="006353D3" w:rsidRPr="00CD6969" w:rsidRDefault="00880967" w:rsidP="00CD696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A7D70">
        <w:rPr>
          <w:rFonts w:ascii="Calibri" w:eastAsia="Calibri" w:hAnsi="Calibri" w:cs="Calibri"/>
          <w:b/>
          <w:sz w:val="28"/>
          <w:u w:val="single"/>
        </w:rPr>
        <w:t>BALANCE: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BE6CBF" w:rsidRPr="00CA7D70">
        <w:rPr>
          <w:rFonts w:ascii="Calibri" w:eastAsia="Calibri" w:hAnsi="Calibri" w:cs="Calibri"/>
          <w:b/>
          <w:sz w:val="28"/>
          <w:u w:val="single"/>
        </w:rPr>
        <w:t xml:space="preserve">      09</w:t>
      </w:r>
      <w:r w:rsidR="009B3073" w:rsidRPr="00CA7D70">
        <w:rPr>
          <w:rFonts w:ascii="Calibri" w:eastAsia="Calibri" w:hAnsi="Calibri" w:cs="Calibri"/>
          <w:b/>
          <w:sz w:val="28"/>
          <w:u w:val="single"/>
        </w:rPr>
        <w:t>/</w:t>
      </w:r>
      <w:r w:rsidR="00BE6CBF" w:rsidRPr="00CA7D70">
        <w:rPr>
          <w:rFonts w:ascii="Calibri" w:eastAsia="Calibri" w:hAnsi="Calibri" w:cs="Calibri"/>
          <w:b/>
          <w:sz w:val="28"/>
          <w:u w:val="single"/>
        </w:rPr>
        <w:t>October</w:t>
      </w:r>
      <w:r w:rsidRPr="00CA7D70">
        <w:rPr>
          <w:rFonts w:ascii="Calibri" w:eastAsia="Calibri" w:hAnsi="Calibri" w:cs="Calibri"/>
          <w:b/>
          <w:sz w:val="28"/>
          <w:u w:val="single"/>
        </w:rPr>
        <w:t>202</w:t>
      </w:r>
      <w:r w:rsidR="00B76ED1" w:rsidRPr="00CA7D70">
        <w:rPr>
          <w:rFonts w:ascii="Calibri" w:eastAsia="Calibri" w:hAnsi="Calibri" w:cs="Calibri"/>
          <w:b/>
          <w:sz w:val="28"/>
          <w:u w:val="single"/>
        </w:rPr>
        <w:t>5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proofErr w:type="gramStart"/>
      <w:r w:rsidR="00BA7382" w:rsidRPr="00CA7D70">
        <w:rPr>
          <w:rFonts w:ascii="Calibri" w:eastAsia="Calibri" w:hAnsi="Calibri" w:cs="Calibri"/>
          <w:b/>
          <w:sz w:val="28"/>
          <w:u w:val="single"/>
        </w:rPr>
        <w:tab/>
      </w:r>
      <w:r w:rsidR="00BA7382" w:rsidRPr="00427D3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526" w:rsidRPr="00427D3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045CA3" w:rsidRPr="00427D32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proofErr w:type="gramEnd"/>
      <w:r w:rsidR="00854126" w:rsidRPr="00427D32">
        <w:rPr>
          <w:rFonts w:ascii="Calibri" w:eastAsia="Calibri" w:hAnsi="Calibri" w:cs="Calibri"/>
          <w:b/>
          <w:sz w:val="28"/>
          <w:szCs w:val="28"/>
          <w:u w:val="single"/>
        </w:rPr>
        <w:t>23,</w:t>
      </w:r>
      <w:r w:rsidR="008D1B85">
        <w:rPr>
          <w:rFonts w:ascii="Calibri" w:eastAsia="Calibri" w:hAnsi="Calibri" w:cs="Calibri"/>
          <w:b/>
          <w:sz w:val="28"/>
          <w:szCs w:val="28"/>
          <w:u w:val="single"/>
        </w:rPr>
        <w:t>41</w:t>
      </w:r>
      <w:r w:rsidR="00BC1F1A">
        <w:rPr>
          <w:rFonts w:ascii="Calibri" w:eastAsia="Calibri" w:hAnsi="Calibri" w:cs="Calibri"/>
          <w:b/>
          <w:sz w:val="28"/>
          <w:szCs w:val="28"/>
          <w:u w:val="single"/>
        </w:rPr>
        <w:t>7.64.</w:t>
      </w:r>
    </w:p>
    <w:p w14:paraId="123EF450" w14:textId="77777777" w:rsidR="003241EF" w:rsidRDefault="000D2B69" w:rsidP="00895BE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</w:p>
    <w:p w14:paraId="31D0EA97" w14:textId="2EA1DA42" w:rsidR="009B3073" w:rsidRPr="003241EF" w:rsidRDefault="00880967" w:rsidP="00895BE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</w:t>
      </w:r>
      <w:r w:rsidRPr="00FF33E0">
        <w:rPr>
          <w:rFonts w:ascii="Calibri" w:eastAsia="Calibri" w:hAnsi="Calibri" w:cs="Calibri"/>
          <w:b/>
          <w:sz w:val="20"/>
          <w:u w:val="single"/>
        </w:rPr>
        <w:t xml:space="preserve">agreed </w:t>
      </w:r>
      <w:r w:rsidR="00BE6CBF" w:rsidRPr="00FF33E0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BE6CBF" w:rsidRPr="00FF33E0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BE6CBF" w:rsidRPr="00FF33E0">
        <w:rPr>
          <w:rFonts w:ascii="Calibri" w:eastAsia="Calibri" w:hAnsi="Calibri" w:cs="Calibri"/>
          <w:b/>
          <w:sz w:val="20"/>
          <w:szCs w:val="20"/>
          <w:u w:val="single"/>
        </w:rPr>
        <w:t xml:space="preserve"> October</w:t>
      </w:r>
      <w:r w:rsidR="009B3073" w:rsidRPr="00FF33E0">
        <w:rPr>
          <w:rFonts w:ascii="Calibri" w:eastAsia="Calibri" w:hAnsi="Calibri" w:cs="Calibri"/>
          <w:b/>
          <w:sz w:val="20"/>
          <w:szCs w:val="20"/>
          <w:u w:val="single"/>
        </w:rPr>
        <w:t xml:space="preserve"> 25</w:t>
      </w:r>
      <w:r w:rsidR="009B3073" w:rsidRPr="00BE6CBF">
        <w:rPr>
          <w:rFonts w:ascii="Calibri" w:eastAsia="Calibri" w:hAnsi="Calibri" w:cs="Calibri"/>
          <w:b/>
          <w:sz w:val="20"/>
          <w:szCs w:val="20"/>
        </w:rPr>
        <w:t>.</w:t>
      </w:r>
    </w:p>
    <w:p w14:paraId="6311FDBA" w14:textId="77777777" w:rsidR="00FF4A38" w:rsidRDefault="00FF4A38" w:rsidP="000B3094">
      <w:pPr>
        <w:spacing w:after="0" w:line="240" w:lineRule="auto"/>
        <w:rPr>
          <w:rFonts w:cs="Calibri"/>
          <w:bCs/>
          <w:sz w:val="20"/>
          <w:szCs w:val="20"/>
        </w:rPr>
      </w:pPr>
      <w:bookmarkStart w:id="0" w:name="_Hlk210399154"/>
    </w:p>
    <w:p w14:paraId="6298E3EF" w14:textId="4A70C3BD" w:rsidR="001A7729" w:rsidRPr="00505C08" w:rsidRDefault="000B3094" w:rsidP="000B3094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64</w:t>
      </w:r>
      <w:r w:rsidRPr="00505C08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>HMRC</w:t>
      </w:r>
      <w:r w:rsidR="00073648" w:rsidRPr="00505C08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ab/>
      </w:r>
      <w:r w:rsidR="006B6479" w:rsidRPr="00505C08">
        <w:rPr>
          <w:rFonts w:cs="Calibri"/>
          <w:bCs/>
          <w:sz w:val="20"/>
          <w:szCs w:val="20"/>
        </w:rPr>
        <w:tab/>
      </w:r>
      <w:r w:rsidR="006B6479" w:rsidRPr="00505C08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>PAYE-RTI</w:t>
      </w:r>
      <w:r w:rsidR="0036076B" w:rsidRPr="00505C08">
        <w:rPr>
          <w:rFonts w:cs="Calibri"/>
          <w:bCs/>
          <w:sz w:val="20"/>
          <w:szCs w:val="20"/>
        </w:rPr>
        <w:t xml:space="preserve"> (</w:t>
      </w:r>
      <w:r w:rsidR="00505C08" w:rsidRPr="00505C08">
        <w:rPr>
          <w:rFonts w:cs="Calibri"/>
          <w:bCs/>
          <w:sz w:val="20"/>
          <w:szCs w:val="20"/>
        </w:rPr>
        <w:t>October</w:t>
      </w:r>
      <w:r w:rsidR="0036076B" w:rsidRPr="00505C08">
        <w:rPr>
          <w:rFonts w:cs="Calibri"/>
          <w:bCs/>
          <w:sz w:val="20"/>
          <w:szCs w:val="20"/>
        </w:rPr>
        <w:t>)</w:t>
      </w:r>
      <w:r w:rsidR="00073648" w:rsidRPr="00505C08">
        <w:rPr>
          <w:rFonts w:cs="Calibri"/>
          <w:bCs/>
          <w:sz w:val="20"/>
          <w:szCs w:val="20"/>
        </w:rPr>
        <w:tab/>
      </w:r>
      <w:r w:rsidR="00CC0B4E">
        <w:rPr>
          <w:rFonts w:cs="Calibri"/>
          <w:bCs/>
          <w:sz w:val="20"/>
          <w:szCs w:val="20"/>
        </w:rPr>
        <w:tab/>
      </w:r>
      <w:r w:rsidR="00CC0B4E">
        <w:rPr>
          <w:rFonts w:cs="Calibri"/>
          <w:bCs/>
          <w:sz w:val="20"/>
          <w:szCs w:val="20"/>
        </w:rPr>
        <w:tab/>
      </w:r>
      <w:proofErr w:type="gramStart"/>
      <w:r w:rsidR="004258A0" w:rsidRPr="00505C08">
        <w:rPr>
          <w:rFonts w:eastAsia="Calibri" w:cstheme="minorHAnsi"/>
          <w:sz w:val="20"/>
          <w:szCs w:val="20"/>
        </w:rPr>
        <w:t>£</w:t>
      </w:r>
      <w:r w:rsidR="00917AFE">
        <w:rPr>
          <w:rFonts w:eastAsia="Calibri" w:cstheme="minorHAnsi"/>
          <w:sz w:val="20"/>
          <w:szCs w:val="20"/>
        </w:rPr>
        <w:t xml:space="preserve">  </w:t>
      </w:r>
      <w:r w:rsidR="007C791A">
        <w:rPr>
          <w:rFonts w:eastAsia="Calibri" w:cstheme="minorHAnsi"/>
          <w:sz w:val="20"/>
          <w:szCs w:val="20"/>
        </w:rPr>
        <w:t>63.60.</w:t>
      </w:r>
      <w:proofErr w:type="gramEnd"/>
      <w:r w:rsidR="004258A0" w:rsidRPr="00505C08">
        <w:rPr>
          <w:rFonts w:eastAsia="Calibri" w:cstheme="minorHAnsi"/>
          <w:sz w:val="20"/>
          <w:szCs w:val="20"/>
        </w:rPr>
        <w:t xml:space="preserve"> </w:t>
      </w:r>
    </w:p>
    <w:p w14:paraId="0DE5EC44" w14:textId="45A6FD37" w:rsidR="00E2419B" w:rsidRPr="00505C08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65</w:t>
      </w:r>
      <w:r w:rsidR="00073648" w:rsidRPr="00505C08">
        <w:rPr>
          <w:rFonts w:cs="Calibri"/>
          <w:bCs/>
          <w:sz w:val="20"/>
          <w:szCs w:val="20"/>
        </w:rPr>
        <w:t xml:space="preserve"> </w:t>
      </w:r>
      <w:r w:rsidR="00073648" w:rsidRPr="00505C08">
        <w:rPr>
          <w:rFonts w:cs="Calibri"/>
          <w:bCs/>
          <w:sz w:val="20"/>
          <w:szCs w:val="20"/>
        </w:rPr>
        <w:tab/>
      </w:r>
      <w:r w:rsidR="0061495D">
        <w:rPr>
          <w:rFonts w:cs="Calibri"/>
          <w:bCs/>
          <w:sz w:val="20"/>
          <w:szCs w:val="20"/>
        </w:rPr>
        <w:t>B Summerfield/IJT Direct</w:t>
      </w:r>
      <w:r w:rsidR="0061495D">
        <w:rPr>
          <w:rFonts w:cs="Calibri"/>
          <w:bCs/>
          <w:sz w:val="20"/>
          <w:szCs w:val="20"/>
        </w:rPr>
        <w:tab/>
      </w:r>
      <w:r w:rsidR="0061495D">
        <w:rPr>
          <w:rFonts w:cs="Calibri"/>
          <w:bCs/>
          <w:sz w:val="20"/>
          <w:szCs w:val="20"/>
        </w:rPr>
        <w:tab/>
        <w:t>Printing Ink</w:t>
      </w:r>
      <w:r w:rsidR="0061495D">
        <w:rPr>
          <w:rFonts w:cs="Calibri"/>
          <w:bCs/>
          <w:sz w:val="20"/>
          <w:szCs w:val="20"/>
        </w:rPr>
        <w:tab/>
      </w:r>
      <w:r w:rsidR="0061495D">
        <w:rPr>
          <w:rFonts w:cs="Calibri"/>
          <w:bCs/>
          <w:sz w:val="20"/>
          <w:szCs w:val="20"/>
        </w:rPr>
        <w:tab/>
      </w:r>
      <w:r w:rsidR="0061495D">
        <w:rPr>
          <w:rFonts w:cs="Calibri"/>
          <w:bCs/>
          <w:sz w:val="20"/>
          <w:szCs w:val="20"/>
        </w:rPr>
        <w:tab/>
      </w:r>
      <w:r w:rsidR="0061495D">
        <w:rPr>
          <w:rFonts w:cs="Calibri"/>
          <w:bCs/>
          <w:sz w:val="20"/>
          <w:szCs w:val="20"/>
        </w:rPr>
        <w:tab/>
      </w:r>
      <w:proofErr w:type="gramStart"/>
      <w:r w:rsidR="0061495D">
        <w:rPr>
          <w:rFonts w:cs="Calibri"/>
          <w:bCs/>
          <w:sz w:val="20"/>
          <w:szCs w:val="20"/>
        </w:rPr>
        <w:t>£</w:t>
      </w:r>
      <w:r w:rsidR="00CC0B4E">
        <w:rPr>
          <w:rFonts w:cs="Calibri"/>
          <w:bCs/>
          <w:sz w:val="20"/>
          <w:szCs w:val="20"/>
        </w:rPr>
        <w:t xml:space="preserve">  </w:t>
      </w:r>
      <w:r w:rsidR="0061495D">
        <w:rPr>
          <w:rFonts w:cs="Calibri"/>
          <w:bCs/>
          <w:sz w:val="20"/>
          <w:szCs w:val="20"/>
        </w:rPr>
        <w:t>33.98.</w:t>
      </w:r>
      <w:proofErr w:type="gramEnd"/>
    </w:p>
    <w:p w14:paraId="41B8C4DB" w14:textId="4CC6C540" w:rsidR="009D34F2" w:rsidRPr="00505C08" w:rsidRDefault="00E2419B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66</w:t>
      </w:r>
      <w:r w:rsidRPr="00505C08">
        <w:rPr>
          <w:rFonts w:cs="Calibri"/>
          <w:bCs/>
          <w:sz w:val="20"/>
          <w:szCs w:val="20"/>
        </w:rPr>
        <w:tab/>
      </w:r>
      <w:r w:rsidR="00AE00FF">
        <w:rPr>
          <w:rFonts w:cs="Calibri"/>
          <w:bCs/>
          <w:sz w:val="20"/>
          <w:szCs w:val="20"/>
        </w:rPr>
        <w:t>B Summerfield/Post Office</w:t>
      </w:r>
      <w:r w:rsidR="00AE00FF">
        <w:rPr>
          <w:rFonts w:cs="Calibri"/>
          <w:bCs/>
          <w:sz w:val="20"/>
          <w:szCs w:val="20"/>
        </w:rPr>
        <w:tab/>
      </w:r>
      <w:r w:rsidR="00AE00FF">
        <w:rPr>
          <w:rFonts w:cs="Calibri"/>
          <w:bCs/>
          <w:sz w:val="20"/>
          <w:szCs w:val="20"/>
        </w:rPr>
        <w:tab/>
        <w:t>Stamps/allotment agreements</w:t>
      </w:r>
      <w:r w:rsidR="00AE00FF">
        <w:rPr>
          <w:rFonts w:cs="Calibri"/>
          <w:bCs/>
          <w:sz w:val="20"/>
          <w:szCs w:val="20"/>
        </w:rPr>
        <w:tab/>
      </w:r>
      <w:r w:rsidR="00AE00FF">
        <w:rPr>
          <w:rFonts w:cs="Calibri"/>
          <w:bCs/>
          <w:sz w:val="20"/>
          <w:szCs w:val="20"/>
        </w:rPr>
        <w:tab/>
      </w:r>
      <w:proofErr w:type="gramStart"/>
      <w:r w:rsidR="00AE00FF">
        <w:rPr>
          <w:rFonts w:cs="Calibri"/>
          <w:bCs/>
          <w:sz w:val="20"/>
          <w:szCs w:val="20"/>
        </w:rPr>
        <w:t>£</w:t>
      </w:r>
      <w:r w:rsidR="00CC0B4E">
        <w:rPr>
          <w:rFonts w:cs="Calibri"/>
          <w:bCs/>
          <w:sz w:val="20"/>
          <w:szCs w:val="20"/>
        </w:rPr>
        <w:t xml:space="preserve">  </w:t>
      </w:r>
      <w:r w:rsidR="00AE00FF">
        <w:rPr>
          <w:rFonts w:cs="Calibri"/>
          <w:bCs/>
          <w:sz w:val="20"/>
          <w:szCs w:val="20"/>
        </w:rPr>
        <w:t>46.50.</w:t>
      </w:r>
      <w:proofErr w:type="gramEnd"/>
      <w:r w:rsidR="00433497" w:rsidRPr="00505C08">
        <w:rPr>
          <w:rFonts w:cs="Calibri"/>
          <w:bCs/>
          <w:sz w:val="20"/>
          <w:szCs w:val="20"/>
        </w:rPr>
        <w:tab/>
      </w:r>
    </w:p>
    <w:bookmarkEnd w:id="0"/>
    <w:p w14:paraId="3D0DCA6A" w14:textId="33D5E283" w:rsidR="000B3094" w:rsidRPr="00CC0B4E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color w:val="EE0000"/>
          <w:sz w:val="20"/>
          <w:szCs w:val="20"/>
        </w:rPr>
      </w:pPr>
      <w:r w:rsidRPr="00427D32">
        <w:rPr>
          <w:rFonts w:cs="Calibri"/>
          <w:bCs/>
          <w:sz w:val="20"/>
          <w:szCs w:val="20"/>
        </w:rPr>
        <w:t>Cheque no.  8004</w:t>
      </w:r>
      <w:r w:rsidR="009B3073" w:rsidRPr="00427D32">
        <w:rPr>
          <w:rFonts w:cs="Calibri"/>
          <w:bCs/>
          <w:sz w:val="20"/>
          <w:szCs w:val="20"/>
        </w:rPr>
        <w:t>6</w:t>
      </w:r>
      <w:r w:rsidR="00505C08" w:rsidRPr="00427D32">
        <w:rPr>
          <w:rFonts w:cs="Calibri"/>
          <w:bCs/>
          <w:sz w:val="20"/>
          <w:szCs w:val="20"/>
        </w:rPr>
        <w:t>7</w:t>
      </w:r>
      <w:r w:rsidR="00841F5C" w:rsidRPr="00CC0B4E">
        <w:rPr>
          <w:rFonts w:cs="Calibri"/>
          <w:bCs/>
          <w:color w:val="EE0000"/>
          <w:sz w:val="20"/>
          <w:szCs w:val="20"/>
        </w:rPr>
        <w:tab/>
      </w:r>
      <w:r w:rsidR="006C6819" w:rsidRPr="00CC0B4E">
        <w:rPr>
          <w:rFonts w:cs="Calibri"/>
          <w:bCs/>
          <w:color w:val="EE0000"/>
          <w:sz w:val="20"/>
          <w:szCs w:val="20"/>
        </w:rPr>
        <w:t xml:space="preserve"> </w:t>
      </w:r>
    </w:p>
    <w:p w14:paraId="4C7F1281" w14:textId="142F6ED7" w:rsidR="0036076B" w:rsidRPr="00505C08" w:rsidRDefault="00A3216D" w:rsidP="0036076B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505C08">
        <w:rPr>
          <w:rFonts w:cs="Calibri"/>
          <w:bCs/>
          <w:sz w:val="20"/>
          <w:szCs w:val="20"/>
        </w:rPr>
        <w:tab/>
      </w:r>
    </w:p>
    <w:p w14:paraId="12B521A1" w14:textId="17E8FEDA" w:rsidR="004D1DC9" w:rsidRPr="003241EF" w:rsidRDefault="004D1DC9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3E75AAAC" w14:textId="3C7FED08" w:rsidR="002D6ABC" w:rsidRPr="004D1DC9" w:rsidRDefault="00A3216D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BE6CBF">
        <w:rPr>
          <w:rFonts w:cs="Calibri"/>
          <w:bCs/>
          <w:sz w:val="20"/>
          <w:szCs w:val="20"/>
          <w:highlight w:val="yellow"/>
        </w:rPr>
        <w:t xml:space="preserve">  </w:t>
      </w:r>
      <w:r w:rsidR="00233AE0" w:rsidRPr="00BE6CBF">
        <w:rPr>
          <w:rFonts w:cs="Calibri"/>
          <w:bCs/>
          <w:sz w:val="20"/>
          <w:szCs w:val="20"/>
          <w:highlight w:val="yellow"/>
        </w:rPr>
        <w:t xml:space="preserve"> </w:t>
      </w:r>
      <w:r w:rsidRPr="00BE6CBF">
        <w:rPr>
          <w:rFonts w:cs="Calibri"/>
          <w:bCs/>
          <w:sz w:val="20"/>
          <w:szCs w:val="20"/>
          <w:highlight w:val="yellow"/>
        </w:rPr>
        <w:t xml:space="preserve"> </w:t>
      </w:r>
    </w:p>
    <w:p w14:paraId="4E40BD7B" w14:textId="77777777" w:rsidR="00427D32" w:rsidRDefault="00427D32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2FA7AA65" w:rsidR="00A87730" w:rsidRPr="004D1DC9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D1DC9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4D1DC9">
        <w:rPr>
          <w:rFonts w:ascii="Calibri" w:eastAsia="Calibri" w:hAnsi="Calibri" w:cs="Calibri"/>
          <w:b/>
          <w:sz w:val="40"/>
        </w:rPr>
        <w:t xml:space="preserve">                      </w:t>
      </w:r>
      <w:r w:rsidRPr="004D1DC9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4D1DC9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4D1DC9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4D1DC9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280472B8" w14:textId="00556F2C" w:rsidR="0096110B" w:rsidRPr="004D1DC9" w:rsidRDefault="00FF33E0" w:rsidP="0096110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D1DC9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4D1DC9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4D1DC9">
        <w:rPr>
          <w:rFonts w:ascii="Calibri" w:eastAsia="Calibri" w:hAnsi="Calibri" w:cs="Calibri"/>
          <w:b/>
          <w:sz w:val="20"/>
          <w:szCs w:val="20"/>
          <w:u w:val="single"/>
        </w:rPr>
        <w:t xml:space="preserve"> October 25</w:t>
      </w:r>
      <w:r w:rsidRPr="004D1DC9">
        <w:rPr>
          <w:rFonts w:ascii="Calibri" w:eastAsia="Calibri" w:hAnsi="Calibri" w:cs="Calibri"/>
          <w:b/>
          <w:sz w:val="20"/>
          <w:szCs w:val="20"/>
        </w:rPr>
        <w:t>.</w:t>
      </w:r>
    </w:p>
    <w:p w14:paraId="7A0CADF6" w14:textId="77777777" w:rsidR="00FF33E0" w:rsidRDefault="00FF33E0" w:rsidP="00FF33E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64892073" w14:textId="7BAEC01A" w:rsidR="00FF33E0" w:rsidRPr="008F3A37" w:rsidRDefault="00FF33E0" w:rsidP="00FF33E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BALANCE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b/>
          <w:sz w:val="28"/>
        </w:rPr>
        <w:tab/>
        <w:t xml:space="preserve">             28/August/2025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b/>
          <w:sz w:val="28"/>
        </w:rPr>
        <w:tab/>
        <w:t>£1,374.86.</w:t>
      </w:r>
    </w:p>
    <w:p w14:paraId="363C6195" w14:textId="5F23159D" w:rsidR="00CB194B" w:rsidRPr="00BE6CBF" w:rsidRDefault="00CB194B" w:rsidP="00CB194B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</w:rPr>
      </w:pPr>
    </w:p>
    <w:p w14:paraId="7C2EF046" w14:textId="77777777" w:rsidR="00A87730" w:rsidRPr="00BE6CB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FC4A936" w14:textId="77777777" w:rsidR="00A87730" w:rsidRPr="00BE6CB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69C5928" w14:textId="77777777" w:rsidR="00A87730" w:rsidRPr="008F3A37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CREDIT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BE6CBF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1F673BA5" w14:textId="77777777" w:rsidR="00F63C0D" w:rsidRPr="00CC0B4E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398DEB1" w14:textId="2575D3E4" w:rsidR="007C2D1B" w:rsidRPr="00CC0B4E" w:rsidRDefault="003A4B44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CC0B4E">
        <w:rPr>
          <w:rFonts w:ascii="Calibri" w:eastAsia="Calibri" w:hAnsi="Calibri" w:cs="Calibri"/>
          <w:b/>
          <w:sz w:val="20"/>
          <w:szCs w:val="20"/>
        </w:rPr>
        <w:t>31</w:t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>/</w:t>
      </w:r>
      <w:r w:rsidR="007A42D8" w:rsidRPr="00CC0B4E">
        <w:rPr>
          <w:rFonts w:ascii="Calibri" w:eastAsia="Calibri" w:hAnsi="Calibri" w:cs="Calibri"/>
          <w:b/>
          <w:sz w:val="20"/>
          <w:szCs w:val="20"/>
        </w:rPr>
        <w:t>0</w:t>
      </w:r>
      <w:r w:rsidR="00FF33E0" w:rsidRPr="00CC0B4E">
        <w:rPr>
          <w:rFonts w:ascii="Calibri" w:eastAsia="Calibri" w:hAnsi="Calibri" w:cs="Calibri"/>
          <w:b/>
          <w:sz w:val="20"/>
          <w:szCs w:val="20"/>
        </w:rPr>
        <w:t>8</w:t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>/2</w:t>
      </w:r>
      <w:r w:rsidR="007A42D8" w:rsidRPr="00CC0B4E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CC0B4E">
        <w:rPr>
          <w:rFonts w:ascii="Calibri" w:eastAsia="Calibri" w:hAnsi="Calibri" w:cs="Calibri"/>
          <w:b/>
          <w:sz w:val="20"/>
          <w:szCs w:val="20"/>
        </w:rPr>
        <w:tab/>
        <w:t xml:space="preserve">£    </w:t>
      </w:r>
      <w:r w:rsidRPr="00CC0B4E">
        <w:rPr>
          <w:rFonts w:ascii="Calibri" w:eastAsia="Calibri" w:hAnsi="Calibri" w:cs="Calibri"/>
          <w:b/>
          <w:sz w:val="20"/>
          <w:szCs w:val="20"/>
        </w:rPr>
        <w:t>0.</w:t>
      </w:r>
      <w:r w:rsidR="00822D92" w:rsidRPr="00CC0B4E">
        <w:rPr>
          <w:rFonts w:ascii="Calibri" w:eastAsia="Calibri" w:hAnsi="Calibri" w:cs="Calibri"/>
          <w:b/>
          <w:sz w:val="20"/>
          <w:szCs w:val="20"/>
        </w:rPr>
        <w:t>9</w:t>
      </w:r>
      <w:r w:rsidR="003C5526" w:rsidRPr="00CC0B4E">
        <w:rPr>
          <w:rFonts w:ascii="Calibri" w:eastAsia="Calibri" w:hAnsi="Calibri" w:cs="Calibri"/>
          <w:b/>
          <w:sz w:val="20"/>
          <w:szCs w:val="20"/>
        </w:rPr>
        <w:t>9</w:t>
      </w:r>
    </w:p>
    <w:p w14:paraId="2A50C3C9" w14:textId="5E7B7D6F" w:rsidR="00FF33E0" w:rsidRPr="00CC0B4E" w:rsidRDefault="00FF33E0" w:rsidP="00FF33E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CC0B4E">
        <w:rPr>
          <w:rFonts w:ascii="Calibri" w:eastAsia="Calibri" w:hAnsi="Calibri" w:cs="Calibri"/>
          <w:b/>
          <w:sz w:val="20"/>
          <w:szCs w:val="20"/>
        </w:rPr>
        <w:t>31/09/25</w:t>
      </w:r>
      <w:r w:rsidRPr="00CC0B4E">
        <w:rPr>
          <w:rFonts w:ascii="Calibri" w:eastAsia="Calibri" w:hAnsi="Calibri" w:cs="Calibri"/>
          <w:b/>
          <w:sz w:val="20"/>
          <w:szCs w:val="20"/>
        </w:rPr>
        <w:tab/>
      </w:r>
      <w:r w:rsidRPr="00CC0B4E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Pr="00CC0B4E">
        <w:rPr>
          <w:rFonts w:ascii="Calibri" w:eastAsia="Calibri" w:hAnsi="Calibri" w:cs="Calibri"/>
          <w:b/>
          <w:sz w:val="20"/>
          <w:szCs w:val="20"/>
        </w:rPr>
        <w:tab/>
      </w:r>
      <w:r w:rsidRPr="00CC0B4E">
        <w:rPr>
          <w:rFonts w:ascii="Calibri" w:eastAsia="Calibri" w:hAnsi="Calibri" w:cs="Calibri"/>
          <w:b/>
          <w:sz w:val="20"/>
          <w:szCs w:val="20"/>
        </w:rPr>
        <w:tab/>
      </w:r>
      <w:r w:rsidRPr="00CC0B4E">
        <w:rPr>
          <w:rFonts w:ascii="Calibri" w:eastAsia="Calibri" w:hAnsi="Calibri" w:cs="Calibri"/>
          <w:b/>
          <w:sz w:val="20"/>
          <w:szCs w:val="20"/>
          <w:u w:val="single"/>
        </w:rPr>
        <w:t>£    0.9</w:t>
      </w:r>
      <w:r w:rsidR="00C85371" w:rsidRPr="00CC0B4E">
        <w:rPr>
          <w:rFonts w:ascii="Calibri" w:eastAsia="Calibri" w:hAnsi="Calibri" w:cs="Calibri"/>
          <w:b/>
          <w:sz w:val="20"/>
          <w:szCs w:val="20"/>
          <w:u w:val="single"/>
        </w:rPr>
        <w:t>6</w:t>
      </w:r>
    </w:p>
    <w:p w14:paraId="5670393D" w14:textId="77777777" w:rsidR="00FF33E0" w:rsidRPr="00BE6CBF" w:rsidRDefault="00FF33E0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highlight w:val="yellow"/>
          <w:u w:val="single"/>
        </w:rPr>
      </w:pPr>
    </w:p>
    <w:p w14:paraId="179213E1" w14:textId="6697386B" w:rsidR="008D59E1" w:rsidRPr="004D1DC9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  <w:t>…………………………</w:t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0"/>
          <w:szCs w:val="20"/>
        </w:rPr>
        <w:tab/>
      </w:r>
      <w:r w:rsidRPr="004D1DC9">
        <w:rPr>
          <w:rFonts w:ascii="Calibri" w:eastAsia="Calibri" w:hAnsi="Calibri" w:cs="Calibri"/>
          <w:b/>
          <w:sz w:val="28"/>
          <w:szCs w:val="28"/>
          <w:u w:val="single"/>
        </w:rPr>
        <w:t xml:space="preserve">£       </w:t>
      </w:r>
      <w:r w:rsidR="003C5526" w:rsidRPr="004D1DC9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FF33E0" w:rsidRPr="004D1DC9">
        <w:rPr>
          <w:rFonts w:ascii="Calibri" w:eastAsia="Calibri" w:hAnsi="Calibri" w:cs="Calibri"/>
          <w:b/>
          <w:sz w:val="28"/>
          <w:szCs w:val="28"/>
          <w:u w:val="single"/>
        </w:rPr>
        <w:t>1</w:t>
      </w:r>
      <w:r w:rsidR="003C5526" w:rsidRPr="004D1DC9">
        <w:rPr>
          <w:rFonts w:ascii="Calibri" w:eastAsia="Calibri" w:hAnsi="Calibri" w:cs="Calibri"/>
          <w:b/>
          <w:sz w:val="28"/>
          <w:szCs w:val="28"/>
          <w:u w:val="single"/>
        </w:rPr>
        <w:t>.9</w:t>
      </w:r>
      <w:r w:rsidR="00CC0B4E">
        <w:rPr>
          <w:rFonts w:ascii="Calibri" w:eastAsia="Calibri" w:hAnsi="Calibri" w:cs="Calibri"/>
          <w:b/>
          <w:sz w:val="28"/>
          <w:szCs w:val="28"/>
          <w:u w:val="single"/>
        </w:rPr>
        <w:t>5</w:t>
      </w:r>
      <w:r w:rsidRPr="004D1DC9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A47EF70" w14:textId="77777777" w:rsidR="008D59E1" w:rsidRPr="004D1DC9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</w:rPr>
      </w:pPr>
    </w:p>
    <w:p w14:paraId="0225648D" w14:textId="0E573EB8" w:rsidR="00656B91" w:rsidRPr="004D1DC9" w:rsidRDefault="003C5526" w:rsidP="003C5526">
      <w:pPr>
        <w:spacing w:after="0" w:line="240" w:lineRule="auto"/>
        <w:ind w:left="648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4D1DC9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4D1DC9">
        <w:rPr>
          <w:rFonts w:ascii="Calibri" w:eastAsia="Calibri" w:hAnsi="Calibri" w:cs="Calibri"/>
          <w:b/>
          <w:bCs/>
          <w:sz w:val="28"/>
          <w:szCs w:val="28"/>
        </w:rPr>
        <w:tab/>
      </w:r>
    </w:p>
    <w:p w14:paraId="379FE6F9" w14:textId="551AD9E1" w:rsidR="00A87730" w:rsidRPr="00FF33E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D1DC9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FF33E0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FF33E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FF33E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FF33E0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FF33E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4DF014B5" w:rsidR="00A87730" w:rsidRPr="00FF33E0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FF33E0">
        <w:rPr>
          <w:rFonts w:ascii="Calibri" w:eastAsia="Calibri" w:hAnsi="Calibri" w:cs="Calibri"/>
          <w:b/>
          <w:sz w:val="28"/>
          <w:u w:val="single"/>
        </w:rPr>
        <w:t>BALANCE:</w:t>
      </w:r>
      <w:r w:rsidRPr="00FF33E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FF33E0">
        <w:rPr>
          <w:rFonts w:ascii="Calibri" w:eastAsia="Calibri" w:hAnsi="Calibri" w:cs="Calibri"/>
          <w:b/>
          <w:sz w:val="28"/>
          <w:u w:val="single"/>
        </w:rPr>
        <w:tab/>
      </w:r>
      <w:r w:rsidRPr="00FF33E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CB194B" w:rsidRPr="00FF33E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FF33E0" w:rsidRPr="00FF33E0">
        <w:rPr>
          <w:rFonts w:ascii="Calibri" w:eastAsia="Calibri" w:hAnsi="Calibri" w:cs="Calibri"/>
          <w:b/>
          <w:sz w:val="28"/>
          <w:u w:val="single"/>
        </w:rPr>
        <w:t>09</w:t>
      </w:r>
      <w:r w:rsidR="0035239E" w:rsidRPr="00FF33E0">
        <w:rPr>
          <w:rFonts w:ascii="Calibri" w:eastAsia="Calibri" w:hAnsi="Calibri" w:cs="Calibri"/>
          <w:b/>
          <w:sz w:val="28"/>
          <w:u w:val="single"/>
        </w:rPr>
        <w:t>/</w:t>
      </w:r>
      <w:r w:rsidR="00FF33E0" w:rsidRPr="00FF33E0">
        <w:rPr>
          <w:rFonts w:ascii="Calibri" w:eastAsia="Calibri" w:hAnsi="Calibri" w:cs="Calibri"/>
          <w:b/>
          <w:sz w:val="28"/>
          <w:u w:val="single"/>
        </w:rPr>
        <w:t>October</w:t>
      </w:r>
      <w:r w:rsidRPr="00FF33E0">
        <w:rPr>
          <w:rFonts w:ascii="Calibri" w:eastAsia="Calibri" w:hAnsi="Calibri" w:cs="Calibri"/>
          <w:b/>
          <w:sz w:val="28"/>
          <w:u w:val="single"/>
        </w:rPr>
        <w:t>/202</w:t>
      </w:r>
      <w:r w:rsidR="00422D8D" w:rsidRPr="00FF33E0">
        <w:rPr>
          <w:rFonts w:ascii="Calibri" w:eastAsia="Calibri" w:hAnsi="Calibri" w:cs="Calibri"/>
          <w:b/>
          <w:sz w:val="28"/>
          <w:u w:val="single"/>
        </w:rPr>
        <w:t>5</w:t>
      </w:r>
      <w:r w:rsidRPr="00FF33E0">
        <w:rPr>
          <w:rFonts w:ascii="Calibri" w:eastAsia="Calibri" w:hAnsi="Calibri" w:cs="Calibri"/>
          <w:b/>
          <w:sz w:val="28"/>
          <w:u w:val="single"/>
        </w:rPr>
        <w:tab/>
      </w:r>
      <w:r w:rsidRPr="00FF33E0">
        <w:rPr>
          <w:rFonts w:ascii="Calibri" w:eastAsia="Calibri" w:hAnsi="Calibri" w:cs="Calibri"/>
          <w:b/>
          <w:sz w:val="28"/>
          <w:u w:val="single"/>
        </w:rPr>
        <w:tab/>
      </w:r>
      <w:r w:rsidRPr="00FF33E0">
        <w:rPr>
          <w:rFonts w:ascii="Calibri" w:eastAsia="Calibri" w:hAnsi="Calibri" w:cs="Calibri"/>
          <w:b/>
          <w:sz w:val="28"/>
          <w:u w:val="single"/>
        </w:rPr>
        <w:tab/>
      </w:r>
      <w:r w:rsidRPr="00FF33E0">
        <w:rPr>
          <w:rFonts w:ascii="Calibri" w:eastAsia="Calibri" w:hAnsi="Calibri" w:cs="Calibri"/>
          <w:b/>
          <w:sz w:val="28"/>
          <w:u w:val="single"/>
        </w:rPr>
        <w:tab/>
      </w:r>
      <w:r w:rsidR="00CC0B4E" w:rsidRPr="00CC0B4E">
        <w:rPr>
          <w:rFonts w:ascii="Calibri" w:eastAsia="Calibri" w:hAnsi="Calibri" w:cs="Calibri"/>
          <w:b/>
          <w:bCs/>
          <w:sz w:val="28"/>
          <w:szCs w:val="28"/>
          <w:u w:val="single"/>
        </w:rPr>
        <w:t>£1,376.81.</w:t>
      </w:r>
    </w:p>
    <w:p w14:paraId="3CB52F4C" w14:textId="77777777" w:rsidR="00A87730" w:rsidRPr="00BE6CB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DE458B2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Chairman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F3A37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Clerk/RFO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503EB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1B4E"/>
    <w:rsid w:val="000025CA"/>
    <w:rsid w:val="00007279"/>
    <w:rsid w:val="00007AA8"/>
    <w:rsid w:val="00010824"/>
    <w:rsid w:val="00010B9D"/>
    <w:rsid w:val="0001144A"/>
    <w:rsid w:val="00012697"/>
    <w:rsid w:val="000136FD"/>
    <w:rsid w:val="00014B69"/>
    <w:rsid w:val="00015E00"/>
    <w:rsid w:val="000173E1"/>
    <w:rsid w:val="00017F3F"/>
    <w:rsid w:val="00022200"/>
    <w:rsid w:val="00022296"/>
    <w:rsid w:val="0002323A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5CA3"/>
    <w:rsid w:val="00046749"/>
    <w:rsid w:val="00052770"/>
    <w:rsid w:val="000532E5"/>
    <w:rsid w:val="0005338A"/>
    <w:rsid w:val="000536E1"/>
    <w:rsid w:val="00053F8A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840"/>
    <w:rsid w:val="00072D81"/>
    <w:rsid w:val="00073648"/>
    <w:rsid w:val="00073F13"/>
    <w:rsid w:val="00073FF1"/>
    <w:rsid w:val="00074D92"/>
    <w:rsid w:val="000758C5"/>
    <w:rsid w:val="000760A6"/>
    <w:rsid w:val="00076D6B"/>
    <w:rsid w:val="00077C52"/>
    <w:rsid w:val="000803F2"/>
    <w:rsid w:val="00081BFF"/>
    <w:rsid w:val="00083229"/>
    <w:rsid w:val="00084C2D"/>
    <w:rsid w:val="00085B9B"/>
    <w:rsid w:val="00087B8C"/>
    <w:rsid w:val="000915C2"/>
    <w:rsid w:val="0009225D"/>
    <w:rsid w:val="00092391"/>
    <w:rsid w:val="00093A89"/>
    <w:rsid w:val="00097BF1"/>
    <w:rsid w:val="000A3075"/>
    <w:rsid w:val="000A3BDC"/>
    <w:rsid w:val="000A3F97"/>
    <w:rsid w:val="000A6EE6"/>
    <w:rsid w:val="000A7AF9"/>
    <w:rsid w:val="000B3094"/>
    <w:rsid w:val="000B4C71"/>
    <w:rsid w:val="000B55C9"/>
    <w:rsid w:val="000B633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2B69"/>
    <w:rsid w:val="000D44A8"/>
    <w:rsid w:val="000D48DE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50C9"/>
    <w:rsid w:val="000E574A"/>
    <w:rsid w:val="000E5A64"/>
    <w:rsid w:val="000E6C2C"/>
    <w:rsid w:val="000F2B83"/>
    <w:rsid w:val="000F326F"/>
    <w:rsid w:val="000F4580"/>
    <w:rsid w:val="000F4662"/>
    <w:rsid w:val="000F54F0"/>
    <w:rsid w:val="000F56B4"/>
    <w:rsid w:val="000F5B86"/>
    <w:rsid w:val="000F7263"/>
    <w:rsid w:val="000F73BC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53F9"/>
    <w:rsid w:val="00126887"/>
    <w:rsid w:val="00130BDC"/>
    <w:rsid w:val="00130D2C"/>
    <w:rsid w:val="00132E07"/>
    <w:rsid w:val="001339C8"/>
    <w:rsid w:val="0013540F"/>
    <w:rsid w:val="00135F9B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4EDA"/>
    <w:rsid w:val="00156B8D"/>
    <w:rsid w:val="00163A56"/>
    <w:rsid w:val="00163F24"/>
    <w:rsid w:val="00164F56"/>
    <w:rsid w:val="00166FD5"/>
    <w:rsid w:val="0017006A"/>
    <w:rsid w:val="001700D9"/>
    <w:rsid w:val="0017063C"/>
    <w:rsid w:val="00170957"/>
    <w:rsid w:val="00171610"/>
    <w:rsid w:val="001728AD"/>
    <w:rsid w:val="00175FA9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A655A"/>
    <w:rsid w:val="001A7729"/>
    <w:rsid w:val="001B058F"/>
    <w:rsid w:val="001B24A4"/>
    <w:rsid w:val="001B3C81"/>
    <w:rsid w:val="001B45F8"/>
    <w:rsid w:val="001B4C8E"/>
    <w:rsid w:val="001B4ECC"/>
    <w:rsid w:val="001C24C9"/>
    <w:rsid w:val="001C5F99"/>
    <w:rsid w:val="001C62CF"/>
    <w:rsid w:val="001C6610"/>
    <w:rsid w:val="001C7242"/>
    <w:rsid w:val="001D0661"/>
    <w:rsid w:val="001D39A3"/>
    <w:rsid w:val="001E01A9"/>
    <w:rsid w:val="001E0EE8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0341"/>
    <w:rsid w:val="0020130E"/>
    <w:rsid w:val="00201D82"/>
    <w:rsid w:val="002048C0"/>
    <w:rsid w:val="0020627B"/>
    <w:rsid w:val="0020697F"/>
    <w:rsid w:val="00207CEF"/>
    <w:rsid w:val="00211282"/>
    <w:rsid w:val="00213F1C"/>
    <w:rsid w:val="00215140"/>
    <w:rsid w:val="002159C0"/>
    <w:rsid w:val="00216FAE"/>
    <w:rsid w:val="00217356"/>
    <w:rsid w:val="00217B31"/>
    <w:rsid w:val="00217D5B"/>
    <w:rsid w:val="0022055E"/>
    <w:rsid w:val="00221F4B"/>
    <w:rsid w:val="002237B8"/>
    <w:rsid w:val="002264A7"/>
    <w:rsid w:val="00226701"/>
    <w:rsid w:val="00226DD3"/>
    <w:rsid w:val="00227406"/>
    <w:rsid w:val="002307F0"/>
    <w:rsid w:val="00233338"/>
    <w:rsid w:val="00233AE0"/>
    <w:rsid w:val="00234B4E"/>
    <w:rsid w:val="00235DF6"/>
    <w:rsid w:val="002376B6"/>
    <w:rsid w:val="00243463"/>
    <w:rsid w:val="0024487F"/>
    <w:rsid w:val="00244A1C"/>
    <w:rsid w:val="00245594"/>
    <w:rsid w:val="00245B3D"/>
    <w:rsid w:val="00250106"/>
    <w:rsid w:val="002521A5"/>
    <w:rsid w:val="00253397"/>
    <w:rsid w:val="002533CF"/>
    <w:rsid w:val="0025357D"/>
    <w:rsid w:val="002554CB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4BC3"/>
    <w:rsid w:val="00295309"/>
    <w:rsid w:val="002A08D7"/>
    <w:rsid w:val="002A16BF"/>
    <w:rsid w:val="002A280B"/>
    <w:rsid w:val="002A35A4"/>
    <w:rsid w:val="002A4387"/>
    <w:rsid w:val="002A698D"/>
    <w:rsid w:val="002A699E"/>
    <w:rsid w:val="002A7F60"/>
    <w:rsid w:val="002B0BE7"/>
    <w:rsid w:val="002B1667"/>
    <w:rsid w:val="002B59AE"/>
    <w:rsid w:val="002B5A09"/>
    <w:rsid w:val="002B766A"/>
    <w:rsid w:val="002C0861"/>
    <w:rsid w:val="002C1E49"/>
    <w:rsid w:val="002C2653"/>
    <w:rsid w:val="002C284A"/>
    <w:rsid w:val="002C2913"/>
    <w:rsid w:val="002C3BA6"/>
    <w:rsid w:val="002C3BE0"/>
    <w:rsid w:val="002C551E"/>
    <w:rsid w:val="002C6091"/>
    <w:rsid w:val="002C6FC9"/>
    <w:rsid w:val="002D1D0C"/>
    <w:rsid w:val="002D240D"/>
    <w:rsid w:val="002D4DD0"/>
    <w:rsid w:val="002D4E88"/>
    <w:rsid w:val="002D6ABC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4F"/>
    <w:rsid w:val="002F10B3"/>
    <w:rsid w:val="002F2BDC"/>
    <w:rsid w:val="002F40D0"/>
    <w:rsid w:val="002F41DF"/>
    <w:rsid w:val="002F4FCD"/>
    <w:rsid w:val="002F5487"/>
    <w:rsid w:val="002F5600"/>
    <w:rsid w:val="002F5D00"/>
    <w:rsid w:val="002F7F93"/>
    <w:rsid w:val="00306A87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0A3E"/>
    <w:rsid w:val="00321755"/>
    <w:rsid w:val="00323DB4"/>
    <w:rsid w:val="003241EF"/>
    <w:rsid w:val="00324BB0"/>
    <w:rsid w:val="00326EBC"/>
    <w:rsid w:val="003307DA"/>
    <w:rsid w:val="00331DDC"/>
    <w:rsid w:val="003326E3"/>
    <w:rsid w:val="00332DAC"/>
    <w:rsid w:val="00332EA4"/>
    <w:rsid w:val="0033368C"/>
    <w:rsid w:val="00333BBC"/>
    <w:rsid w:val="00337BC1"/>
    <w:rsid w:val="003406FE"/>
    <w:rsid w:val="0034146F"/>
    <w:rsid w:val="00345EB7"/>
    <w:rsid w:val="0034657E"/>
    <w:rsid w:val="003477AF"/>
    <w:rsid w:val="003518ED"/>
    <w:rsid w:val="0035239E"/>
    <w:rsid w:val="00353C07"/>
    <w:rsid w:val="003542D7"/>
    <w:rsid w:val="003544BC"/>
    <w:rsid w:val="003548D5"/>
    <w:rsid w:val="00354EC2"/>
    <w:rsid w:val="0036076B"/>
    <w:rsid w:val="0036269D"/>
    <w:rsid w:val="003637B7"/>
    <w:rsid w:val="00364BDE"/>
    <w:rsid w:val="00365A05"/>
    <w:rsid w:val="003660DB"/>
    <w:rsid w:val="00366858"/>
    <w:rsid w:val="00366878"/>
    <w:rsid w:val="00366C09"/>
    <w:rsid w:val="00366C94"/>
    <w:rsid w:val="00366EC2"/>
    <w:rsid w:val="003713A5"/>
    <w:rsid w:val="003776C6"/>
    <w:rsid w:val="00377704"/>
    <w:rsid w:val="00380D1F"/>
    <w:rsid w:val="00381860"/>
    <w:rsid w:val="00383067"/>
    <w:rsid w:val="00386EFF"/>
    <w:rsid w:val="00391235"/>
    <w:rsid w:val="00391933"/>
    <w:rsid w:val="0039332E"/>
    <w:rsid w:val="003A0595"/>
    <w:rsid w:val="003A11C9"/>
    <w:rsid w:val="003A3405"/>
    <w:rsid w:val="003A4B44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49D"/>
    <w:rsid w:val="003C3A3E"/>
    <w:rsid w:val="003C3C02"/>
    <w:rsid w:val="003C4052"/>
    <w:rsid w:val="003C4070"/>
    <w:rsid w:val="003C458B"/>
    <w:rsid w:val="003C4AE3"/>
    <w:rsid w:val="003C54F5"/>
    <w:rsid w:val="003C5526"/>
    <w:rsid w:val="003C587B"/>
    <w:rsid w:val="003C6975"/>
    <w:rsid w:val="003D0CD9"/>
    <w:rsid w:val="003D132A"/>
    <w:rsid w:val="003D1B2F"/>
    <w:rsid w:val="003D1C5C"/>
    <w:rsid w:val="003D3007"/>
    <w:rsid w:val="003D5EDF"/>
    <w:rsid w:val="003E13FB"/>
    <w:rsid w:val="003E3C61"/>
    <w:rsid w:val="003E6B07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023"/>
    <w:rsid w:val="00415F43"/>
    <w:rsid w:val="00416B89"/>
    <w:rsid w:val="004179AC"/>
    <w:rsid w:val="00422AFA"/>
    <w:rsid w:val="00422D8D"/>
    <w:rsid w:val="00425169"/>
    <w:rsid w:val="00425629"/>
    <w:rsid w:val="004258A0"/>
    <w:rsid w:val="00426ACF"/>
    <w:rsid w:val="00426D5F"/>
    <w:rsid w:val="00427D32"/>
    <w:rsid w:val="0043230E"/>
    <w:rsid w:val="00432FB1"/>
    <w:rsid w:val="0043305B"/>
    <w:rsid w:val="004332CC"/>
    <w:rsid w:val="00433497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67B36"/>
    <w:rsid w:val="0047066A"/>
    <w:rsid w:val="00474A78"/>
    <w:rsid w:val="00476330"/>
    <w:rsid w:val="0047774E"/>
    <w:rsid w:val="00482004"/>
    <w:rsid w:val="00483CAC"/>
    <w:rsid w:val="00485584"/>
    <w:rsid w:val="004870B0"/>
    <w:rsid w:val="00490876"/>
    <w:rsid w:val="00490B60"/>
    <w:rsid w:val="0049118E"/>
    <w:rsid w:val="0049238A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C66"/>
    <w:rsid w:val="004B0F74"/>
    <w:rsid w:val="004B0FD0"/>
    <w:rsid w:val="004B165F"/>
    <w:rsid w:val="004B1B8B"/>
    <w:rsid w:val="004B1D7F"/>
    <w:rsid w:val="004B22A9"/>
    <w:rsid w:val="004B3F63"/>
    <w:rsid w:val="004B5CE1"/>
    <w:rsid w:val="004B78DD"/>
    <w:rsid w:val="004C0D2B"/>
    <w:rsid w:val="004C14A2"/>
    <w:rsid w:val="004C2333"/>
    <w:rsid w:val="004C5AA8"/>
    <w:rsid w:val="004C6078"/>
    <w:rsid w:val="004D065A"/>
    <w:rsid w:val="004D1DC9"/>
    <w:rsid w:val="004D232C"/>
    <w:rsid w:val="004D28B5"/>
    <w:rsid w:val="004D43AB"/>
    <w:rsid w:val="004D5408"/>
    <w:rsid w:val="004E0561"/>
    <w:rsid w:val="004E2921"/>
    <w:rsid w:val="004E2C38"/>
    <w:rsid w:val="004E3455"/>
    <w:rsid w:val="004E34CB"/>
    <w:rsid w:val="004E3A97"/>
    <w:rsid w:val="004E48D7"/>
    <w:rsid w:val="004E4E93"/>
    <w:rsid w:val="004E51FA"/>
    <w:rsid w:val="004E5AA3"/>
    <w:rsid w:val="004E5B51"/>
    <w:rsid w:val="004E5E42"/>
    <w:rsid w:val="004E7DD6"/>
    <w:rsid w:val="004E7EF2"/>
    <w:rsid w:val="004F03A1"/>
    <w:rsid w:val="004F1355"/>
    <w:rsid w:val="004F1A89"/>
    <w:rsid w:val="004F23CF"/>
    <w:rsid w:val="004F252E"/>
    <w:rsid w:val="004F3867"/>
    <w:rsid w:val="004F5DD2"/>
    <w:rsid w:val="00502C61"/>
    <w:rsid w:val="00503A6C"/>
    <w:rsid w:val="00503EB1"/>
    <w:rsid w:val="00504150"/>
    <w:rsid w:val="0050484B"/>
    <w:rsid w:val="00504D03"/>
    <w:rsid w:val="00505C08"/>
    <w:rsid w:val="00506CBD"/>
    <w:rsid w:val="00507628"/>
    <w:rsid w:val="00507DC9"/>
    <w:rsid w:val="00510360"/>
    <w:rsid w:val="00510B9F"/>
    <w:rsid w:val="00513317"/>
    <w:rsid w:val="00513AEA"/>
    <w:rsid w:val="00513CB9"/>
    <w:rsid w:val="0051788A"/>
    <w:rsid w:val="00521338"/>
    <w:rsid w:val="00521E36"/>
    <w:rsid w:val="0052286F"/>
    <w:rsid w:val="00524DC0"/>
    <w:rsid w:val="0052624C"/>
    <w:rsid w:val="00526305"/>
    <w:rsid w:val="00526B36"/>
    <w:rsid w:val="00530402"/>
    <w:rsid w:val="005311C5"/>
    <w:rsid w:val="00534DC3"/>
    <w:rsid w:val="005406E3"/>
    <w:rsid w:val="00541C33"/>
    <w:rsid w:val="00543113"/>
    <w:rsid w:val="00543F0A"/>
    <w:rsid w:val="0054470B"/>
    <w:rsid w:val="00547D06"/>
    <w:rsid w:val="005507A1"/>
    <w:rsid w:val="00551AEA"/>
    <w:rsid w:val="00552723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1CB3"/>
    <w:rsid w:val="00573BE5"/>
    <w:rsid w:val="00574560"/>
    <w:rsid w:val="00575393"/>
    <w:rsid w:val="005758EA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6348"/>
    <w:rsid w:val="005877E7"/>
    <w:rsid w:val="00587C44"/>
    <w:rsid w:val="005903AC"/>
    <w:rsid w:val="00591234"/>
    <w:rsid w:val="00592754"/>
    <w:rsid w:val="00596212"/>
    <w:rsid w:val="005A202E"/>
    <w:rsid w:val="005A2801"/>
    <w:rsid w:val="005A2DF4"/>
    <w:rsid w:val="005A5A37"/>
    <w:rsid w:val="005A5FEF"/>
    <w:rsid w:val="005A6398"/>
    <w:rsid w:val="005B0196"/>
    <w:rsid w:val="005B081F"/>
    <w:rsid w:val="005B355D"/>
    <w:rsid w:val="005B3B75"/>
    <w:rsid w:val="005B4375"/>
    <w:rsid w:val="005B5118"/>
    <w:rsid w:val="005B5F39"/>
    <w:rsid w:val="005B7A7D"/>
    <w:rsid w:val="005C0964"/>
    <w:rsid w:val="005C1DAF"/>
    <w:rsid w:val="005C26CC"/>
    <w:rsid w:val="005C3583"/>
    <w:rsid w:val="005C488F"/>
    <w:rsid w:val="005C70D5"/>
    <w:rsid w:val="005C7A82"/>
    <w:rsid w:val="005D0982"/>
    <w:rsid w:val="005D190F"/>
    <w:rsid w:val="005D3141"/>
    <w:rsid w:val="005D339B"/>
    <w:rsid w:val="005D3E47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6943"/>
    <w:rsid w:val="005E79F5"/>
    <w:rsid w:val="005F0D1D"/>
    <w:rsid w:val="005F27F0"/>
    <w:rsid w:val="005F2DD9"/>
    <w:rsid w:val="005F4D29"/>
    <w:rsid w:val="005F6C49"/>
    <w:rsid w:val="005F796A"/>
    <w:rsid w:val="005F7E49"/>
    <w:rsid w:val="006003D5"/>
    <w:rsid w:val="00600627"/>
    <w:rsid w:val="00600DE5"/>
    <w:rsid w:val="006032E5"/>
    <w:rsid w:val="00603D53"/>
    <w:rsid w:val="006056EF"/>
    <w:rsid w:val="0060596E"/>
    <w:rsid w:val="00606130"/>
    <w:rsid w:val="00607AF4"/>
    <w:rsid w:val="00611976"/>
    <w:rsid w:val="0061495D"/>
    <w:rsid w:val="006155DF"/>
    <w:rsid w:val="00616702"/>
    <w:rsid w:val="00617A25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3F9E"/>
    <w:rsid w:val="006353D3"/>
    <w:rsid w:val="006360CE"/>
    <w:rsid w:val="0063643E"/>
    <w:rsid w:val="006371C5"/>
    <w:rsid w:val="00642D05"/>
    <w:rsid w:val="0064378D"/>
    <w:rsid w:val="00643EA2"/>
    <w:rsid w:val="006464B4"/>
    <w:rsid w:val="0065343B"/>
    <w:rsid w:val="00653B8F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4C2B"/>
    <w:rsid w:val="00666074"/>
    <w:rsid w:val="0066643F"/>
    <w:rsid w:val="00666778"/>
    <w:rsid w:val="0066700F"/>
    <w:rsid w:val="00670D8E"/>
    <w:rsid w:val="0067158B"/>
    <w:rsid w:val="00673EC0"/>
    <w:rsid w:val="00673F6F"/>
    <w:rsid w:val="00674494"/>
    <w:rsid w:val="006757A1"/>
    <w:rsid w:val="00681E2C"/>
    <w:rsid w:val="00681EC7"/>
    <w:rsid w:val="0068316A"/>
    <w:rsid w:val="00684986"/>
    <w:rsid w:val="00685B53"/>
    <w:rsid w:val="00685B7C"/>
    <w:rsid w:val="00686A4E"/>
    <w:rsid w:val="00687230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4FB"/>
    <w:rsid w:val="00697F10"/>
    <w:rsid w:val="006A1F37"/>
    <w:rsid w:val="006A1F78"/>
    <w:rsid w:val="006A26ED"/>
    <w:rsid w:val="006A359C"/>
    <w:rsid w:val="006A3897"/>
    <w:rsid w:val="006A65C7"/>
    <w:rsid w:val="006A7824"/>
    <w:rsid w:val="006B0958"/>
    <w:rsid w:val="006B16E5"/>
    <w:rsid w:val="006B18B3"/>
    <w:rsid w:val="006B299A"/>
    <w:rsid w:val="006B2B80"/>
    <w:rsid w:val="006B30F7"/>
    <w:rsid w:val="006B40AA"/>
    <w:rsid w:val="006B47C7"/>
    <w:rsid w:val="006B4847"/>
    <w:rsid w:val="006B4AE3"/>
    <w:rsid w:val="006B51AB"/>
    <w:rsid w:val="006B5703"/>
    <w:rsid w:val="006B6388"/>
    <w:rsid w:val="006B6479"/>
    <w:rsid w:val="006B7582"/>
    <w:rsid w:val="006B7AAE"/>
    <w:rsid w:val="006C051E"/>
    <w:rsid w:val="006C2330"/>
    <w:rsid w:val="006C5B0C"/>
    <w:rsid w:val="006C6819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6EB"/>
    <w:rsid w:val="006E4A2B"/>
    <w:rsid w:val="006E5330"/>
    <w:rsid w:val="006F2C5B"/>
    <w:rsid w:val="006F3033"/>
    <w:rsid w:val="006F45D9"/>
    <w:rsid w:val="006F4EFC"/>
    <w:rsid w:val="006F5CD0"/>
    <w:rsid w:val="006F61A0"/>
    <w:rsid w:val="006F6E1A"/>
    <w:rsid w:val="006F7D05"/>
    <w:rsid w:val="00700235"/>
    <w:rsid w:val="00704815"/>
    <w:rsid w:val="0070771E"/>
    <w:rsid w:val="0070778D"/>
    <w:rsid w:val="007077AF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1E99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4A40"/>
    <w:rsid w:val="0073590A"/>
    <w:rsid w:val="00737307"/>
    <w:rsid w:val="00740C6E"/>
    <w:rsid w:val="00743BEB"/>
    <w:rsid w:val="00745D25"/>
    <w:rsid w:val="0075062D"/>
    <w:rsid w:val="00752655"/>
    <w:rsid w:val="007539B6"/>
    <w:rsid w:val="00755461"/>
    <w:rsid w:val="007556E3"/>
    <w:rsid w:val="0075620C"/>
    <w:rsid w:val="00757143"/>
    <w:rsid w:val="00757D2E"/>
    <w:rsid w:val="0076225F"/>
    <w:rsid w:val="007648AB"/>
    <w:rsid w:val="007707D5"/>
    <w:rsid w:val="00772E1C"/>
    <w:rsid w:val="00773B89"/>
    <w:rsid w:val="00773F47"/>
    <w:rsid w:val="00774ADC"/>
    <w:rsid w:val="007754B6"/>
    <w:rsid w:val="00775612"/>
    <w:rsid w:val="0077736C"/>
    <w:rsid w:val="00777521"/>
    <w:rsid w:val="00780084"/>
    <w:rsid w:val="00781ABA"/>
    <w:rsid w:val="00782B14"/>
    <w:rsid w:val="0078476C"/>
    <w:rsid w:val="00784825"/>
    <w:rsid w:val="00786297"/>
    <w:rsid w:val="00786889"/>
    <w:rsid w:val="007906C8"/>
    <w:rsid w:val="00793155"/>
    <w:rsid w:val="007944F2"/>
    <w:rsid w:val="007947EB"/>
    <w:rsid w:val="00795DD8"/>
    <w:rsid w:val="007967B9"/>
    <w:rsid w:val="00796F51"/>
    <w:rsid w:val="007A0B82"/>
    <w:rsid w:val="007A0B94"/>
    <w:rsid w:val="007A2DB3"/>
    <w:rsid w:val="007A42D8"/>
    <w:rsid w:val="007A43AF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B67DA"/>
    <w:rsid w:val="007C0BCF"/>
    <w:rsid w:val="007C0EA3"/>
    <w:rsid w:val="007C284C"/>
    <w:rsid w:val="007C2D1B"/>
    <w:rsid w:val="007C3399"/>
    <w:rsid w:val="007C4705"/>
    <w:rsid w:val="007C60B4"/>
    <w:rsid w:val="007C791A"/>
    <w:rsid w:val="007D2593"/>
    <w:rsid w:val="007D292D"/>
    <w:rsid w:val="007D2962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15BA"/>
    <w:rsid w:val="007F21E5"/>
    <w:rsid w:val="007F4B79"/>
    <w:rsid w:val="007F5DDE"/>
    <w:rsid w:val="0080048A"/>
    <w:rsid w:val="00801FD2"/>
    <w:rsid w:val="008036BF"/>
    <w:rsid w:val="00803B96"/>
    <w:rsid w:val="00805704"/>
    <w:rsid w:val="00805951"/>
    <w:rsid w:val="008067EB"/>
    <w:rsid w:val="008070F1"/>
    <w:rsid w:val="008107D6"/>
    <w:rsid w:val="00810A0A"/>
    <w:rsid w:val="0081153C"/>
    <w:rsid w:val="008123DC"/>
    <w:rsid w:val="00812613"/>
    <w:rsid w:val="0081367C"/>
    <w:rsid w:val="008154FA"/>
    <w:rsid w:val="00815BA0"/>
    <w:rsid w:val="00817A95"/>
    <w:rsid w:val="00820C30"/>
    <w:rsid w:val="0082170B"/>
    <w:rsid w:val="00822D92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1F5C"/>
    <w:rsid w:val="00842650"/>
    <w:rsid w:val="00842F5E"/>
    <w:rsid w:val="00844301"/>
    <w:rsid w:val="00845272"/>
    <w:rsid w:val="00852E6C"/>
    <w:rsid w:val="008532D9"/>
    <w:rsid w:val="00853716"/>
    <w:rsid w:val="00853E94"/>
    <w:rsid w:val="00854126"/>
    <w:rsid w:val="00855405"/>
    <w:rsid w:val="0085631B"/>
    <w:rsid w:val="008564FF"/>
    <w:rsid w:val="008568D1"/>
    <w:rsid w:val="00857E04"/>
    <w:rsid w:val="00860AB1"/>
    <w:rsid w:val="00861F26"/>
    <w:rsid w:val="00861F6D"/>
    <w:rsid w:val="0086270D"/>
    <w:rsid w:val="008630A5"/>
    <w:rsid w:val="008630B8"/>
    <w:rsid w:val="00863625"/>
    <w:rsid w:val="00864273"/>
    <w:rsid w:val="00866FDE"/>
    <w:rsid w:val="00867753"/>
    <w:rsid w:val="008743E6"/>
    <w:rsid w:val="00874DEB"/>
    <w:rsid w:val="008757DA"/>
    <w:rsid w:val="008766D5"/>
    <w:rsid w:val="0087690A"/>
    <w:rsid w:val="00880423"/>
    <w:rsid w:val="00880967"/>
    <w:rsid w:val="00882E32"/>
    <w:rsid w:val="008834B1"/>
    <w:rsid w:val="00883B98"/>
    <w:rsid w:val="0089071D"/>
    <w:rsid w:val="008928D2"/>
    <w:rsid w:val="00893F89"/>
    <w:rsid w:val="00894D6D"/>
    <w:rsid w:val="00895BE5"/>
    <w:rsid w:val="00895FA7"/>
    <w:rsid w:val="0089764B"/>
    <w:rsid w:val="008A349E"/>
    <w:rsid w:val="008A7491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7E21"/>
    <w:rsid w:val="008D1B85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0EDF"/>
    <w:rsid w:val="008F136C"/>
    <w:rsid w:val="008F2273"/>
    <w:rsid w:val="008F3A37"/>
    <w:rsid w:val="008F4315"/>
    <w:rsid w:val="008F45B0"/>
    <w:rsid w:val="008F6E69"/>
    <w:rsid w:val="009020A1"/>
    <w:rsid w:val="00905018"/>
    <w:rsid w:val="00905878"/>
    <w:rsid w:val="00906EE1"/>
    <w:rsid w:val="009078BF"/>
    <w:rsid w:val="00911C4F"/>
    <w:rsid w:val="0091382C"/>
    <w:rsid w:val="00913E7F"/>
    <w:rsid w:val="009160B1"/>
    <w:rsid w:val="00916520"/>
    <w:rsid w:val="00917AFE"/>
    <w:rsid w:val="009210AC"/>
    <w:rsid w:val="00921941"/>
    <w:rsid w:val="00921E34"/>
    <w:rsid w:val="009221E5"/>
    <w:rsid w:val="009238F9"/>
    <w:rsid w:val="009240AE"/>
    <w:rsid w:val="00924ADA"/>
    <w:rsid w:val="00925612"/>
    <w:rsid w:val="009269EC"/>
    <w:rsid w:val="009322AE"/>
    <w:rsid w:val="0093243E"/>
    <w:rsid w:val="0093392A"/>
    <w:rsid w:val="0093464F"/>
    <w:rsid w:val="00935948"/>
    <w:rsid w:val="009410AF"/>
    <w:rsid w:val="00942BDC"/>
    <w:rsid w:val="00943E69"/>
    <w:rsid w:val="00944878"/>
    <w:rsid w:val="00945083"/>
    <w:rsid w:val="009471A5"/>
    <w:rsid w:val="009473F4"/>
    <w:rsid w:val="0095451E"/>
    <w:rsid w:val="00954A77"/>
    <w:rsid w:val="00956346"/>
    <w:rsid w:val="00956C91"/>
    <w:rsid w:val="00957446"/>
    <w:rsid w:val="009605A6"/>
    <w:rsid w:val="009610F2"/>
    <w:rsid w:val="0096110B"/>
    <w:rsid w:val="00961552"/>
    <w:rsid w:val="00961974"/>
    <w:rsid w:val="00964D58"/>
    <w:rsid w:val="00966175"/>
    <w:rsid w:val="00967A2B"/>
    <w:rsid w:val="009747D2"/>
    <w:rsid w:val="0097685E"/>
    <w:rsid w:val="00976D82"/>
    <w:rsid w:val="00980806"/>
    <w:rsid w:val="00983365"/>
    <w:rsid w:val="00984748"/>
    <w:rsid w:val="0099337F"/>
    <w:rsid w:val="00993C4F"/>
    <w:rsid w:val="009957C6"/>
    <w:rsid w:val="00996558"/>
    <w:rsid w:val="0099683F"/>
    <w:rsid w:val="00997856"/>
    <w:rsid w:val="00997F34"/>
    <w:rsid w:val="009A298A"/>
    <w:rsid w:val="009A4178"/>
    <w:rsid w:val="009A4E98"/>
    <w:rsid w:val="009A5067"/>
    <w:rsid w:val="009A5AAF"/>
    <w:rsid w:val="009A7863"/>
    <w:rsid w:val="009B1F6E"/>
    <w:rsid w:val="009B23ED"/>
    <w:rsid w:val="009B2433"/>
    <w:rsid w:val="009B307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6186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29D2"/>
    <w:rsid w:val="00A04D5E"/>
    <w:rsid w:val="00A068C5"/>
    <w:rsid w:val="00A106EE"/>
    <w:rsid w:val="00A11463"/>
    <w:rsid w:val="00A122C1"/>
    <w:rsid w:val="00A124A3"/>
    <w:rsid w:val="00A13E5A"/>
    <w:rsid w:val="00A15AD3"/>
    <w:rsid w:val="00A16FFF"/>
    <w:rsid w:val="00A17D9D"/>
    <w:rsid w:val="00A22AD2"/>
    <w:rsid w:val="00A24AF9"/>
    <w:rsid w:val="00A30584"/>
    <w:rsid w:val="00A3216D"/>
    <w:rsid w:val="00A33252"/>
    <w:rsid w:val="00A3427C"/>
    <w:rsid w:val="00A3629D"/>
    <w:rsid w:val="00A36860"/>
    <w:rsid w:val="00A36BEC"/>
    <w:rsid w:val="00A373F0"/>
    <w:rsid w:val="00A37999"/>
    <w:rsid w:val="00A42D1C"/>
    <w:rsid w:val="00A43E57"/>
    <w:rsid w:val="00A447AB"/>
    <w:rsid w:val="00A44A2C"/>
    <w:rsid w:val="00A46431"/>
    <w:rsid w:val="00A46B89"/>
    <w:rsid w:val="00A47960"/>
    <w:rsid w:val="00A50996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28B"/>
    <w:rsid w:val="00A75705"/>
    <w:rsid w:val="00A77519"/>
    <w:rsid w:val="00A777B0"/>
    <w:rsid w:val="00A778F9"/>
    <w:rsid w:val="00A802DF"/>
    <w:rsid w:val="00A808E1"/>
    <w:rsid w:val="00A81D26"/>
    <w:rsid w:val="00A8247C"/>
    <w:rsid w:val="00A82F37"/>
    <w:rsid w:val="00A841D1"/>
    <w:rsid w:val="00A8485A"/>
    <w:rsid w:val="00A87730"/>
    <w:rsid w:val="00A878DF"/>
    <w:rsid w:val="00A96C05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B7CE5"/>
    <w:rsid w:val="00AC03D8"/>
    <w:rsid w:val="00AC0F9F"/>
    <w:rsid w:val="00AC2967"/>
    <w:rsid w:val="00AC2CC5"/>
    <w:rsid w:val="00AC5964"/>
    <w:rsid w:val="00AC6220"/>
    <w:rsid w:val="00AC6B3E"/>
    <w:rsid w:val="00AD162B"/>
    <w:rsid w:val="00AE00FF"/>
    <w:rsid w:val="00AE0252"/>
    <w:rsid w:val="00AE0C1D"/>
    <w:rsid w:val="00AE22AD"/>
    <w:rsid w:val="00AE64ED"/>
    <w:rsid w:val="00AE77AB"/>
    <w:rsid w:val="00AF05E9"/>
    <w:rsid w:val="00AF0620"/>
    <w:rsid w:val="00AF0CCC"/>
    <w:rsid w:val="00AF2C4F"/>
    <w:rsid w:val="00AF3632"/>
    <w:rsid w:val="00AF3EAF"/>
    <w:rsid w:val="00AF4D6E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4073"/>
    <w:rsid w:val="00B14BB5"/>
    <w:rsid w:val="00B14EAD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633E"/>
    <w:rsid w:val="00B27622"/>
    <w:rsid w:val="00B31C02"/>
    <w:rsid w:val="00B32126"/>
    <w:rsid w:val="00B40409"/>
    <w:rsid w:val="00B41201"/>
    <w:rsid w:val="00B43915"/>
    <w:rsid w:val="00B45096"/>
    <w:rsid w:val="00B451FD"/>
    <w:rsid w:val="00B45453"/>
    <w:rsid w:val="00B479AF"/>
    <w:rsid w:val="00B51332"/>
    <w:rsid w:val="00B519C4"/>
    <w:rsid w:val="00B525AE"/>
    <w:rsid w:val="00B5402C"/>
    <w:rsid w:val="00B553FC"/>
    <w:rsid w:val="00B67851"/>
    <w:rsid w:val="00B71E3F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6522"/>
    <w:rsid w:val="00BA7154"/>
    <w:rsid w:val="00BA7382"/>
    <w:rsid w:val="00BB0B3D"/>
    <w:rsid w:val="00BB2600"/>
    <w:rsid w:val="00BB3C2A"/>
    <w:rsid w:val="00BB4E8D"/>
    <w:rsid w:val="00BB67C8"/>
    <w:rsid w:val="00BB6C46"/>
    <w:rsid w:val="00BC1100"/>
    <w:rsid w:val="00BC1F1A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3FD3"/>
    <w:rsid w:val="00BE6CBF"/>
    <w:rsid w:val="00BF0AA3"/>
    <w:rsid w:val="00BF300C"/>
    <w:rsid w:val="00BF35C3"/>
    <w:rsid w:val="00BF4933"/>
    <w:rsid w:val="00BF50B7"/>
    <w:rsid w:val="00BF514F"/>
    <w:rsid w:val="00BF7E5F"/>
    <w:rsid w:val="00C00B69"/>
    <w:rsid w:val="00C03101"/>
    <w:rsid w:val="00C05D73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B12"/>
    <w:rsid w:val="00C35FFF"/>
    <w:rsid w:val="00C368EF"/>
    <w:rsid w:val="00C42127"/>
    <w:rsid w:val="00C44039"/>
    <w:rsid w:val="00C45D4E"/>
    <w:rsid w:val="00C462F4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70789"/>
    <w:rsid w:val="00C74616"/>
    <w:rsid w:val="00C7566E"/>
    <w:rsid w:val="00C77704"/>
    <w:rsid w:val="00C82687"/>
    <w:rsid w:val="00C83839"/>
    <w:rsid w:val="00C84C79"/>
    <w:rsid w:val="00C85371"/>
    <w:rsid w:val="00C87BD0"/>
    <w:rsid w:val="00C949BA"/>
    <w:rsid w:val="00C94B71"/>
    <w:rsid w:val="00C94ECA"/>
    <w:rsid w:val="00CA05AB"/>
    <w:rsid w:val="00CA15FD"/>
    <w:rsid w:val="00CA1EA4"/>
    <w:rsid w:val="00CA7D70"/>
    <w:rsid w:val="00CB0D00"/>
    <w:rsid w:val="00CB194B"/>
    <w:rsid w:val="00CB2347"/>
    <w:rsid w:val="00CB4086"/>
    <w:rsid w:val="00CB56BC"/>
    <w:rsid w:val="00CB6458"/>
    <w:rsid w:val="00CB79F6"/>
    <w:rsid w:val="00CC0B4E"/>
    <w:rsid w:val="00CC0FA2"/>
    <w:rsid w:val="00CC1284"/>
    <w:rsid w:val="00CC15C5"/>
    <w:rsid w:val="00CC23ED"/>
    <w:rsid w:val="00CC2710"/>
    <w:rsid w:val="00CC5538"/>
    <w:rsid w:val="00CC5DD6"/>
    <w:rsid w:val="00CC69EA"/>
    <w:rsid w:val="00CC7F52"/>
    <w:rsid w:val="00CD015C"/>
    <w:rsid w:val="00CD0B13"/>
    <w:rsid w:val="00CD0F4B"/>
    <w:rsid w:val="00CD391D"/>
    <w:rsid w:val="00CD5181"/>
    <w:rsid w:val="00CD6969"/>
    <w:rsid w:val="00CD6F6C"/>
    <w:rsid w:val="00CD7FE6"/>
    <w:rsid w:val="00CE0A58"/>
    <w:rsid w:val="00CE4E60"/>
    <w:rsid w:val="00CE681D"/>
    <w:rsid w:val="00CE72B2"/>
    <w:rsid w:val="00CF0A17"/>
    <w:rsid w:val="00CF2762"/>
    <w:rsid w:val="00CF6374"/>
    <w:rsid w:val="00CF797B"/>
    <w:rsid w:val="00D0003D"/>
    <w:rsid w:val="00D0029C"/>
    <w:rsid w:val="00D0045C"/>
    <w:rsid w:val="00D024E9"/>
    <w:rsid w:val="00D02A57"/>
    <w:rsid w:val="00D03A76"/>
    <w:rsid w:val="00D03C1A"/>
    <w:rsid w:val="00D10ACB"/>
    <w:rsid w:val="00D11183"/>
    <w:rsid w:val="00D11305"/>
    <w:rsid w:val="00D1143D"/>
    <w:rsid w:val="00D12EFE"/>
    <w:rsid w:val="00D133A6"/>
    <w:rsid w:val="00D1347D"/>
    <w:rsid w:val="00D13E30"/>
    <w:rsid w:val="00D14712"/>
    <w:rsid w:val="00D209CC"/>
    <w:rsid w:val="00D2428E"/>
    <w:rsid w:val="00D2736B"/>
    <w:rsid w:val="00D2785F"/>
    <w:rsid w:val="00D30CC3"/>
    <w:rsid w:val="00D31326"/>
    <w:rsid w:val="00D31E01"/>
    <w:rsid w:val="00D32208"/>
    <w:rsid w:val="00D35E22"/>
    <w:rsid w:val="00D364BE"/>
    <w:rsid w:val="00D368DE"/>
    <w:rsid w:val="00D378AD"/>
    <w:rsid w:val="00D37D7A"/>
    <w:rsid w:val="00D47330"/>
    <w:rsid w:val="00D520F9"/>
    <w:rsid w:val="00D52402"/>
    <w:rsid w:val="00D54401"/>
    <w:rsid w:val="00D5529A"/>
    <w:rsid w:val="00D55C02"/>
    <w:rsid w:val="00D561AD"/>
    <w:rsid w:val="00D60D9F"/>
    <w:rsid w:val="00D624A5"/>
    <w:rsid w:val="00D62567"/>
    <w:rsid w:val="00D647FE"/>
    <w:rsid w:val="00D652D5"/>
    <w:rsid w:val="00D66669"/>
    <w:rsid w:val="00D70581"/>
    <w:rsid w:val="00D70D4A"/>
    <w:rsid w:val="00D73588"/>
    <w:rsid w:val="00D759F0"/>
    <w:rsid w:val="00D810A0"/>
    <w:rsid w:val="00D810C7"/>
    <w:rsid w:val="00D81DBD"/>
    <w:rsid w:val="00D83224"/>
    <w:rsid w:val="00D83793"/>
    <w:rsid w:val="00D84135"/>
    <w:rsid w:val="00D84CE2"/>
    <w:rsid w:val="00D8595B"/>
    <w:rsid w:val="00D85FBD"/>
    <w:rsid w:val="00D872A0"/>
    <w:rsid w:val="00D921FC"/>
    <w:rsid w:val="00D9454D"/>
    <w:rsid w:val="00D96677"/>
    <w:rsid w:val="00D96982"/>
    <w:rsid w:val="00DA0144"/>
    <w:rsid w:val="00DA0896"/>
    <w:rsid w:val="00DA0C1E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1725"/>
    <w:rsid w:val="00DC4D3C"/>
    <w:rsid w:val="00DC6C9A"/>
    <w:rsid w:val="00DC719C"/>
    <w:rsid w:val="00DC734E"/>
    <w:rsid w:val="00DD2534"/>
    <w:rsid w:val="00DD4676"/>
    <w:rsid w:val="00DD4EF1"/>
    <w:rsid w:val="00DD64DD"/>
    <w:rsid w:val="00DD6F47"/>
    <w:rsid w:val="00DE0D07"/>
    <w:rsid w:val="00DE1D55"/>
    <w:rsid w:val="00DE4C76"/>
    <w:rsid w:val="00DE61B9"/>
    <w:rsid w:val="00DE6285"/>
    <w:rsid w:val="00DE7267"/>
    <w:rsid w:val="00DE72A5"/>
    <w:rsid w:val="00DF0AD0"/>
    <w:rsid w:val="00DF0AE1"/>
    <w:rsid w:val="00DF238C"/>
    <w:rsid w:val="00DF4FB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349B"/>
    <w:rsid w:val="00E14307"/>
    <w:rsid w:val="00E16BA4"/>
    <w:rsid w:val="00E17F4D"/>
    <w:rsid w:val="00E23B8B"/>
    <w:rsid w:val="00E24033"/>
    <w:rsid w:val="00E2419B"/>
    <w:rsid w:val="00E256EB"/>
    <w:rsid w:val="00E2614D"/>
    <w:rsid w:val="00E268A2"/>
    <w:rsid w:val="00E27AAB"/>
    <w:rsid w:val="00E304A6"/>
    <w:rsid w:val="00E30523"/>
    <w:rsid w:val="00E31164"/>
    <w:rsid w:val="00E3183A"/>
    <w:rsid w:val="00E32814"/>
    <w:rsid w:val="00E32F6C"/>
    <w:rsid w:val="00E32F9A"/>
    <w:rsid w:val="00E33F99"/>
    <w:rsid w:val="00E35215"/>
    <w:rsid w:val="00E36629"/>
    <w:rsid w:val="00E36A85"/>
    <w:rsid w:val="00E37140"/>
    <w:rsid w:val="00E378D9"/>
    <w:rsid w:val="00E41099"/>
    <w:rsid w:val="00E416C0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57FF1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4FB5"/>
    <w:rsid w:val="00E663C9"/>
    <w:rsid w:val="00E66512"/>
    <w:rsid w:val="00E66614"/>
    <w:rsid w:val="00E67DAA"/>
    <w:rsid w:val="00E71122"/>
    <w:rsid w:val="00E72567"/>
    <w:rsid w:val="00E72A7C"/>
    <w:rsid w:val="00E74075"/>
    <w:rsid w:val="00E754CA"/>
    <w:rsid w:val="00E77563"/>
    <w:rsid w:val="00E80540"/>
    <w:rsid w:val="00E8103C"/>
    <w:rsid w:val="00E81068"/>
    <w:rsid w:val="00E82888"/>
    <w:rsid w:val="00E849EE"/>
    <w:rsid w:val="00E8628D"/>
    <w:rsid w:val="00E86E28"/>
    <w:rsid w:val="00E907C3"/>
    <w:rsid w:val="00E92937"/>
    <w:rsid w:val="00E93676"/>
    <w:rsid w:val="00E9383C"/>
    <w:rsid w:val="00E955C8"/>
    <w:rsid w:val="00E96DE0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477"/>
    <w:rsid w:val="00EC16C0"/>
    <w:rsid w:val="00EC1BB1"/>
    <w:rsid w:val="00EC49B9"/>
    <w:rsid w:val="00EC621E"/>
    <w:rsid w:val="00EC771F"/>
    <w:rsid w:val="00EC7D04"/>
    <w:rsid w:val="00ED17D6"/>
    <w:rsid w:val="00ED3460"/>
    <w:rsid w:val="00ED707C"/>
    <w:rsid w:val="00EE0056"/>
    <w:rsid w:val="00EE12BA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0B96"/>
    <w:rsid w:val="00F11B72"/>
    <w:rsid w:val="00F137A4"/>
    <w:rsid w:val="00F1419E"/>
    <w:rsid w:val="00F1623D"/>
    <w:rsid w:val="00F16B39"/>
    <w:rsid w:val="00F179D9"/>
    <w:rsid w:val="00F17CC3"/>
    <w:rsid w:val="00F20789"/>
    <w:rsid w:val="00F24B76"/>
    <w:rsid w:val="00F25001"/>
    <w:rsid w:val="00F26EB8"/>
    <w:rsid w:val="00F31283"/>
    <w:rsid w:val="00F312C9"/>
    <w:rsid w:val="00F31652"/>
    <w:rsid w:val="00F32682"/>
    <w:rsid w:val="00F32D2A"/>
    <w:rsid w:val="00F33064"/>
    <w:rsid w:val="00F345A8"/>
    <w:rsid w:val="00F36EFF"/>
    <w:rsid w:val="00F441C5"/>
    <w:rsid w:val="00F45D30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67159"/>
    <w:rsid w:val="00F7168A"/>
    <w:rsid w:val="00F7228A"/>
    <w:rsid w:val="00F72353"/>
    <w:rsid w:val="00F723F6"/>
    <w:rsid w:val="00F73770"/>
    <w:rsid w:val="00F7424C"/>
    <w:rsid w:val="00F80E38"/>
    <w:rsid w:val="00F81228"/>
    <w:rsid w:val="00F82DC1"/>
    <w:rsid w:val="00F84C4E"/>
    <w:rsid w:val="00F866AE"/>
    <w:rsid w:val="00F86DC6"/>
    <w:rsid w:val="00F87A29"/>
    <w:rsid w:val="00F918A9"/>
    <w:rsid w:val="00F929AF"/>
    <w:rsid w:val="00F92A90"/>
    <w:rsid w:val="00F9498C"/>
    <w:rsid w:val="00F96F9E"/>
    <w:rsid w:val="00FA1E7B"/>
    <w:rsid w:val="00FA3ED5"/>
    <w:rsid w:val="00FA492D"/>
    <w:rsid w:val="00FA5731"/>
    <w:rsid w:val="00FB05E5"/>
    <w:rsid w:val="00FB2881"/>
    <w:rsid w:val="00FB32AA"/>
    <w:rsid w:val="00FB3CDB"/>
    <w:rsid w:val="00FB50C5"/>
    <w:rsid w:val="00FB5615"/>
    <w:rsid w:val="00FB6150"/>
    <w:rsid w:val="00FB6BD9"/>
    <w:rsid w:val="00FB6D77"/>
    <w:rsid w:val="00FB72ED"/>
    <w:rsid w:val="00FB787C"/>
    <w:rsid w:val="00FC49AE"/>
    <w:rsid w:val="00FD02D6"/>
    <w:rsid w:val="00FD1617"/>
    <w:rsid w:val="00FD1895"/>
    <w:rsid w:val="00FD3034"/>
    <w:rsid w:val="00FD470A"/>
    <w:rsid w:val="00FD52E6"/>
    <w:rsid w:val="00FD6843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33E0"/>
    <w:rsid w:val="00FF4A38"/>
    <w:rsid w:val="00FF6030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  <w:style w:type="paragraph" w:styleId="ListParagraph">
    <w:name w:val="List Paragraph"/>
    <w:basedOn w:val="Normal"/>
    <w:uiPriority w:val="34"/>
    <w:qFormat/>
    <w:rsid w:val="00154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9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296</Words>
  <Characters>1809</Characters>
  <Application>Microsoft Office Word</Application>
  <DocSecurity>0</DocSecurity>
  <Lines>91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36</cp:revision>
  <cp:lastPrinted>2025-10-05T11:43:00Z</cp:lastPrinted>
  <dcterms:created xsi:type="dcterms:W3CDTF">2025-09-05T08:53:00Z</dcterms:created>
  <dcterms:modified xsi:type="dcterms:W3CDTF">2025-10-31T13:47:00Z</dcterms:modified>
</cp:coreProperties>
</file>