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7D812" w14:textId="3D383CE0" w:rsidR="00B7749A" w:rsidRPr="00526244" w:rsidRDefault="00B7749A" w:rsidP="007316B9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0"/>
          <w:szCs w:val="20"/>
          <w:highlight w:val="yellow"/>
          <w:lang w:val="en-US"/>
        </w:rPr>
      </w:pPr>
      <w:r w:rsidRPr="00526244">
        <w:rPr>
          <w:noProof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D8E523" wp14:editId="6C5B6750">
                <wp:simplePos x="0" y="0"/>
                <wp:positionH relativeFrom="column">
                  <wp:posOffset>5423535</wp:posOffset>
                </wp:positionH>
                <wp:positionV relativeFrom="paragraph">
                  <wp:posOffset>-430530</wp:posOffset>
                </wp:positionV>
                <wp:extent cx="1136650" cy="6096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5CF1A0" w14:textId="6A4CD43C" w:rsidR="00B7749A" w:rsidRDefault="00B7749A" w:rsidP="00B7749A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076E288" wp14:editId="0BDD4D75">
                                  <wp:extent cx="937260" cy="5638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AE78AD" w14:textId="77777777" w:rsidR="00B7749A" w:rsidRDefault="00B7749A" w:rsidP="00B7749A"/>
                          <w:p w14:paraId="2A587C83" w14:textId="77777777" w:rsidR="00B7749A" w:rsidRDefault="00B7749A" w:rsidP="00B7749A"/>
                          <w:p w14:paraId="1FAD6437" w14:textId="77777777" w:rsidR="00B7749A" w:rsidRDefault="00B7749A" w:rsidP="00B774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D8E52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27.05pt;margin-top:-33.9pt;width:89.5pt;height:4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cyM4AEAAKEDAAAOAAAAZHJzL2Uyb0RvYy54bWysU9tu2zAMfR+wfxD0vtjO0mw14hRdiw4D&#10;ugvQ9QNkWbKF2aJGKbGzrx8lp2m2vRV7EUSRPjznkN5cTUPP9gq9AVvxYpFzpqyExti24o/f7968&#10;58wHYRvRg1UVPyjPr7avX21GV6oldNA3ChmBWF+OruJdCK7MMi87NQi/AKcsJTXgIAKF2GYNipHQ&#10;hz5b5vk6GwEbhyCV9/R6Oyf5NuFrrWT4qrVXgfUVJ24hnZjOOp7ZdiPKFoXrjDzSEC9gMQhjqekJ&#10;6lYEwXZo/oEajETwoMNCwpCB1kaqpIHUFPlfah464VTSQuZ4d7LJ/z9Y+WX/4L4hC9MHmGiASYR3&#10;9yB/eGbhphO2VdeIMHZKNNS4iJZlo/Pl8dNotS99BKnHz9DQkMUuQAKaNA7RFdLJCJ0GcDiZrqbA&#10;ZGxZvF2vLyglKbfOL9d5mkomyqevHfrwUcHA4qXiSENN6GJ/70NkI8qnktjMwp3p+zTY3v7xQIXx&#10;JbGPhGfqYaonqo4qamgOpANh3hPaa7p0gL84G2lHKu5/7gQqzvpPlry4LFaruFQpWF28W1KA55n6&#10;PCOsJKiKB87m602YF3Hn0LQddZrdt3BN/mmTpD2zOvKmPUiKjzsbF+08TlXPf9b2NwAAAP//AwBQ&#10;SwMEFAAGAAgAAAAhAJV8mXLiAAAACwEAAA8AAABkcnMvZG93bnJldi54bWxMj8FOwkAQhu8mvsNm&#10;TLzBliLYlE4JaUJMjB5ALty23aFt7O7W7gLVp3c46XFmvvzz/dl6NJ240OBbZxFm0wgE2crp1tYI&#10;h4/tJAHhg7Jadc4Swjd5WOf3d5lKtbvaHV32oRYcYn2qEJoQ+lRKXzVklJ+6nizfTm4wKvA41FIP&#10;6srhppNxFC2lUa3lD43qqWio+tyfDcJrsX1XuzI2yU9XvLydNv3X4bhAfHwYNysQgcbwB8NNn9Uh&#10;Z6fSna32okNIFk8zRhEmy2fucCOi+ZxXJUKcxCDzTP7vkP8CAAD//wMAUEsBAi0AFAAGAAgAAAAh&#10;ALaDOJL+AAAA4QEAABMAAAAAAAAAAAAAAAAAAAAAAFtDb250ZW50X1R5cGVzXS54bWxQSwECLQAU&#10;AAYACAAAACEAOP0h/9YAAACUAQAACwAAAAAAAAAAAAAAAAAvAQAAX3JlbHMvLnJlbHNQSwECLQAU&#10;AAYACAAAACEAeMnMjOABAAChAwAADgAAAAAAAAAAAAAAAAAuAgAAZHJzL2Uyb0RvYy54bWxQSwEC&#10;LQAUAAYACAAAACEAlXyZcuIAAAALAQAADwAAAAAAAAAAAAAAAAA6BAAAZHJzL2Rvd25yZXYueG1s&#10;UEsFBgAAAAAEAAQA8wAAAEkFAAAAAA==&#10;" filled="f" stroked="f" strokeweight=".5pt">
                <v:textbox>
                  <w:txbxContent>
                    <w:p w14:paraId="725CF1A0" w14:textId="6A4CD43C" w:rsidR="00B7749A" w:rsidRDefault="00B7749A" w:rsidP="00B7749A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076E288" wp14:editId="0BDD4D75">
                            <wp:extent cx="937260" cy="5638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AE78AD" w14:textId="77777777" w:rsidR="00B7749A" w:rsidRDefault="00B7749A" w:rsidP="00B7749A"/>
                    <w:p w14:paraId="2A587C83" w14:textId="77777777" w:rsidR="00B7749A" w:rsidRDefault="00B7749A" w:rsidP="00B7749A"/>
                    <w:p w14:paraId="1FAD6437" w14:textId="77777777" w:rsidR="00B7749A" w:rsidRDefault="00B7749A" w:rsidP="00B7749A"/>
                  </w:txbxContent>
                </v:textbox>
              </v:shape>
            </w:pict>
          </mc:Fallback>
        </mc:AlternateContent>
      </w:r>
      <w:r w:rsidRPr="00526244">
        <w:rPr>
          <w:noProof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211DA0" wp14:editId="357A74F1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F1BA14" w14:textId="77777777" w:rsidR="00B7749A" w:rsidRDefault="00B7749A" w:rsidP="00B7749A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11DA0" id="Text Box 4" o:spid="_x0000_s1027" type="#_x0000_t202" style="position:absolute;left:0;text-align:left;margin-left:105.05pt;margin-top:-59.65pt;width:283.6pt;height:100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CL4AEAAKkDAAAOAAAAZHJzL2Uyb0RvYy54bWysU9Fu1DAQfEfiHyy/c0mOo4XoclVpVYRU&#10;ClLhAxzHTiwSr1n7Ljm+nrWTXg94Q0iRZe/aszO7k+3VNPTsoNAbsBUvVjlnykpojG0r/u3r3au3&#10;nPkgbCN6sKriR+X51e7li+3oSrWGDvpGISMQ68vRVbwLwZVZ5mWnBuFX4JSlpAYcRKAjtlmDYiT0&#10;oc/WeX6RjYCNQ5DKe4rezkm+S/haKxk+a+1VYH3FiVtIK6a1jmu224qyReE6Ixca4h9YDMJYKnqC&#10;uhVBsD2av6AGIxE86LCSMGSgtZEqaSA1Rf6HmsdOOJW0UHO8O7XJ/z9Y+XB4dF+Qhek9TDTAJMK7&#10;e5DfPbNw0wnbqmtEGDslGipcxJZlo/Pl8jS22pc+gtTjJ2hoyGIfIAFNGofYFdLJCJ0GcDw1XU2B&#10;SQq+vsiLyzWlJOWK9SV9aSyZKJ+eO/Thg4KBxU3Fkaaa4MXh3odIR5RPV2I1C3em79Nke/tbgC7G&#10;SKIfGc/cw1RPzDSLtqimhuZIehBmv5C/adMB/uRsJK9U3P/YC1Sc9R8t9eRdsdlEc6XD5k1Sg+eZ&#10;+jwjrCSoigfO5u1NmA25d2jajirNU7BwTX3UJil8ZrXQJz8k4Yt3o+HOz+nW8x+2+wUAAP//AwBQ&#10;SwMEFAAGAAgAAAAhALTZFarfAAAACwEAAA8AAABkcnMvZG93bnJldi54bWxMj8tOwzAQRfdI/IM1&#10;SOxa2+WRJmRSIRBbUMtDYufG0yQiHkex24S/x6xgN6M5unNuuZldL040hs4zgl4qEMS1tx03CG+v&#10;T4s1iBANW9N7JoRvCrCpzs9KU1g/8ZZOu9iIFMKhMAhtjEMhZahbciYs/UCcbgc/OhPTOjbSjmZK&#10;4a6XK6VupTMdpw+tGeihpfprd3QI78+Hz49r9dI8upth8rOS7HKJeHkx39+BiDTHPxh+9ZM6VMlp&#10;749sg+gRVlrphCIstM6vQCQky7I07BHWKgdZlfJ/h+oHAAD//wMAUEsBAi0AFAAGAAgAAAAhALaD&#10;OJL+AAAA4QEAABMAAAAAAAAAAAAAAAAAAAAAAFtDb250ZW50X1R5cGVzXS54bWxQSwECLQAUAAYA&#10;CAAAACEAOP0h/9YAAACUAQAACwAAAAAAAAAAAAAAAAAvAQAAX3JlbHMvLnJlbHNQSwECLQAUAAYA&#10;CAAAACEA3glQi+ABAACpAwAADgAAAAAAAAAAAAAAAAAuAgAAZHJzL2Uyb0RvYy54bWxQSwECLQAU&#10;AAYACAAAACEAtNkVqt8AAAALAQAADwAAAAAAAAAAAAAAAAA6BAAAZHJzL2Rvd25yZXYueG1sUEsF&#10;BgAAAAAEAAQA8wAAAEYFAAAAAA==&#10;" filled="f" stroked="f">
                <v:textbox>
                  <w:txbxContent>
                    <w:p w14:paraId="17F1BA14" w14:textId="77777777" w:rsidR="00B7749A" w:rsidRDefault="00B7749A" w:rsidP="00B7749A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26244">
        <w:rPr>
          <w:noProof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5E51818" wp14:editId="30DA22B1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DBD964" w14:textId="77777777" w:rsidR="00B7749A" w:rsidRDefault="00B7749A" w:rsidP="00B7749A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121DB9F" wp14:editId="75DE098F">
                                  <wp:extent cx="609600" cy="937561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5622" cy="10544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E51818" id="Text Box 7" o:spid="_x0000_s1028" type="#_x0000_t202" style="position:absolute;left:0;text-align:left;margin-left:7.5pt;margin-top:-50.65pt;width:63.85pt;height:7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lT5QEAAKgDAAAOAAAAZHJzL2Uyb0RvYy54bWysU9tu2zAMfR+wfxD0vtgOki4x4hRdiw4D&#10;ugvQ7QNkWYqF2aJGKbGzrx8lp2m2vhV7EURSPjznkN5cj33HDgq9AVvxYpZzpqyExthdxX98v3+3&#10;4swHYRvRgVUVPyrPr7dv32wGV6o5tNA1ChmBWF8OruJtCK7MMi9b1Qs/A6csFTVgLwKFuMsaFAOh&#10;9102z/OrbABsHIJU3lP2birybcLXWsnwVWuvAusqTtxCOjGddTyz7UaUOxSuNfJEQ7yCRS+MpaZn&#10;qDsRBNujeQHVG4ngQYeZhD4DrY1USQOpKfJ/1Dy2wqmkhczx7myT/3+w8svh0X1DFsYPMNIAkwjv&#10;HkD+9MzCbSvsTt0gwtAq0VDjIlqWDc6Xp0+j1b70EaQePkNDQxb7AAlo1NhHV0gnI3QawPFsuhoD&#10;k5RcFflqveRMUqnI8/XVMk0lE+XT1w59+KigZ/FScaShJnRxePAhshHl05PYzMK96bo02M7+laCH&#10;MZPYR8IT9TDWIzNNxedRWhRTQ3MkOQjTutB606UF/M3ZQKtScf9rL1Bx1n2yZMm6WCzibqVgsXw/&#10;pwAvK/VlRVhJUBUPnE3X2zDt496h2bXUaRqChRuyUZuk8JnViT6tQxJ+Wt24b5dxevX8g23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Px8eVP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4DDBD964" w14:textId="77777777" w:rsidR="00B7749A" w:rsidRDefault="00B7749A" w:rsidP="00B7749A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121DB9F" wp14:editId="75DE098F">
                            <wp:extent cx="609600" cy="937561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5622" cy="10544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74B25">
        <w:rPr>
          <w:rFonts w:ascii="Times New Roman" w:hAnsi="Times New Roman"/>
          <w:b/>
          <w:sz w:val="20"/>
          <w:szCs w:val="20"/>
          <w:highlight w:val="yellow"/>
        </w:rPr>
        <w:t xml:space="preserve">        </w:t>
      </w:r>
      <w:r>
        <w:rPr>
          <w:rFonts w:ascii="Times New Roman" w:hAnsi="Times New Roman"/>
          <w:b/>
          <w:sz w:val="20"/>
          <w:szCs w:val="20"/>
          <w:highlight w:val="yellow"/>
        </w:rPr>
        <w:t>I</w:t>
      </w:r>
      <w:r w:rsidRPr="00526244">
        <w:rPr>
          <w:rFonts w:ascii="Times New Roman" w:hAnsi="Times New Roman"/>
          <w:b/>
          <w:sz w:val="20"/>
          <w:szCs w:val="20"/>
          <w:highlight w:val="yellow"/>
        </w:rPr>
        <w:t xml:space="preserve">                                     </w:t>
      </w:r>
    </w:p>
    <w:p w14:paraId="71B01C36" w14:textId="4863F221" w:rsidR="00252E7A" w:rsidRPr="00B7749A" w:rsidRDefault="00B7749A" w:rsidP="007316B9">
      <w:pPr>
        <w:spacing w:after="0" w:line="240" w:lineRule="auto"/>
        <w:rPr>
          <w:rFonts w:ascii="Times New Roman" w:hAnsi="Times New Roman"/>
          <w:b/>
          <w:sz w:val="20"/>
          <w:szCs w:val="20"/>
          <w:highlight w:val="yellow"/>
          <w:lang w:val="en-US"/>
        </w:rPr>
      </w:pPr>
      <w:r w:rsidRPr="00526244">
        <w:rPr>
          <w:noProof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D4D6C75" wp14:editId="5E469D9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3601720" cy="1271270"/>
                <wp:effectExtent l="0" t="0" r="0" b="508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5CA8CA" w14:textId="77777777" w:rsidR="00B7749A" w:rsidRDefault="00B7749A" w:rsidP="007316B9">
                            <w:pPr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4D6C75" id="Text Box 1" o:spid="_x0000_s1029" type="#_x0000_t202" style="position:absolute;margin-left:0;margin-top:-.05pt;width:283.6pt;height:100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suJ4gEAAKkDAAAOAAAAZHJzL2Uyb0RvYy54bWysU2Fv0zAQ/Y7Ef7D8nSYpZYOo6TQ2DSGN&#10;gTT4ARfHaSwSnzm7Tcqv5+x0XYFvCCmy7Dv73Xt3L+uraejFXpM3aCtZLHIptFXYGLut5Levd6/e&#10;SuED2AZ6tLqSB+3l1ebli/XoSr3EDvtGk2AQ68vRVbILwZVZ5lWnB/ALdNpyskUaIPCRtllDMDL6&#10;0GfLPL/IRqTGESrtPUdv56TcJPy21Sp8bluvg+grydxCWimtdVyzzRrKLYHrjDrSgH9gMYCxXPQE&#10;dQsBxI7MX1CDUYQe27BQOGTYtkbppIHVFPkfah47cDpp4eZ4d2qT/3+w6mH/6L6QCNN7nHiASYR3&#10;96i+e2HxpgO71ddEOHYaGi5cxJZlo/Pl8WlstS99BKnHT9jwkGEXMAFNLQ2xK6xTMDoP4HBqup6C&#10;UBx8fZEXl0tOKc4Vy0v+0lgyKJ+eO/Lhg8ZBxE0liaea4GF/70OkA+XTlVjN4p3p+zTZ3v4W4Isx&#10;kuhHxjP3MNWTMA1TidqimhqbA+shnP3C/uZNh/RTipG9Ukn/Ywekpeg/Wu7Ju2K1iuZKh9WbpIbO&#10;M/V5BqxiqEoGKebtTZgNuXNkth1Xmqdg8Zr72Jqk8JnVkT77IQk/ejca7vycbj3/YZtfAAAA//8D&#10;AFBLAwQUAAYACAAAACEA97kr79oAAAAGAQAADwAAAGRycy9kb3ducmV2LnhtbEyPwU7DMBBE70j8&#10;g7VI3Fo7FS0lZFMhEFcQBSpxc+NtEhGvo9htwt+znOhxNKOZN8Vm8p060RDbwAjZ3IAiroJruUb4&#10;eH+erUHFZNnZLjAh/FCETXl5UdjchZHf6LRNtZISjrlFaFLqc61j1ZC3cR56YvEOYfA2iRxq7QY7&#10;Srnv9MKYlfa2ZVlobE+PDVXf26NH+Hw5fO1uzGv95Jf9GCaj2d9pxOur6eEeVKIp/YfhD1/QoRSm&#10;fTiyi6pDkCMJYZaBEnO5ul2A2iPIZga6LPQ5fvkLAAD//wMAUEsBAi0AFAAGAAgAAAAhALaDOJL+&#10;AAAA4QEAABMAAAAAAAAAAAAAAAAAAAAAAFtDb250ZW50X1R5cGVzXS54bWxQSwECLQAUAAYACAAA&#10;ACEAOP0h/9YAAACUAQAACwAAAAAAAAAAAAAAAAAvAQAAX3JlbHMvLnJlbHNQSwECLQAUAAYACAAA&#10;ACEA35LLieIBAACpAwAADgAAAAAAAAAAAAAAAAAuAgAAZHJzL2Uyb0RvYy54bWxQSwECLQAUAAYA&#10;CAAAACEA97kr79oAAAAGAQAADwAAAAAAAAAAAAAAAAA8BAAAZHJzL2Rvd25yZXYueG1sUEsFBgAA&#10;AAAEAAQA8wAAAEMFAAAAAA==&#10;" filled="f" stroked="f">
                <v:textbox>
                  <w:txbxContent>
                    <w:p w14:paraId="655CA8CA" w14:textId="77777777" w:rsidR="00B7749A" w:rsidRDefault="00B7749A" w:rsidP="007316B9">
                      <w:pPr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2E7A" w:rsidRPr="003547B1">
        <w:rPr>
          <w:noProof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20E8124" wp14:editId="417D0B0F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7D9301" w14:textId="326A12D3" w:rsidR="00252E7A" w:rsidRDefault="00252E7A" w:rsidP="00252E7A"/>
                          <w:p w14:paraId="047D7EA9" w14:textId="77777777" w:rsidR="00252E7A" w:rsidRDefault="00252E7A" w:rsidP="00252E7A"/>
                          <w:p w14:paraId="5D70BF15" w14:textId="77777777" w:rsidR="00252E7A" w:rsidRDefault="00252E7A" w:rsidP="00252E7A"/>
                          <w:p w14:paraId="495F707B" w14:textId="77777777" w:rsidR="00252E7A" w:rsidRDefault="00252E7A" w:rsidP="00252E7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0E8124" id="Text Box 9" o:spid="_x0000_s1030" type="#_x0000_t202" style="position:absolute;margin-left:427.15pt;margin-top:-33.65pt;width:89.5pt;height:71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s8b5AEAAKgDAAAOAAAAZHJzL2Uyb0RvYy54bWysU9Fu0zAUfUfiHyy/0ySl62jUdBqbhpDG&#10;QBr7AMexG4vE11y7TcrXc+10XWFviBfL9nXOPefck/XV2Hdsr9AbsBUvZjlnykpojN1W/On73bsP&#10;nPkgbCM6sKriB+X51ebtm/XgSjWHFrpGISMQ68vBVbwNwZVZ5mWreuFn4JSlogbsRaAjbrMGxUDo&#10;fZfN83yZDYCNQ5DKe7q9nYp8k/C1VjJ81dqrwLqKE7eQVkxrHddssxblFoVrjTzSEP/AohfGUtMT&#10;1K0Igu3QvILqjUTwoMNMQp+B1kaqpIHUFPlfah5b4VTSQuZ4d7LJ/z9Y+bB/dN+QhfEjjDTAJMK7&#10;e5A/PLNw0wq7VdeIMLRKNNS4iJZlg/Pl8dNotS99BKmHL9DQkMUuQAIaNfbRFdLJCJ0GcDiZrsbA&#10;ZGxZvF8uL6gkqbbK56vLNJVMlM9fO/Thk4KexU3FkYaa0MX+3ofIRpTPT2IzC3em69JgO/vHBT2M&#10;N4l9JDxRD2M9MtNUfBGlRTE1NAeSgzDFheJNmxbwF2cDRaXi/udOoOKs+2zJklWxWMRspcPi4nJO&#10;Bzyv1OcVYSVBVTxwNm1vwpTHnUOzbanTNAQL12SjNknhC6sjfYpDEn6Mbszb+Tm9evnBNr8BAAD/&#10;/wMAUEsDBBQABgAIAAAAIQDNzjci4gAAAAsBAAAPAAAAZHJzL2Rvd25yZXYueG1sTI9NT8MwDIbv&#10;SPyHyEjctpR1H6U0naZKExKCw8Yu3NwmaysapzTZVvj1eCe4vZYfvX6crUfbibMZfOtIwcM0AmGo&#10;crqlWsHhfTtJQPiApLFzZBR8Gw/r/PYmw1S7C+3MeR9qwSXkU1TQhNCnUvqqMRb91PWGeHd0g8XA&#10;41BLPeCFy20nZ1G0lBZb4gsN9qZoTPW5P1kFL8X2DXflzCY/XfH8etz0X4ePhVL3d+PmCUQwY/iD&#10;4arP6pCzU+lOpL3oFCSLecyogslyxeFKRHHMqVSwmj+CzDP5/4f8FwAA//8DAFBLAQItABQABgAI&#10;AAAAIQC2gziS/gAAAOEBAAATAAAAAAAAAAAAAAAAAAAAAABbQ29udGVudF9UeXBlc10ueG1sUEsB&#10;Ai0AFAAGAAgAAAAhADj9If/WAAAAlAEAAAsAAAAAAAAAAAAAAAAALwEAAF9yZWxzLy5yZWxzUEsB&#10;Ai0AFAAGAAgAAAAhANwWzxvkAQAAqAMAAA4AAAAAAAAAAAAAAAAALgIAAGRycy9lMm9Eb2MueG1s&#10;UEsBAi0AFAAGAAgAAAAhAM3ONyLiAAAACwEAAA8AAAAAAAAAAAAAAAAAPgQAAGRycy9kb3ducmV2&#10;LnhtbFBLBQYAAAAABAAEAPMAAABNBQAAAAA=&#10;" filled="f" stroked="f" strokeweight=".5pt">
                <v:textbox>
                  <w:txbxContent>
                    <w:p w14:paraId="787D9301" w14:textId="326A12D3" w:rsidR="00252E7A" w:rsidRDefault="00252E7A" w:rsidP="00252E7A"/>
                    <w:p w14:paraId="047D7EA9" w14:textId="77777777" w:rsidR="00252E7A" w:rsidRDefault="00252E7A" w:rsidP="00252E7A"/>
                    <w:p w14:paraId="5D70BF15" w14:textId="77777777" w:rsidR="00252E7A" w:rsidRDefault="00252E7A" w:rsidP="00252E7A"/>
                    <w:p w14:paraId="495F707B" w14:textId="77777777" w:rsidR="00252E7A" w:rsidRDefault="00252E7A" w:rsidP="00252E7A"/>
                  </w:txbxContent>
                </v:textbox>
              </v:shape>
            </w:pict>
          </mc:Fallback>
        </mc:AlternateContent>
      </w:r>
      <w:r w:rsidR="00252E7A" w:rsidRPr="003547B1">
        <w:rPr>
          <w:noProof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1E1523" wp14:editId="21E91AD6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9E7DDC" w14:textId="77777777" w:rsidR="00252E7A" w:rsidRDefault="00252E7A" w:rsidP="00252E7A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1E1523" id="Text Box 8" o:spid="_x0000_s1031" type="#_x0000_t202" style="position:absolute;margin-left:105.05pt;margin-top:-59.65pt;width:283.6pt;height:100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2eO4wEAAKkDAAAOAAAAZHJzL2Uyb0RvYy54bWysU21v0zAQ/o7Ef7D8nSYp3QZR02lsGkIa&#10;L9LgB1wcp7FIfObsNim/nrPTdQW+IaTIsu/s557n7sn6ehp6sdfkDdpKFotcCm0VNsZuK/nt6/2r&#10;N1L4ALaBHq2u5EF7eb15+WI9ulIvscO+0SQYxPpydJXsQnBllnnV6QH8Ap22nGyRBgh8pG3WEIyM&#10;PvTZMs8vsxGpcYRKe8/RuzkpNwm/bbUKn9vW6yD6SjK3kFZKax3XbLOGckvgOqOONOAfWAxgLBc9&#10;Qd1BALEj8xfUYBShxzYsFA4Ztq1ROmlgNUX+h5rHDpxOWrg53p3a5P8frPq0f3RfSITpHU48wCTC&#10;uwdU372weNuB3eobIhw7DQ0XLmLLstH58vg0ttqXPoLU40dseMiwC5iAppaG2BXWKRidB3A4NV1P&#10;QSgOvr7Mi6slpxTniuUVf2ksGZRPzx358F7jIOKmksRTTfCwf/Ah0oHy6UqsZvHe9H2abG9/C/DF&#10;GEn0I+OZe5jqSZimkhdRW1RTY3NgPYSzX9jfvOmQfkoxslcq6X/sgLQU/QfLPXlbrFbRXOmwukhq&#10;6DxTn2fAKoaqZJBi3t6G2ZA7R2bbcaV5ChZvuI+tSQqfWR3psx+S8KN3o+HOz+nW8x+2+QUAAP//&#10;AwBQSwMEFAAGAAgAAAAhALTZFarfAAAACwEAAA8AAABkcnMvZG93bnJldi54bWxMj8tOwzAQRfdI&#10;/IM1SOxa2+WRJmRSIRBbUMtDYufG0yQiHkex24S/x6xgN6M5unNuuZldL040hs4zgl4qEMS1tx03&#10;CG+vT4s1iBANW9N7JoRvCrCpzs9KU1g/8ZZOu9iIFMKhMAhtjEMhZahbciYs/UCcbgc/OhPTOjbS&#10;jmZK4a6XK6VupTMdpw+tGeihpfprd3QI78+Hz49r9dI8upth8rOS7HKJeHkx39+BiDTHPxh+9ZM6&#10;VMlp749sg+gRVlrphCIstM6vQCQky7I07BHWKgdZlfJ/h+oHAAD//wMAUEsBAi0AFAAGAAgAAAAh&#10;ALaDOJL+AAAA4QEAABMAAAAAAAAAAAAAAAAAAAAAAFtDb250ZW50X1R5cGVzXS54bWxQSwECLQAU&#10;AAYACAAAACEAOP0h/9YAAACUAQAACwAAAAAAAAAAAAAAAAAvAQAAX3JlbHMvLnJlbHNQSwECLQAU&#10;AAYACAAAACEA3D9njuMBAACpAwAADgAAAAAAAAAAAAAAAAAuAgAAZHJzL2Uyb0RvYy54bWxQSwEC&#10;LQAUAAYACAAAACEAtNkVqt8AAAALAQAADwAAAAAAAAAAAAAAAAA9BAAAZHJzL2Rvd25yZXYueG1s&#10;UEsFBgAAAAAEAAQA8wAAAEkFAAAAAA==&#10;" filled="f" stroked="f">
                <v:textbox>
                  <w:txbxContent>
                    <w:p w14:paraId="7B9E7DDC" w14:textId="77777777" w:rsidR="00252E7A" w:rsidRDefault="00252E7A" w:rsidP="00252E7A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DECCFBA" w14:textId="77777777" w:rsidR="00252E7A" w:rsidRPr="003547B1" w:rsidRDefault="00252E7A" w:rsidP="007316B9">
      <w:pPr>
        <w:tabs>
          <w:tab w:val="left" w:pos="993"/>
          <w:tab w:val="left" w:pos="9900"/>
        </w:tabs>
        <w:spacing w:after="0" w:line="240" w:lineRule="auto"/>
        <w:rPr>
          <w:rFonts w:asciiTheme="minorHAnsi" w:hAnsiTheme="minorHAnsi"/>
          <w:b/>
          <w:sz w:val="28"/>
          <w:szCs w:val="28"/>
        </w:rPr>
      </w:pPr>
      <w:r w:rsidRPr="003547B1">
        <w:rPr>
          <w:rFonts w:asciiTheme="minorHAnsi" w:hAnsiTheme="minorHAnsi"/>
          <w:b/>
          <w:bCs/>
          <w:sz w:val="72"/>
        </w:rPr>
        <w:t xml:space="preserve">   </w:t>
      </w:r>
      <w:proofErr w:type="gramStart"/>
      <w:r w:rsidRPr="003547B1">
        <w:rPr>
          <w:rFonts w:asciiTheme="minorHAnsi" w:hAnsiTheme="minorHAnsi"/>
          <w:b/>
          <w:bCs/>
          <w:sz w:val="72"/>
          <w:u w:val="single"/>
        </w:rPr>
        <w:t>STAMBRIDGE  PARISH</w:t>
      </w:r>
      <w:proofErr w:type="gramEnd"/>
      <w:r w:rsidRPr="003547B1">
        <w:rPr>
          <w:rFonts w:asciiTheme="minorHAnsi" w:hAnsiTheme="minorHAnsi"/>
          <w:b/>
          <w:bCs/>
          <w:sz w:val="72"/>
          <w:u w:val="single"/>
        </w:rPr>
        <w:t xml:space="preserve">  COUNCIL        </w:t>
      </w:r>
      <w:r w:rsidRPr="003547B1">
        <w:rPr>
          <w:rFonts w:asciiTheme="minorHAnsi" w:hAnsiTheme="minorHAnsi"/>
          <w:b/>
          <w:sz w:val="16"/>
          <w:szCs w:val="16"/>
          <w:u w:val="single"/>
        </w:rPr>
        <w:t xml:space="preserve">                            </w:t>
      </w:r>
      <w:r w:rsidRPr="003547B1">
        <w:rPr>
          <w:rFonts w:asciiTheme="minorHAnsi" w:hAnsiTheme="minorHAnsi"/>
          <w:b/>
          <w:sz w:val="28"/>
          <w:szCs w:val="28"/>
        </w:rPr>
        <w:t xml:space="preserve">                                                          </w:t>
      </w:r>
    </w:p>
    <w:p w14:paraId="40E9D8DA" w14:textId="79ED36DA" w:rsidR="00252E7A" w:rsidRPr="003547B1" w:rsidRDefault="00252E7A" w:rsidP="007316B9">
      <w:pPr>
        <w:tabs>
          <w:tab w:val="left" w:pos="993"/>
          <w:tab w:val="left" w:pos="9900"/>
        </w:tabs>
        <w:spacing w:after="0" w:line="240" w:lineRule="auto"/>
        <w:rPr>
          <w:rFonts w:asciiTheme="minorHAnsi" w:hAnsiTheme="minorHAnsi"/>
          <w:b/>
          <w:bCs/>
          <w:sz w:val="72"/>
        </w:rPr>
      </w:pPr>
      <w:r w:rsidRPr="003547B1">
        <w:rPr>
          <w:rFonts w:asciiTheme="minorHAnsi" w:hAnsiTheme="minorHAnsi"/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8893C3" wp14:editId="44AC6BAC">
                <wp:simplePos x="0" y="0"/>
                <wp:positionH relativeFrom="margin">
                  <wp:posOffset>5034915</wp:posOffset>
                </wp:positionH>
                <wp:positionV relativeFrom="paragraph">
                  <wp:posOffset>197485</wp:posOffset>
                </wp:positionV>
                <wp:extent cx="1811020" cy="143256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020" cy="1432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266DA6" w14:textId="77777777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color w:val="000000"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24496E7F" w14:textId="70CC05CA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Mr B. Summerfield</w:t>
                            </w:r>
                            <w:r w:rsidR="00D3181B"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 xml:space="preserve"> CiLCA,</w:t>
                            </w:r>
                          </w:p>
                          <w:p w14:paraId="3020B4E9" w14:textId="77777777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71C92004" w14:textId="77777777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4BDE1D55" w14:textId="77777777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70435EFA" w14:textId="764F78AC" w:rsidR="00252E7A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 xml:space="preserve">01702 </w:t>
                            </w:r>
                            <w:r w:rsidR="00D3181B"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549308</w:t>
                            </w:r>
                          </w:p>
                          <w:p w14:paraId="6431ED9D" w14:textId="3A440A3E" w:rsidR="00B5285D" w:rsidRPr="00B5285D" w:rsidRDefault="00252E7A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 xml:space="preserve">Hm: </w:t>
                            </w:r>
                            <w:hyperlink r:id="rId12" w:history="1">
                              <w:r w:rsidRPr="00B5285D">
                                <w:rPr>
                                  <w:rStyle w:val="Hyperlink"/>
                                  <w:rFonts w:ascii="Calibri" w:hAnsi="Calibri" w:cs="Calibri"/>
                                  <w:b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</w:p>
                          <w:p w14:paraId="291B5430" w14:textId="41CC713E" w:rsidR="00B5285D" w:rsidRPr="00B5285D" w:rsidRDefault="00B5285D" w:rsidP="00B5285D">
                            <w:pPr>
                              <w:spacing w:after="0" w:line="240" w:lineRule="auto"/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</w:pPr>
                            <w:r w:rsidRPr="00B5285D">
                              <w:rPr>
                                <w:rFonts w:cs="Calibri"/>
                                <w:b/>
                                <w:sz w:val="16"/>
                                <w:szCs w:val="16"/>
                              </w:rPr>
                              <w:t>clerk@stambridge-pc.gov.uk</w:t>
                            </w:r>
                          </w:p>
                          <w:p w14:paraId="4443A224" w14:textId="77777777" w:rsidR="00252E7A" w:rsidRDefault="00252E7A" w:rsidP="00252E7A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8893C3" id="Text Box 6" o:spid="_x0000_s1032" type="#_x0000_t202" style="position:absolute;margin-left:396.45pt;margin-top:15.55pt;width:142.6pt;height:112.8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KvB+AEAANIDAAAOAAAAZHJzL2Uyb0RvYy54bWysU8tu2zAQvBfoPxC817Jcx00Fy0HqwEWB&#10;9AEk/QCKoiSiFJdd0pbcr++SchwjuRXVgeBqydmd2eH6ZuwNOyj0GmzJ89mcM2Ul1Nq2Jf/5uHt3&#10;zZkPwtbCgFUlPyrPbzZv36wHV6gFdGBqhYxArC8GV/IuBFdkmZed6oWfgVOWkg1gLwKF2GY1ioHQ&#10;e5Mt5vNVNgDWDkEq7+nv3ZTkm4TfNEqG703jVWCm5NRbSCumtYprtlmLokXhOi1PbYh/6KIX2lLR&#10;M9SdCILtUb+C6rVE8NCEmYQ+g6bRUiUOxCafv2Dz0AmnEhcSx7uzTP7/wcpvhwf3A1kYP8FIA0wk&#10;vLsH+cszC9tO2FbdIsLQKVFT4TxKlg3OF6erUWpf+AhSDV+hpiGLfYAENDbYR1WIJyN0GsDxLLoa&#10;A5Ox5HWezxeUkpTLl+8XV6s0lkwUT9cd+vBZQc/ipuRIU03w4nDvQ2xHFE9HYjUPRtc7bUwKsK22&#10;BtlBkAN26UsMXhwzNh62EK9NiPFP4hmpTSTDWI1M1yVfRYhIu4L6SMQRJmPRQ6BNB/iHs4FMVXL/&#10;ey9QcWa+WBLvY75cRhemYHn1IdLGy0x1mRFWElTJA2fTdhsm5+4d6rajStO4LNyS4I1OUjx3dWqf&#10;jJMUOpk8OvMyTqeen+LmLwAAAP//AwBQSwMEFAAGAAgAAAAhANCMpkLfAAAACwEAAA8AAABkcnMv&#10;ZG93bnJldi54bWxMj8FOg0AQhu8mvsNmTLwYu4CWLcjSqInGa2sfYIApENlZwm4LfXu3J73NZL78&#10;8/3FdjGDONPkessa4lUEgri2Tc+thsP3x+MGhPPIDQ6WScOFHGzL25sC88bOvKPz3rcihLDLUUPn&#10;/ZhL6eqODLqVHYnD7Wgngz6sUyubCecQbgaZRFEqDfYcPnQ40ntH9c/+ZDQcv+aHdTZXn/6gds/p&#10;G/aqshet7++W1xcQnhb/B8NVP6hDGZwqe+LGiUGDypIsoBqe4hjEFYjUJkyVhmSdKpBlIf93KH8B&#10;AAD//wMAUEsBAi0AFAAGAAgAAAAhALaDOJL+AAAA4QEAABMAAAAAAAAAAAAAAAAAAAAAAFtDb250&#10;ZW50X1R5cGVzXS54bWxQSwECLQAUAAYACAAAACEAOP0h/9YAAACUAQAACwAAAAAAAAAAAAAAAAAv&#10;AQAAX3JlbHMvLnJlbHNQSwECLQAUAAYACAAAACEAFjirwfgBAADSAwAADgAAAAAAAAAAAAAAAAAu&#10;AgAAZHJzL2Uyb0RvYy54bWxQSwECLQAUAAYACAAAACEA0IymQt8AAAALAQAADwAAAAAAAAAAAAAA&#10;AABSBAAAZHJzL2Rvd25yZXYueG1sUEsFBgAAAAAEAAQA8wAAAF4FAAAAAA==&#10;" stroked="f">
                <v:textbox>
                  <w:txbxContent>
                    <w:p w14:paraId="73266DA6" w14:textId="77777777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color w:val="000000"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color w:val="000000"/>
                          <w:sz w:val="16"/>
                          <w:szCs w:val="16"/>
                        </w:rPr>
                        <w:t>CLERK/RFO:</w:t>
                      </w:r>
                    </w:p>
                    <w:p w14:paraId="24496E7F" w14:textId="70CC05CA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Mr B. Summerfield</w:t>
                      </w:r>
                      <w:r w:rsidR="00D3181B"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 xml:space="preserve"> CiLCA,</w:t>
                      </w:r>
                    </w:p>
                    <w:p w14:paraId="3020B4E9" w14:textId="77777777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71C92004" w14:textId="77777777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Stambridge Road,</w:t>
                      </w:r>
                    </w:p>
                    <w:p w14:paraId="4BDE1D55" w14:textId="77777777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70435EFA" w14:textId="764F78AC" w:rsidR="00252E7A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 xml:space="preserve">01702 </w:t>
                      </w:r>
                      <w:r w:rsidR="00D3181B"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549308</w:t>
                      </w:r>
                    </w:p>
                    <w:p w14:paraId="6431ED9D" w14:textId="3A440A3E" w:rsidR="00B5285D" w:rsidRPr="00B5285D" w:rsidRDefault="00252E7A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 xml:space="preserve">Hm: </w:t>
                      </w:r>
                      <w:hyperlink r:id="rId13" w:history="1">
                        <w:r w:rsidRPr="00B5285D">
                          <w:rPr>
                            <w:rStyle w:val="Hyperlink"/>
                            <w:rFonts w:ascii="Calibri" w:hAnsi="Calibri" w:cs="Calibri"/>
                            <w:b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</w:p>
                    <w:p w14:paraId="291B5430" w14:textId="41CC713E" w:rsidR="00B5285D" w:rsidRPr="00B5285D" w:rsidRDefault="00B5285D" w:rsidP="00B5285D">
                      <w:pPr>
                        <w:spacing w:after="0" w:line="240" w:lineRule="auto"/>
                        <w:rPr>
                          <w:rFonts w:cs="Calibri"/>
                          <w:b/>
                          <w:sz w:val="16"/>
                          <w:szCs w:val="16"/>
                        </w:rPr>
                      </w:pPr>
                      <w:r w:rsidRPr="00B5285D">
                        <w:rPr>
                          <w:rFonts w:cs="Calibri"/>
                          <w:b/>
                          <w:sz w:val="16"/>
                          <w:szCs w:val="16"/>
                        </w:rPr>
                        <w:t>clerk@stambridge-pc.gov.uk</w:t>
                      </w:r>
                    </w:p>
                    <w:p w14:paraId="4443A224" w14:textId="77777777" w:rsidR="00252E7A" w:rsidRDefault="00252E7A" w:rsidP="00252E7A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547B1">
        <w:rPr>
          <w:rFonts w:asciiTheme="minorHAnsi" w:hAnsiTheme="minorHAnsi"/>
          <w:b/>
          <w:sz w:val="28"/>
          <w:szCs w:val="28"/>
        </w:rPr>
        <w:t xml:space="preserve">                                                         www.stambridgepc.org.uk</w:t>
      </w:r>
    </w:p>
    <w:p w14:paraId="66310B92" w14:textId="67CF72B7" w:rsidR="00252E7A" w:rsidRPr="003547B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3547B1">
        <w:rPr>
          <w:rFonts w:asciiTheme="minorHAnsi" w:hAnsiTheme="minorHAnsi"/>
          <w:b/>
          <w:bCs/>
          <w:sz w:val="16"/>
          <w:szCs w:val="16"/>
        </w:rPr>
        <w:t xml:space="preserve">CHAIRMAN:    </w:t>
      </w:r>
    </w:p>
    <w:p w14:paraId="0295BADB" w14:textId="77777777" w:rsidR="00252E7A" w:rsidRPr="003547B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3547B1">
        <w:rPr>
          <w:rFonts w:asciiTheme="minorHAnsi" w:hAnsiTheme="minorHAnsi"/>
          <w:b/>
          <w:bCs/>
          <w:sz w:val="16"/>
          <w:szCs w:val="16"/>
        </w:rPr>
        <w:t>Councillor Mr P, Shaw,</w:t>
      </w:r>
    </w:p>
    <w:p w14:paraId="452E1CBB" w14:textId="77777777" w:rsidR="00252E7A" w:rsidRPr="003547B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noProof/>
          <w:sz w:val="16"/>
          <w:szCs w:val="16"/>
          <w:lang w:eastAsia="en-GB"/>
        </w:rPr>
      </w:pPr>
      <w:r w:rsidRPr="003547B1">
        <w:rPr>
          <w:rFonts w:asciiTheme="minorHAnsi" w:hAnsiTheme="minorHAnsi"/>
          <w:b/>
          <w:bCs/>
          <w:noProof/>
          <w:sz w:val="16"/>
          <w:szCs w:val="16"/>
          <w:lang w:eastAsia="en-GB"/>
        </w:rPr>
        <w:t>2, The Laxtons,</w:t>
      </w:r>
    </w:p>
    <w:p w14:paraId="1510FC1E" w14:textId="77777777" w:rsidR="00252E7A" w:rsidRPr="003547B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3547B1">
        <w:rPr>
          <w:rFonts w:asciiTheme="minorHAnsi" w:hAnsiTheme="minorHAnsi"/>
          <w:b/>
          <w:bCs/>
          <w:sz w:val="16"/>
          <w:szCs w:val="16"/>
        </w:rPr>
        <w:t>Rochford,</w:t>
      </w:r>
    </w:p>
    <w:p w14:paraId="47A4CEA2" w14:textId="77777777" w:rsidR="00252E7A" w:rsidRPr="003547B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3547B1">
        <w:rPr>
          <w:rFonts w:asciiTheme="minorHAnsi" w:hAnsiTheme="minorHAnsi"/>
          <w:b/>
          <w:bCs/>
          <w:sz w:val="16"/>
          <w:szCs w:val="16"/>
        </w:rPr>
        <w:t xml:space="preserve">Essex. </w:t>
      </w:r>
    </w:p>
    <w:p w14:paraId="1897FE7C" w14:textId="77777777" w:rsidR="00252E7A" w:rsidRPr="003547B1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/>
          <w:b/>
          <w:bCs/>
          <w:sz w:val="16"/>
          <w:szCs w:val="16"/>
        </w:rPr>
      </w:pPr>
      <w:r w:rsidRPr="003547B1">
        <w:rPr>
          <w:rFonts w:asciiTheme="minorHAnsi" w:hAnsiTheme="minorHAnsi"/>
          <w:b/>
          <w:bCs/>
          <w:sz w:val="16"/>
          <w:szCs w:val="16"/>
        </w:rPr>
        <w:t>SS4 3BE.</w:t>
      </w:r>
    </w:p>
    <w:p w14:paraId="52970177" w14:textId="77777777" w:rsidR="007316B9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sz w:val="16"/>
          <w:szCs w:val="16"/>
        </w:rPr>
      </w:pPr>
      <w:r w:rsidRPr="003547B1">
        <w:rPr>
          <w:rFonts w:asciiTheme="minorHAnsi" w:hAnsiTheme="minorHAnsi" w:cstheme="minorHAnsi"/>
          <w:b/>
          <w:bCs/>
          <w:sz w:val="16"/>
          <w:szCs w:val="16"/>
        </w:rPr>
        <w:t>07889 572591</w:t>
      </w:r>
    </w:p>
    <w:p w14:paraId="2E7963D3" w14:textId="2C09246D" w:rsidR="007316B9" w:rsidRPr="007316B9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sz w:val="16"/>
          <w:szCs w:val="16"/>
        </w:rPr>
      </w:pPr>
      <w:hyperlink r:id="rId14" w:history="1">
        <w:r w:rsidRPr="00D3181B">
          <w:rPr>
            <w:rStyle w:val="Hyperlink"/>
            <w:rFonts w:asciiTheme="minorHAnsi" w:hAnsiTheme="minorHAnsi" w:cstheme="minorHAnsi"/>
            <w:b/>
            <w:bCs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  <w:r w:rsidRPr="00D3181B">
        <w:rPr>
          <w:rFonts w:asciiTheme="minorHAnsi" w:hAnsiTheme="minorHAnsi" w:cstheme="minorHAnsi"/>
          <w:b/>
          <w:sz w:val="48"/>
          <w:szCs w:val="48"/>
        </w:rPr>
        <w:t xml:space="preserve">   </w:t>
      </w:r>
      <w:r>
        <w:rPr>
          <w:rFonts w:asciiTheme="minorHAnsi" w:hAnsiTheme="minorHAnsi" w:cstheme="minorHAnsi"/>
          <w:b/>
          <w:sz w:val="48"/>
          <w:szCs w:val="48"/>
        </w:rPr>
        <w:t xml:space="preserve">                  </w:t>
      </w:r>
    </w:p>
    <w:p w14:paraId="2FF65C70" w14:textId="70339589" w:rsidR="007316B9" w:rsidRDefault="00252E7A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3547B1">
        <w:rPr>
          <w:rFonts w:asciiTheme="minorHAnsi" w:hAnsiTheme="minorHAnsi"/>
          <w:b/>
          <w:sz w:val="40"/>
          <w:szCs w:val="40"/>
        </w:rPr>
        <w:t xml:space="preserve">                                              </w:t>
      </w:r>
      <w:r w:rsidR="007316B9">
        <w:rPr>
          <w:rFonts w:asciiTheme="minorHAnsi" w:hAnsiTheme="minorHAnsi"/>
          <w:b/>
          <w:sz w:val="40"/>
          <w:szCs w:val="40"/>
        </w:rPr>
        <w:t xml:space="preserve">  </w:t>
      </w:r>
      <w:r w:rsidR="007316B9">
        <w:rPr>
          <w:rFonts w:asciiTheme="minorHAnsi" w:hAnsiTheme="minorHAnsi" w:cstheme="minorHAnsi"/>
          <w:b/>
          <w:sz w:val="48"/>
          <w:szCs w:val="48"/>
        </w:rPr>
        <w:t>AGENDA</w:t>
      </w:r>
      <w:r w:rsidRPr="003547B1">
        <w:rPr>
          <w:rFonts w:asciiTheme="minorHAnsi" w:hAnsiTheme="minorHAnsi"/>
          <w:b/>
          <w:sz w:val="40"/>
          <w:szCs w:val="40"/>
        </w:rPr>
        <w:t xml:space="preserve">    </w:t>
      </w:r>
      <w:r w:rsidRPr="003547B1">
        <w:rPr>
          <w:rFonts w:asciiTheme="minorHAnsi" w:hAnsiTheme="minorHAnsi"/>
          <w:b/>
          <w:sz w:val="16"/>
          <w:szCs w:val="16"/>
        </w:rPr>
        <w:tab/>
        <w:t xml:space="preserve"> </w:t>
      </w:r>
      <w:r w:rsidRPr="003547B1">
        <w:rPr>
          <w:rFonts w:asciiTheme="minorHAnsi" w:hAnsiTheme="minorHAnsi"/>
          <w:b/>
          <w:sz w:val="28"/>
        </w:rPr>
        <w:t xml:space="preserve">                                                     </w:t>
      </w:r>
    </w:p>
    <w:p w14:paraId="344CB6B4" w14:textId="05FCA036" w:rsidR="007316B9" w:rsidRPr="007316B9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</w:rPr>
        <w:t xml:space="preserve">                              </w:t>
      </w:r>
      <w:r w:rsidR="009E561D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 Y</w:t>
      </w:r>
      <w:r w:rsidRPr="0020562F">
        <w:rPr>
          <w:rFonts w:asciiTheme="minorHAnsi" w:hAnsiTheme="minorHAnsi" w:cstheme="minorHAnsi"/>
          <w:b/>
        </w:rPr>
        <w:t xml:space="preserve">OU ARE HEREBY SUMMONED TO THE </w:t>
      </w:r>
      <w:r w:rsidRPr="0020562F">
        <w:rPr>
          <w:rFonts w:asciiTheme="minorHAnsi" w:hAnsiTheme="minorHAnsi" w:cstheme="minorHAnsi"/>
          <w:b/>
          <w:shd w:val="clear" w:color="auto" w:fill="FFFFFF"/>
        </w:rPr>
        <w:t>STAMBRIDGE PARISH COUNCIL MEETING</w:t>
      </w:r>
      <w:r w:rsidRPr="0020562F">
        <w:rPr>
          <w:rFonts w:asciiTheme="minorHAnsi" w:hAnsiTheme="minorHAnsi" w:cstheme="minorHAnsi"/>
          <w:b/>
        </w:rPr>
        <w:t xml:space="preserve"> </w:t>
      </w:r>
    </w:p>
    <w:p w14:paraId="7E09EF6E" w14:textId="142BC7B7" w:rsidR="007316B9" w:rsidRPr="0020562F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20562F">
        <w:rPr>
          <w:rFonts w:asciiTheme="minorHAnsi" w:hAnsiTheme="minorHAnsi" w:cstheme="minorHAnsi"/>
          <w:b/>
        </w:rPr>
        <w:t xml:space="preserve">              </w:t>
      </w:r>
      <w:r>
        <w:rPr>
          <w:rFonts w:asciiTheme="minorHAnsi" w:hAnsiTheme="minorHAnsi" w:cstheme="minorHAnsi"/>
          <w:b/>
        </w:rPr>
        <w:t xml:space="preserve">          </w:t>
      </w:r>
      <w:r w:rsidRPr="0020562F">
        <w:rPr>
          <w:rFonts w:asciiTheme="minorHAnsi" w:hAnsiTheme="minorHAnsi" w:cstheme="minorHAnsi"/>
          <w:b/>
        </w:rPr>
        <w:t>AT THE RANKIN PAVILION, STAMBRIDGE MEMORIAL HALL, STAMBRIDGE ROAD, SS4 2AR</w:t>
      </w:r>
      <w:r>
        <w:rPr>
          <w:rFonts w:asciiTheme="minorHAnsi" w:hAnsiTheme="minorHAnsi" w:cstheme="minorHAnsi"/>
          <w:b/>
        </w:rPr>
        <w:t>.</w:t>
      </w:r>
      <w:r w:rsidRPr="0020562F">
        <w:rPr>
          <w:rFonts w:asciiTheme="minorHAnsi" w:hAnsiTheme="minorHAnsi" w:cstheme="minorHAnsi"/>
          <w:b/>
        </w:rPr>
        <w:t xml:space="preserve"> </w:t>
      </w:r>
    </w:p>
    <w:p w14:paraId="5E333935" w14:textId="0D312BFF" w:rsidR="007316B9" w:rsidRPr="009C090E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highlight w:val="yellow"/>
        </w:rPr>
      </w:pPr>
      <w:r w:rsidRPr="009C090E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0" allowOverlap="1" wp14:anchorId="09FAD9CD" wp14:editId="77823F26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BB430F" w14:textId="77777777" w:rsidR="007316B9" w:rsidRDefault="007316B9" w:rsidP="007316B9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FAD9CD" id="Text Box 13" o:spid="_x0000_s1033" type="#_x0000_t202" style="position:absolute;margin-left:6.1pt;margin-top:1.55pt;width:8.95pt;height:8.95pt;flip:x 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794/QEAAOQDAAAOAAAAZHJzL2Uyb0RvYy54bWysU01v2zAMvQ/YfxB0XxxnaboZcYouRbYB&#10;3QfQbXdZlm1hsqhRSuzs14+S0zTobsN8EEiTeuR7pNY3Y2/YQaHXYEuez+acKSuh1rYt+fdvu1dv&#10;OPNB2FoYsKrkR+X5zebli/XgCrWADkytkBGI9cXgSt6F4Ios87JTvfAzcMpSsAHsRSAX26xGMRB6&#10;b7LFfL7KBsDaIUjlPf29m4J8k/CbRsnwpWm8CsyUnHoL6cR0VvHMNmtRtChcp+WpDfEPXfRCWyp6&#10;hroTQbA96r+gei0RPDRhJqHPoGm0VIkDscnnz9g8dMKpxIXE8e4sk/9/sPLz4cF9RRbGdzDSABMJ&#10;7+5B/vTMwrYTtlW3iDB0StRUOI+SZYPzxelqlNoXPoJUwyeoachiHyABjQ32rDHafYgXk/XjsQhx&#10;Z1SRhnI8D0KNgcnYRv56tbriTFLoZMeqooiAUWaHPrxX0LNolBxpzqmgONz7MKU+psR0D0bXO21M&#10;crCttgbZQdBO7NKXOD1LMzYmW4jXJsT4JzGPZCfaYaxGpuuSX0eIKEQF9ZGkQJhWjZ4GGR3gb84G&#10;WrOS+197gYoz89GSnG/z5TLuZXKWV9cLcvAyUl1GhJUEVfLA2WRuw7TLe4e67ajSNEALtzSCRicp&#10;nro6tU+rlMQ8rX3c1Us/ZT09zs0fAAAA//8DAFBLAwQUAAYACAAAACEAEgkl/9sAAAAGAQAADwAA&#10;AGRycy9kb3ducmV2LnhtbEyOQUvDQBSE74L/YXmCN7ubFGqI2RRRxJNCa7XXbfY1Cc2+DbvbNv33&#10;Pk/2NAwzzHzVcnKDOGGIvScN2UyBQGq87anVsPl6eyhAxGTImsETarhghGV9e1OZ0vozrfC0Tq3g&#10;EYql0dClNJZSxqZDZ+LMj0ic7X1wJrENrbTBnHncDTJXaiGd6YkfOjPiS4fNYX10Gj4WU148jpeV&#10;D8WGvj+321f6edf6/m56fgKRcEr/ZfjDZ3SomWnnj2SjGNjnOTc1zDMQHM8V605DnimQdSWv8etf&#10;AAAA//8DAFBLAQItABQABgAIAAAAIQC2gziS/gAAAOEBAAATAAAAAAAAAAAAAAAAAAAAAABbQ29u&#10;dGVudF9UeXBlc10ueG1sUEsBAi0AFAAGAAgAAAAhADj9If/WAAAAlAEAAAsAAAAAAAAAAAAAAAAA&#10;LwEAAF9yZWxzLy5yZWxzUEsBAi0AFAAGAAgAAAAhAIPjv3j9AQAA5AMAAA4AAAAAAAAAAAAAAAAA&#10;LgIAAGRycy9lMm9Eb2MueG1sUEsBAi0AFAAGAAgAAAAhABIJJf/bAAAABgEAAA8AAAAAAAAAAAAA&#10;AAAAVwQAAGRycy9kb3ducmV2LnhtbFBLBQYAAAAABAAEAPMAAABfBQAAAAA=&#10;" o:allowincell="f" stroked="f">
                <v:textbox>
                  <w:txbxContent>
                    <w:p w14:paraId="1EBB430F" w14:textId="77777777" w:rsidR="007316B9" w:rsidRDefault="007316B9" w:rsidP="007316B9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9C090E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                               </w:t>
      </w:r>
      <w:r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  </w:t>
      </w:r>
      <w:r w:rsidR="001B02C8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</w:t>
      </w:r>
      <w:r w:rsidRPr="009C090E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ON THURSDAY </w:t>
      </w:r>
      <w:r w:rsidR="001B02C8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9</w:t>
      </w:r>
      <w:r w:rsidR="001B02C8" w:rsidRPr="001B02C8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vertAlign w:val="superscript"/>
          <w:lang w:eastAsia="en-GB"/>
        </w:rPr>
        <w:t>th</w:t>
      </w:r>
      <w:r w:rsidR="001B02C8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 OCTOBER</w:t>
      </w:r>
      <w:r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 </w:t>
      </w:r>
      <w:r w:rsidRPr="009C090E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202</w:t>
      </w:r>
      <w:r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5</w:t>
      </w:r>
      <w:r w:rsidRPr="009C090E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 at 7.30 pm.</w:t>
      </w:r>
    </w:p>
    <w:p w14:paraId="6E2695F8" w14:textId="77777777" w:rsidR="007316B9" w:rsidRDefault="007316B9" w:rsidP="007316B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595444A0" w14:textId="77777777" w:rsidR="007316B9" w:rsidRPr="004077D6" w:rsidRDefault="007316B9" w:rsidP="00FD3F2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4077D6">
        <w:rPr>
          <w:rFonts w:asciiTheme="minorHAnsi" w:hAnsiTheme="minorHAnsi" w:cstheme="minorHAnsi"/>
          <w:sz w:val="20"/>
          <w:szCs w:val="20"/>
        </w:rPr>
        <w:t>Chairman's opening remarks.</w:t>
      </w:r>
    </w:p>
    <w:p w14:paraId="10D99FF2" w14:textId="77777777" w:rsidR="007316B9" w:rsidRPr="004077D6" w:rsidRDefault="007316B9" w:rsidP="00C9367B">
      <w:pPr>
        <w:tabs>
          <w:tab w:val="left" w:pos="684"/>
          <w:tab w:val="left" w:pos="900"/>
          <w:tab w:val="left" w:pos="10261"/>
        </w:tabs>
        <w:spacing w:after="0"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4077D6">
        <w:rPr>
          <w:rFonts w:asciiTheme="minorHAnsi" w:hAnsiTheme="minorHAnsi" w:cstheme="minorHAnsi"/>
          <w:b/>
          <w:sz w:val="28"/>
          <w:szCs w:val="28"/>
        </w:rPr>
        <w:t xml:space="preserve">1. </w:t>
      </w:r>
      <w:r w:rsidRPr="004077D6">
        <w:rPr>
          <w:rFonts w:asciiTheme="minorHAnsi" w:hAnsiTheme="minorHAnsi" w:cstheme="minorHAnsi"/>
          <w:b/>
          <w:sz w:val="28"/>
          <w:szCs w:val="28"/>
        </w:rPr>
        <w:tab/>
      </w:r>
      <w:r w:rsidRPr="004077D6">
        <w:rPr>
          <w:rFonts w:asciiTheme="minorHAnsi" w:hAnsiTheme="minorHAnsi" w:cstheme="minorHAnsi"/>
          <w:b/>
          <w:sz w:val="28"/>
          <w:szCs w:val="28"/>
        </w:rPr>
        <w:tab/>
      </w:r>
      <w:r w:rsidRPr="004077D6">
        <w:rPr>
          <w:rFonts w:asciiTheme="minorHAnsi" w:hAnsiTheme="minorHAnsi" w:cstheme="minorHAnsi"/>
          <w:b/>
          <w:sz w:val="28"/>
          <w:szCs w:val="28"/>
          <w:u w:val="single"/>
        </w:rPr>
        <w:t>To record the Members Present:</w:t>
      </w:r>
    </w:p>
    <w:p w14:paraId="07D9B706" w14:textId="77777777" w:rsidR="007316B9" w:rsidRPr="004077D6" w:rsidRDefault="007316B9" w:rsidP="00C9367B">
      <w:pPr>
        <w:tabs>
          <w:tab w:val="left" w:pos="684"/>
          <w:tab w:val="left" w:pos="900"/>
          <w:tab w:val="left" w:pos="10261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4077D6">
        <w:rPr>
          <w:rFonts w:asciiTheme="minorHAnsi" w:hAnsiTheme="minorHAnsi" w:cstheme="minorHAnsi"/>
          <w:sz w:val="20"/>
          <w:szCs w:val="20"/>
        </w:rPr>
        <w:t xml:space="preserve">i </w:t>
      </w:r>
      <w:r w:rsidRPr="004077D6">
        <w:rPr>
          <w:rFonts w:asciiTheme="minorHAnsi" w:hAnsiTheme="minorHAnsi" w:cstheme="minorHAnsi"/>
          <w:sz w:val="20"/>
          <w:szCs w:val="20"/>
        </w:rPr>
        <w:tab/>
      </w:r>
      <w:r w:rsidRPr="004077D6">
        <w:rPr>
          <w:rFonts w:asciiTheme="minorHAnsi" w:hAnsiTheme="minorHAnsi" w:cstheme="minorHAnsi"/>
          <w:sz w:val="20"/>
          <w:szCs w:val="20"/>
        </w:rPr>
        <w:tab/>
        <w:t>Councillors:</w:t>
      </w:r>
    </w:p>
    <w:p w14:paraId="464F05D2" w14:textId="77777777" w:rsidR="007316B9" w:rsidRPr="004077D6" w:rsidRDefault="007316B9" w:rsidP="00C9367B">
      <w:pPr>
        <w:tabs>
          <w:tab w:val="left" w:pos="684"/>
          <w:tab w:val="left" w:pos="900"/>
          <w:tab w:val="left" w:pos="10261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4077D6">
        <w:rPr>
          <w:rFonts w:asciiTheme="minorHAnsi" w:hAnsiTheme="minorHAnsi" w:cstheme="minorHAnsi"/>
          <w:sz w:val="20"/>
          <w:szCs w:val="20"/>
        </w:rPr>
        <w:t>ii</w:t>
      </w:r>
      <w:r w:rsidRPr="004077D6">
        <w:rPr>
          <w:rFonts w:asciiTheme="minorHAnsi" w:hAnsiTheme="minorHAnsi" w:cstheme="minorHAnsi"/>
          <w:sz w:val="20"/>
          <w:szCs w:val="20"/>
        </w:rPr>
        <w:tab/>
      </w:r>
      <w:r w:rsidRPr="004077D6">
        <w:rPr>
          <w:rFonts w:asciiTheme="minorHAnsi" w:hAnsiTheme="minorHAnsi" w:cstheme="minorHAnsi"/>
          <w:sz w:val="20"/>
          <w:szCs w:val="20"/>
        </w:rPr>
        <w:tab/>
        <w:t>Members of the Public:</w:t>
      </w:r>
    </w:p>
    <w:p w14:paraId="609F1C4F" w14:textId="77777777" w:rsidR="007316B9" w:rsidRPr="004077D6" w:rsidRDefault="007316B9" w:rsidP="00C9367B">
      <w:pPr>
        <w:tabs>
          <w:tab w:val="left" w:pos="90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  <w:r w:rsidRPr="004077D6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ABD7F0D" wp14:editId="32C00571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493686382" name="Text Box 493686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0858EA" w14:textId="77777777" w:rsidR="007316B9" w:rsidRDefault="007316B9" w:rsidP="007316B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BD7F0D" id="Text Box 493686382" o:spid="_x0000_s1034" type="#_x0000_t202" style="position:absolute;margin-left:519.5pt;margin-top:8.15pt;width:9pt;height:9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iUk9gEAANoDAAAOAAAAZHJzL2Uyb0RvYy54bWysU01v2zAMvQ/YfxB0X5xk2dYZcYouRYYB&#10;3QfQbXdZlmxhsqhRSuzs15eS0zTobsN8EEiTeuR7pNbXY2/ZQWEw4Cq+mM05U05CY1xb8R/fd6+u&#10;OAtRuEZYcKriRxX49ebli/XgS7WEDmyjkBGIC+XgK97F6MuiCLJTvQgz8MpRUAP2IpKLbdGgGAi9&#10;t8VyPn9bDICNR5AqBPp7OwX5JuNrrWT8qnVQkdmKU28xn5jPOp3FZi3KFoXvjDy1If6hi14YR0XP&#10;ULciCrZH8xdUbyRCAB1nEvoCtDZSZQ7EZjF/xua+E15lLiRO8GeZwv+DlV8O9/4bsjh+gJEGmEkE&#10;fwfyV2AOtp1wrbpBhKFToqHCiyRZMfhQnq4mqUMZEkg9fIaGhiz2ETLQqLFn2hr/8xGaGDOqQ6M4&#10;nuVXY2QyFV+sXs8pIil0slMtUSaYJK7HED8q6FkyKo403VxGHO5CnFIfU1J6AGuanbE2O9jWW4vs&#10;IGgTdvnLTJ6lWZeSHaRrE2L6k/kmihPZONYjM03FrxJEol9DcyQBEKYFowdBRgf4h7OBlqvi4fde&#10;oOLMfnIk4vvFapW2MTurN++W5OBlpL6MCCcJquKRs8ncxmmD9x5N21GlaWwObkh4bbIUT12d2qcF&#10;ymKelj1t6KWfs56e5OYBAAD//wMAUEsDBBQABgAIAAAAIQA7YrcT4AAAAAsBAAAPAAAAZHJzL2Rv&#10;d25yZXYueG1sTI/NTsMwEITvSLyDtUhcELVpaKAhToUQ5d6A+Lm58ZJExOsQu2no07M9wW1ndzT7&#10;Tb6aXCdGHELrScPVTIFAqrxtqdbw8ry+vAURoiFrOk+o4QcDrIrTk9xk1u9pg2MZa8EhFDKjoYmx&#10;z6QMVYPOhJnvkfj26QdnIsuhlnYwew53nZwrlUpnWuIPjenxocHqq9w5DYe3sfx+/9jMXy/Wyzgt&#10;/FN6eHRan59N93cgIk7xzwxHfEaHgpm2fkc2iI61SpZcJvKUJiCODrW44c1WQ3KdgCxy+b9D8QsA&#10;AP//AwBQSwECLQAUAAYACAAAACEAtoM4kv4AAADhAQAAEwAAAAAAAAAAAAAAAAAAAAAAW0NvbnRl&#10;bnRfVHlwZXNdLnhtbFBLAQItABQABgAIAAAAIQA4/SH/1gAAAJQBAAALAAAAAAAAAAAAAAAAAC8B&#10;AABfcmVscy8ucmVsc1BLAQItABQABgAIAAAAIQDgfiUk9gEAANoDAAAOAAAAAAAAAAAAAAAAAC4C&#10;AABkcnMvZTJvRG9jLnhtbFBLAQItABQABgAIAAAAIQA7YrcT4AAAAAsBAAAPAAAAAAAAAAAAAAAA&#10;AFAEAABkcnMvZG93bnJldi54bWxQSwUGAAAAAAQABADzAAAAXQUAAAAA&#10;" stroked="f">
                <v:textbox>
                  <w:txbxContent>
                    <w:p w14:paraId="110858EA" w14:textId="77777777" w:rsidR="007316B9" w:rsidRDefault="007316B9" w:rsidP="007316B9"/>
                  </w:txbxContent>
                </v:textbox>
              </v:shape>
            </w:pict>
          </mc:Fallback>
        </mc:AlternateContent>
      </w:r>
      <w:r w:rsidRPr="004077D6">
        <w:rPr>
          <w:rFonts w:asciiTheme="minorHAnsi" w:hAnsiTheme="minorHAnsi" w:cstheme="minorHAnsi"/>
          <w:b/>
          <w:sz w:val="28"/>
        </w:rPr>
        <w:t xml:space="preserve">2.       </w:t>
      </w:r>
      <w:r w:rsidRPr="004077D6">
        <w:rPr>
          <w:rFonts w:asciiTheme="minorHAnsi" w:hAnsiTheme="minorHAnsi" w:cstheme="minorHAnsi"/>
          <w:b/>
          <w:sz w:val="28"/>
        </w:rPr>
        <w:tab/>
      </w:r>
      <w:r w:rsidRPr="004077D6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4077D6">
        <w:rPr>
          <w:rFonts w:asciiTheme="minorHAnsi" w:hAnsiTheme="minorHAnsi" w:cstheme="minorHAnsi"/>
          <w:b/>
          <w:sz w:val="28"/>
        </w:rPr>
        <w:t>:</w:t>
      </w:r>
    </w:p>
    <w:p w14:paraId="530DE66E" w14:textId="77777777" w:rsidR="007316B9" w:rsidRPr="004077D6" w:rsidRDefault="007316B9" w:rsidP="00C9367B">
      <w:pPr>
        <w:tabs>
          <w:tab w:val="left" w:pos="741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4077D6">
        <w:rPr>
          <w:rFonts w:asciiTheme="minorHAnsi" w:hAnsiTheme="minorHAnsi" w:cstheme="minorHAnsi"/>
          <w:bCs/>
          <w:sz w:val="20"/>
          <w:szCs w:val="20"/>
        </w:rPr>
        <w:t>i</w:t>
      </w:r>
      <w:r w:rsidRPr="004077D6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4077D6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4077D6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4077D6">
        <w:rPr>
          <w:rFonts w:asciiTheme="minorHAnsi" w:hAnsiTheme="minorHAnsi" w:cstheme="minorHAnsi"/>
          <w:bCs/>
          <w:sz w:val="20"/>
          <w:szCs w:val="20"/>
        </w:rPr>
        <w:t xml:space="preserve"> be received by </w:t>
      </w:r>
      <w:r w:rsidRPr="004077D6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4077D6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574DDABC" w14:textId="77777777" w:rsidR="007316B9" w:rsidRPr="004077D6" w:rsidRDefault="007316B9" w:rsidP="00C9367B">
      <w:pPr>
        <w:tabs>
          <w:tab w:val="left" w:pos="741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4077D6">
        <w:rPr>
          <w:rFonts w:asciiTheme="minorHAnsi" w:hAnsiTheme="minorHAnsi" w:cstheme="minorHAnsi"/>
          <w:bCs/>
          <w:sz w:val="20"/>
          <w:szCs w:val="20"/>
        </w:rPr>
        <w:t>ii</w:t>
      </w:r>
      <w:r w:rsidRPr="004077D6">
        <w:rPr>
          <w:rFonts w:asciiTheme="minorHAnsi" w:hAnsiTheme="minorHAnsi" w:cstheme="minorHAnsi"/>
          <w:bCs/>
          <w:sz w:val="20"/>
          <w:szCs w:val="20"/>
        </w:rPr>
        <w:tab/>
      </w:r>
      <w:r w:rsidRPr="004077D6">
        <w:rPr>
          <w:rFonts w:asciiTheme="minorHAnsi" w:hAnsiTheme="minorHAnsi" w:cstheme="minorHAnsi"/>
          <w:bCs/>
          <w:sz w:val="20"/>
          <w:szCs w:val="20"/>
        </w:rPr>
        <w:tab/>
        <w:t>To discuss PPC acceptance of reasons for absence.</w:t>
      </w:r>
    </w:p>
    <w:p w14:paraId="3AD5B510" w14:textId="77777777" w:rsidR="007316B9" w:rsidRPr="004077D6" w:rsidRDefault="007316B9" w:rsidP="00C9367B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4077D6">
        <w:rPr>
          <w:rFonts w:asciiTheme="minorHAnsi" w:hAnsiTheme="minorHAnsi" w:cstheme="minorHAnsi"/>
          <w:b/>
          <w:sz w:val="28"/>
        </w:rPr>
        <w:t>3.</w:t>
      </w:r>
      <w:r w:rsidRPr="004077D6">
        <w:rPr>
          <w:rFonts w:asciiTheme="minorHAnsi" w:hAnsiTheme="minorHAnsi" w:cstheme="minorHAnsi"/>
          <w:b/>
          <w:sz w:val="28"/>
        </w:rPr>
        <w:tab/>
      </w:r>
      <w:r w:rsidRPr="004077D6">
        <w:rPr>
          <w:rFonts w:asciiTheme="minorHAnsi" w:hAnsiTheme="minorHAnsi" w:cstheme="minorHAnsi"/>
          <w:b/>
          <w:sz w:val="28"/>
        </w:rPr>
        <w:tab/>
      </w:r>
      <w:r w:rsidRPr="004077D6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Pr="004077D6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338FEE12" w14:textId="77777777" w:rsidR="007316B9" w:rsidRPr="004077D6" w:rsidRDefault="007316B9" w:rsidP="00C9367B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077D6">
        <w:rPr>
          <w:rFonts w:asciiTheme="minorHAnsi" w:hAnsiTheme="minorHAnsi" w:cstheme="minorHAnsi"/>
          <w:sz w:val="20"/>
          <w:szCs w:val="20"/>
        </w:rPr>
        <w:t>i</w:t>
      </w:r>
      <w:r w:rsidRPr="004077D6">
        <w:rPr>
          <w:rFonts w:asciiTheme="minorHAnsi" w:hAnsiTheme="minorHAnsi" w:cstheme="minorHAnsi"/>
          <w:b/>
          <w:sz w:val="20"/>
          <w:szCs w:val="20"/>
        </w:rPr>
        <w:tab/>
      </w:r>
      <w:r w:rsidRPr="004077D6">
        <w:rPr>
          <w:rFonts w:asciiTheme="minorHAnsi" w:hAnsiTheme="minorHAnsi" w:cstheme="minorHAnsi"/>
          <w:b/>
          <w:sz w:val="20"/>
          <w:szCs w:val="20"/>
        </w:rPr>
        <w:tab/>
        <w:t xml:space="preserve">To receive </w:t>
      </w:r>
      <w:r w:rsidRPr="004077D6">
        <w:rPr>
          <w:rFonts w:asciiTheme="minorHAnsi" w:hAnsiTheme="minorHAnsi" w:cstheme="minorHAnsi"/>
          <w:b/>
          <w:sz w:val="20"/>
          <w:szCs w:val="20"/>
          <w:u w:val="single"/>
        </w:rPr>
        <w:t>all declarations of interests including</w:t>
      </w:r>
      <w:r w:rsidRPr="004077D6">
        <w:rPr>
          <w:rFonts w:asciiTheme="minorHAnsi" w:hAnsiTheme="minorHAnsi" w:cstheme="minorHAnsi"/>
          <w:sz w:val="20"/>
          <w:szCs w:val="20"/>
        </w:rPr>
        <w:t xml:space="preserve"> dispensations under the relevant provision s.33 of the</w:t>
      </w:r>
    </w:p>
    <w:p w14:paraId="33ACF86A" w14:textId="77777777" w:rsidR="007316B9" w:rsidRPr="004077D6" w:rsidRDefault="007316B9" w:rsidP="00C9367B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077D6">
        <w:rPr>
          <w:rFonts w:asciiTheme="minorHAnsi" w:hAnsiTheme="minorHAnsi" w:cstheme="minorHAnsi"/>
          <w:sz w:val="20"/>
          <w:szCs w:val="20"/>
        </w:rPr>
        <w:tab/>
        <w:t xml:space="preserve">    Localism Act 2011.    </w:t>
      </w:r>
    </w:p>
    <w:p w14:paraId="04370494" w14:textId="56449FA4" w:rsidR="007316B9" w:rsidRPr="004077D6" w:rsidRDefault="007316B9" w:rsidP="00C9367B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077D6">
        <w:rPr>
          <w:rFonts w:asciiTheme="minorHAnsi" w:hAnsiTheme="minorHAnsi" w:cstheme="minorHAnsi"/>
          <w:sz w:val="20"/>
          <w:szCs w:val="20"/>
        </w:rPr>
        <w:t>ii</w:t>
      </w:r>
      <w:r w:rsidRPr="004077D6">
        <w:rPr>
          <w:rFonts w:asciiTheme="minorHAnsi" w:hAnsiTheme="minorHAnsi" w:cstheme="minorHAnsi"/>
          <w:b/>
          <w:sz w:val="20"/>
          <w:szCs w:val="20"/>
        </w:rPr>
        <w:tab/>
      </w:r>
      <w:r w:rsidRPr="004077D6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4DB76487" w14:textId="77777777" w:rsidR="007316B9" w:rsidRPr="004077D6" w:rsidRDefault="007316B9" w:rsidP="00C9367B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4077D6">
        <w:rPr>
          <w:rFonts w:asciiTheme="minorHAnsi" w:hAnsiTheme="minorHAnsi" w:cstheme="minorHAnsi"/>
          <w:b/>
          <w:sz w:val="20"/>
          <w:szCs w:val="20"/>
        </w:rPr>
        <w:tab/>
      </w:r>
      <w:r w:rsidRPr="004077D6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0F9862D1" w14:textId="77777777" w:rsidR="007316B9" w:rsidRPr="004077D6" w:rsidRDefault="007316B9" w:rsidP="00C9367B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  <w:r w:rsidRPr="004077D6">
        <w:rPr>
          <w:rFonts w:asciiTheme="minorHAnsi" w:hAnsiTheme="minorHAnsi" w:cstheme="minorHAnsi"/>
          <w:b/>
          <w:sz w:val="28"/>
        </w:rPr>
        <w:t>4.</w:t>
      </w:r>
      <w:r w:rsidRPr="004077D6">
        <w:rPr>
          <w:rFonts w:asciiTheme="minorHAnsi" w:hAnsiTheme="minorHAnsi" w:cstheme="minorHAnsi"/>
          <w:b/>
          <w:sz w:val="28"/>
        </w:rPr>
        <w:tab/>
      </w:r>
      <w:r w:rsidRPr="004077D6">
        <w:rPr>
          <w:rFonts w:asciiTheme="minorHAnsi" w:hAnsiTheme="minorHAnsi" w:cstheme="minorHAnsi"/>
          <w:b/>
          <w:bCs/>
          <w:sz w:val="28"/>
          <w:szCs w:val="28"/>
          <w:u w:val="single"/>
        </w:rPr>
        <w:t>Stambridge P.C. Casual Vacancies:</w:t>
      </w:r>
    </w:p>
    <w:p w14:paraId="6413A23F" w14:textId="77777777" w:rsidR="007316B9" w:rsidRPr="004077D6" w:rsidRDefault="007316B9" w:rsidP="00C9367B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4077D6">
        <w:rPr>
          <w:rFonts w:asciiTheme="minorHAnsi" w:hAnsiTheme="minorHAnsi" w:cstheme="minorHAnsi"/>
          <w:sz w:val="20"/>
          <w:szCs w:val="20"/>
        </w:rPr>
        <w:t>i</w:t>
      </w:r>
      <w:r w:rsidRPr="004077D6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4077D6">
        <w:rPr>
          <w:rFonts w:asciiTheme="minorHAnsi" w:hAnsiTheme="minorHAnsi" w:cstheme="minorHAnsi"/>
          <w:bCs/>
          <w:sz w:val="20"/>
          <w:szCs w:val="20"/>
        </w:rPr>
        <w:t xml:space="preserve">To receive applications for the two casual vacancies.   </w:t>
      </w:r>
    </w:p>
    <w:p w14:paraId="60443F2C" w14:textId="21AD2ED9" w:rsidR="007316B9" w:rsidRPr="004077D6" w:rsidRDefault="007316B9" w:rsidP="00C9367B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4077D6">
        <w:rPr>
          <w:rFonts w:asciiTheme="minorHAnsi" w:hAnsiTheme="minorHAnsi" w:cstheme="minorHAnsi"/>
          <w:bCs/>
          <w:sz w:val="20"/>
          <w:szCs w:val="20"/>
        </w:rPr>
        <w:t>ii</w:t>
      </w:r>
      <w:r w:rsidRPr="004077D6">
        <w:rPr>
          <w:rFonts w:asciiTheme="minorHAnsi" w:hAnsiTheme="minorHAnsi" w:cstheme="minorHAnsi"/>
          <w:bCs/>
          <w:sz w:val="20"/>
          <w:szCs w:val="20"/>
        </w:rPr>
        <w:tab/>
        <w:t>To receive personal statements from applicants.</w:t>
      </w:r>
    </w:p>
    <w:p w14:paraId="35387797" w14:textId="77777777" w:rsidR="007316B9" w:rsidRPr="004077D6" w:rsidRDefault="007316B9" w:rsidP="00C9367B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</w:rPr>
      </w:pPr>
      <w:r w:rsidRPr="004077D6">
        <w:rPr>
          <w:rFonts w:asciiTheme="minorHAnsi" w:hAnsiTheme="minorHAnsi" w:cstheme="minorHAnsi"/>
          <w:b/>
          <w:sz w:val="28"/>
        </w:rPr>
        <w:t>5.</w:t>
      </w:r>
      <w:r w:rsidRPr="004077D6">
        <w:rPr>
          <w:rFonts w:asciiTheme="minorHAnsi" w:hAnsiTheme="minorHAnsi" w:cstheme="minorHAnsi"/>
          <w:b/>
          <w:sz w:val="28"/>
        </w:rPr>
        <w:tab/>
      </w:r>
      <w:r w:rsidRPr="004077D6">
        <w:rPr>
          <w:rFonts w:asciiTheme="minorHAnsi" w:hAnsiTheme="minorHAnsi" w:cstheme="minorHAnsi"/>
          <w:b/>
          <w:sz w:val="28"/>
          <w:u w:val="single"/>
        </w:rPr>
        <w:t>Public Forum</w:t>
      </w:r>
      <w:r w:rsidRPr="004077D6">
        <w:rPr>
          <w:rFonts w:asciiTheme="minorHAnsi" w:hAnsiTheme="minorHAnsi" w:cstheme="minorHAnsi"/>
          <w:b/>
          <w:sz w:val="28"/>
        </w:rPr>
        <w:t xml:space="preserve">:  </w:t>
      </w:r>
      <w:r w:rsidRPr="004077D6">
        <w:rPr>
          <w:rFonts w:asciiTheme="minorHAnsi" w:hAnsiTheme="minorHAnsi" w:cstheme="minorHAnsi"/>
          <w:bCs/>
          <w:sz w:val="28"/>
        </w:rPr>
        <w:t>( 5 min per person only )</w:t>
      </w:r>
      <w:r w:rsidRPr="004077D6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5250B851" w14:textId="77777777" w:rsidR="007316B9" w:rsidRPr="004077D6" w:rsidRDefault="007316B9" w:rsidP="00C9367B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4077D6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7DBBDACE" w14:textId="38733817" w:rsidR="007316B9" w:rsidRPr="004077D6" w:rsidRDefault="007316B9" w:rsidP="00C9367B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4077D6">
        <w:rPr>
          <w:rFonts w:asciiTheme="minorHAnsi" w:hAnsiTheme="minorHAnsi" w:cstheme="minorHAnsi"/>
          <w:b/>
          <w:sz w:val="28"/>
        </w:rPr>
        <w:t>6.</w:t>
      </w:r>
      <w:r w:rsidRPr="004077D6">
        <w:rPr>
          <w:rFonts w:asciiTheme="minorHAnsi" w:hAnsiTheme="minorHAnsi" w:cstheme="minorHAnsi"/>
          <w:b/>
          <w:sz w:val="28"/>
        </w:rPr>
        <w:tab/>
      </w:r>
      <w:r w:rsidRPr="004077D6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Stambridge Parish Council Meeting of </w:t>
      </w:r>
      <w:r w:rsidR="001B02C8" w:rsidRPr="004077D6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28</w:t>
      </w:r>
      <w:r w:rsidR="001B02C8" w:rsidRPr="004077D6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1B02C8" w:rsidRPr="004077D6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August</w:t>
      </w:r>
      <w:r w:rsidRPr="004077D6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2025.</w:t>
      </w:r>
    </w:p>
    <w:p w14:paraId="2AC619CE" w14:textId="04ABE90B" w:rsidR="007316B9" w:rsidRPr="004077D6" w:rsidRDefault="007316B9" w:rsidP="00C9367B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4077D6">
        <w:rPr>
          <w:rFonts w:asciiTheme="minorHAnsi" w:hAnsiTheme="minorHAnsi" w:cstheme="minorHAnsi"/>
          <w:sz w:val="20"/>
          <w:szCs w:val="20"/>
        </w:rPr>
        <w:tab/>
      </w:r>
      <w:r w:rsidRPr="004077D6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Pr="004077D6">
        <w:rPr>
          <w:rFonts w:asciiTheme="minorHAnsi" w:hAnsiTheme="minorHAnsi"/>
          <w:sz w:val="20"/>
          <w:szCs w:val="20"/>
        </w:rPr>
        <w:t>To receive:</w:t>
      </w:r>
    </w:p>
    <w:p w14:paraId="0CD8CF2D" w14:textId="5BA1932B" w:rsidR="007316B9" w:rsidRPr="004077D6" w:rsidRDefault="007316B9" w:rsidP="00C9367B">
      <w:pPr>
        <w:pStyle w:val="BodyTextIndent2"/>
        <w:tabs>
          <w:tab w:val="left" w:pos="720"/>
          <w:tab w:val="left" w:pos="900"/>
        </w:tabs>
        <w:spacing w:after="0" w:line="360" w:lineRule="auto"/>
        <w:ind w:left="0"/>
        <w:rPr>
          <w:rFonts w:asciiTheme="minorHAnsi" w:hAnsiTheme="minorHAnsi"/>
          <w:sz w:val="20"/>
          <w:szCs w:val="20"/>
        </w:rPr>
      </w:pPr>
      <w:r w:rsidRPr="004077D6">
        <w:rPr>
          <w:rFonts w:asciiTheme="minorHAnsi" w:hAnsiTheme="minorHAnsi" w:cstheme="minorHAnsi"/>
          <w:b/>
          <w:sz w:val="28"/>
        </w:rPr>
        <w:t>7.</w:t>
      </w:r>
      <w:r w:rsidRPr="004077D6">
        <w:rPr>
          <w:rFonts w:asciiTheme="minorHAnsi" w:hAnsiTheme="minorHAnsi" w:cstheme="minorHAnsi"/>
          <w:b/>
          <w:sz w:val="28"/>
        </w:rPr>
        <w:tab/>
      </w:r>
      <w:r w:rsidRPr="004077D6">
        <w:rPr>
          <w:rFonts w:asciiTheme="minorHAnsi" w:hAnsiTheme="minorHAnsi" w:cstheme="minorHAnsi"/>
          <w:b/>
          <w:sz w:val="28"/>
        </w:rPr>
        <w:tab/>
      </w:r>
      <w:r w:rsidRPr="004077D6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Pr="004077D6">
        <w:rPr>
          <w:rFonts w:asciiTheme="minorHAnsi" w:hAnsiTheme="minorHAnsi" w:cstheme="minorHAnsi"/>
          <w:sz w:val="28"/>
          <w:szCs w:val="28"/>
        </w:rPr>
        <w:t>:</w:t>
      </w:r>
      <w:r w:rsidRPr="004077D6">
        <w:rPr>
          <w:rFonts w:asciiTheme="minorHAnsi" w:hAnsiTheme="minorHAnsi" w:cstheme="minorHAnsi"/>
          <w:sz w:val="20"/>
          <w:szCs w:val="20"/>
        </w:rPr>
        <w:t xml:space="preserve">      (not on the Agenda)</w:t>
      </w:r>
      <w:r w:rsidR="000A3762" w:rsidRPr="004077D6">
        <w:rPr>
          <w:rFonts w:asciiTheme="minorHAnsi" w:hAnsiTheme="minorHAnsi" w:cstheme="minorHAnsi"/>
          <w:sz w:val="20"/>
          <w:szCs w:val="20"/>
        </w:rPr>
        <w:t>.</w:t>
      </w:r>
      <w:r w:rsidRPr="004077D6">
        <w:rPr>
          <w:rFonts w:asciiTheme="minorHAnsi" w:hAnsiTheme="minorHAnsi" w:cstheme="minorHAnsi"/>
          <w:sz w:val="20"/>
          <w:szCs w:val="20"/>
        </w:rPr>
        <w:t xml:space="preserve">                          </w:t>
      </w:r>
    </w:p>
    <w:p w14:paraId="38B29891" w14:textId="7FFCAF30" w:rsidR="000A3762" w:rsidRPr="004077D6" w:rsidRDefault="007316B9" w:rsidP="00C9367B">
      <w:pPr>
        <w:tabs>
          <w:tab w:val="left" w:pos="851"/>
        </w:tabs>
        <w:spacing w:after="0" w:line="360" w:lineRule="auto"/>
        <w:rPr>
          <w:rFonts w:cs="Calibri"/>
          <w:bCs/>
        </w:rPr>
      </w:pPr>
      <w:r w:rsidRPr="004077D6">
        <w:rPr>
          <w:rFonts w:cs="Calibri"/>
        </w:rPr>
        <w:tab/>
        <w:t xml:space="preserve"> I</w:t>
      </w:r>
      <w:r w:rsidRPr="004077D6">
        <w:rPr>
          <w:rFonts w:cs="Calibri"/>
          <w:sz w:val="20"/>
          <w:szCs w:val="20"/>
        </w:rPr>
        <w:t xml:space="preserve">tem:  </w:t>
      </w:r>
    </w:p>
    <w:p w14:paraId="157B3785" w14:textId="05EC23CD" w:rsidR="00FD3F29" w:rsidRPr="004077D6" w:rsidRDefault="00BF0D33" w:rsidP="00C9367B">
      <w:pPr>
        <w:tabs>
          <w:tab w:val="left" w:pos="851"/>
        </w:tabs>
        <w:spacing w:after="0" w:line="360" w:lineRule="auto"/>
        <w:rPr>
          <w:rFonts w:cs="Calibri"/>
          <w:bCs/>
        </w:rPr>
      </w:pPr>
      <w:r w:rsidRPr="004077D6">
        <w:rPr>
          <w:rFonts w:asciiTheme="minorHAnsi" w:hAnsiTheme="minorHAnsi" w:cstheme="minorHAnsi"/>
          <w:b/>
          <w:sz w:val="28"/>
        </w:rPr>
        <w:t>8.</w:t>
      </w:r>
      <w:r w:rsidRPr="004077D6">
        <w:rPr>
          <w:rFonts w:asciiTheme="minorHAnsi" w:hAnsiTheme="minorHAnsi" w:cstheme="minorHAnsi"/>
          <w:b/>
          <w:sz w:val="28"/>
        </w:rPr>
        <w:tab/>
      </w:r>
      <w:r w:rsidR="00FD3F29" w:rsidRPr="004077D6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FD3F29" w:rsidRPr="004077D6">
        <w:rPr>
          <w:rFonts w:asciiTheme="minorHAnsi" w:hAnsiTheme="minorHAnsi" w:cstheme="minorHAnsi"/>
          <w:b/>
          <w:bCs/>
          <w:sz w:val="28"/>
          <w:szCs w:val="28"/>
          <w:u w:val="single"/>
        </w:rPr>
        <w:t>The PKF-L Audit Commission required .GOV.UK email Domain</w:t>
      </w:r>
    </w:p>
    <w:p w14:paraId="330D9AEC" w14:textId="5835760D" w:rsidR="00FD3F29" w:rsidRPr="00C9367B" w:rsidRDefault="00FD3F29" w:rsidP="00C9367B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C9367B">
        <w:rPr>
          <w:rFonts w:asciiTheme="minorHAnsi" w:hAnsiTheme="minorHAnsi" w:cstheme="minorHAnsi"/>
          <w:bCs/>
          <w:sz w:val="20"/>
          <w:szCs w:val="20"/>
        </w:rPr>
        <w:t xml:space="preserve"> i</w:t>
      </w:r>
      <w:r w:rsidRPr="00C9367B">
        <w:rPr>
          <w:rFonts w:asciiTheme="minorHAnsi" w:hAnsiTheme="minorHAnsi" w:cstheme="minorHAnsi"/>
          <w:bCs/>
          <w:sz w:val="20"/>
          <w:szCs w:val="20"/>
        </w:rPr>
        <w:tab/>
      </w:r>
      <w:r w:rsidRPr="00C9367B">
        <w:rPr>
          <w:rFonts w:asciiTheme="minorHAnsi" w:hAnsiTheme="minorHAnsi" w:cstheme="minorHAnsi"/>
          <w:bCs/>
          <w:sz w:val="20"/>
          <w:szCs w:val="20"/>
        </w:rPr>
        <w:tab/>
        <w:t>The Clerk</w:t>
      </w:r>
      <w:r w:rsidR="00C9367B" w:rsidRPr="00C9367B">
        <w:rPr>
          <w:rFonts w:asciiTheme="minorHAnsi" w:hAnsiTheme="minorHAnsi" w:cstheme="minorHAnsi"/>
          <w:bCs/>
          <w:sz w:val="20"/>
          <w:szCs w:val="20"/>
        </w:rPr>
        <w:t>’s</w:t>
      </w:r>
      <w:r w:rsidRPr="00C9367B">
        <w:rPr>
          <w:rFonts w:asciiTheme="minorHAnsi" w:hAnsiTheme="minorHAnsi" w:cstheme="minorHAnsi"/>
          <w:bCs/>
          <w:sz w:val="20"/>
          <w:szCs w:val="20"/>
        </w:rPr>
        <w:t xml:space="preserve"> report</w:t>
      </w:r>
      <w:r w:rsidR="00C9367B" w:rsidRPr="00C9367B">
        <w:rPr>
          <w:rFonts w:asciiTheme="minorHAnsi" w:hAnsiTheme="minorHAnsi" w:cstheme="minorHAnsi"/>
          <w:bCs/>
          <w:sz w:val="20"/>
          <w:szCs w:val="20"/>
        </w:rPr>
        <w:t xml:space="preserve"> re:</w:t>
      </w:r>
      <w:r w:rsidRPr="00C9367B">
        <w:rPr>
          <w:rFonts w:asciiTheme="minorHAnsi" w:hAnsiTheme="minorHAnsi" w:cstheme="minorHAnsi"/>
          <w:bCs/>
          <w:sz w:val="20"/>
          <w:szCs w:val="20"/>
        </w:rPr>
        <w:t xml:space="preserve"> the new </w:t>
      </w:r>
      <w:hyperlink r:id="rId15" w:history="1">
        <w:r w:rsidRPr="00C9367B">
          <w:rPr>
            <w:rStyle w:val="Hyperlink"/>
            <w:rFonts w:asciiTheme="minorHAnsi" w:hAnsiTheme="minorHAnsi" w:cstheme="minorHAnsi"/>
            <w:bCs/>
            <w:color w:val="auto"/>
            <w:sz w:val="20"/>
            <w:szCs w:val="20"/>
          </w:rPr>
          <w:t>clerk@stambridge-pc.gov.uk</w:t>
        </w:r>
      </w:hyperlink>
      <w:r w:rsidRPr="00C9367B">
        <w:rPr>
          <w:rFonts w:asciiTheme="minorHAnsi" w:hAnsiTheme="minorHAnsi" w:cstheme="minorHAnsi"/>
          <w:bCs/>
          <w:sz w:val="20"/>
          <w:szCs w:val="20"/>
        </w:rPr>
        <w:t xml:space="preserve"> email address</w:t>
      </w:r>
      <w:r w:rsidR="00C9367B" w:rsidRPr="00C9367B">
        <w:rPr>
          <w:rFonts w:asciiTheme="minorHAnsi" w:hAnsiTheme="minorHAnsi" w:cstheme="minorHAnsi"/>
          <w:bCs/>
          <w:sz w:val="20"/>
          <w:szCs w:val="20"/>
        </w:rPr>
        <w:t xml:space="preserve"> and the PKF acknowledgement.</w:t>
      </w:r>
    </w:p>
    <w:p w14:paraId="64CD0E7E" w14:textId="0B6D6D64" w:rsidR="00FD3F29" w:rsidRPr="00174B25" w:rsidRDefault="00C9367B" w:rsidP="00C9367B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C9367B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FD3F29" w:rsidRPr="00C9367B">
        <w:rPr>
          <w:rFonts w:asciiTheme="minorHAnsi" w:hAnsiTheme="minorHAnsi" w:cstheme="minorHAnsi"/>
          <w:bCs/>
          <w:sz w:val="20"/>
          <w:szCs w:val="20"/>
        </w:rPr>
        <w:t>ii</w:t>
      </w:r>
      <w:r w:rsidR="00FD3F29" w:rsidRPr="00C9367B">
        <w:rPr>
          <w:rFonts w:asciiTheme="minorHAnsi" w:hAnsiTheme="minorHAnsi" w:cstheme="minorHAnsi"/>
          <w:bCs/>
          <w:sz w:val="20"/>
          <w:szCs w:val="20"/>
        </w:rPr>
        <w:tab/>
      </w:r>
      <w:r w:rsidR="00FD3F29" w:rsidRPr="00C9367B">
        <w:rPr>
          <w:rFonts w:asciiTheme="minorHAnsi" w:hAnsiTheme="minorHAnsi" w:cstheme="minorHAnsi"/>
          <w:bCs/>
          <w:sz w:val="20"/>
          <w:szCs w:val="20"/>
        </w:rPr>
        <w:tab/>
      </w:r>
      <w:r w:rsidR="00174B25" w:rsidRPr="00C9367B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="00FD3F29" w:rsidRPr="00C9367B">
        <w:rPr>
          <w:rFonts w:asciiTheme="minorHAnsi" w:hAnsiTheme="minorHAnsi" w:cstheme="minorHAnsi"/>
          <w:bCs/>
          <w:sz w:val="20"/>
          <w:szCs w:val="20"/>
        </w:rPr>
        <w:t>Clerk</w:t>
      </w:r>
      <w:r w:rsidRPr="00C9367B">
        <w:rPr>
          <w:rFonts w:asciiTheme="minorHAnsi" w:hAnsiTheme="minorHAnsi" w:cstheme="minorHAnsi"/>
          <w:bCs/>
          <w:sz w:val="20"/>
          <w:szCs w:val="20"/>
        </w:rPr>
        <w:t>’s</w:t>
      </w:r>
      <w:r w:rsidR="00FD3F29" w:rsidRPr="00C9367B">
        <w:rPr>
          <w:rFonts w:asciiTheme="minorHAnsi" w:hAnsiTheme="minorHAnsi" w:cstheme="minorHAnsi"/>
          <w:bCs/>
          <w:sz w:val="20"/>
          <w:szCs w:val="20"/>
        </w:rPr>
        <w:t xml:space="preserve"> ‘</w:t>
      </w:r>
      <w:r w:rsidR="00174B25" w:rsidRPr="00C9367B">
        <w:rPr>
          <w:rFonts w:asciiTheme="minorHAnsi" w:hAnsiTheme="minorHAnsi" w:cstheme="minorHAnsi"/>
          <w:bCs/>
          <w:sz w:val="20"/>
          <w:szCs w:val="20"/>
        </w:rPr>
        <w:t>‘</w:t>
      </w:r>
      <w:r w:rsidR="00174B25" w:rsidRPr="00C9367B">
        <w:rPr>
          <w:rFonts w:asciiTheme="minorHAnsi" w:hAnsiTheme="minorHAnsi" w:cstheme="minorHAnsi"/>
          <w:b/>
          <w:sz w:val="20"/>
          <w:szCs w:val="20"/>
        </w:rPr>
        <w:t>IT Policy’</w:t>
      </w:r>
      <w:r w:rsidR="00174B25" w:rsidRPr="00C9367B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C9367B">
        <w:rPr>
          <w:rFonts w:asciiTheme="minorHAnsi" w:hAnsiTheme="minorHAnsi" w:cstheme="minorHAnsi"/>
          <w:bCs/>
          <w:sz w:val="20"/>
          <w:szCs w:val="20"/>
        </w:rPr>
        <w:t xml:space="preserve">update </w:t>
      </w:r>
      <w:r w:rsidR="00174B25" w:rsidRPr="00C9367B">
        <w:rPr>
          <w:rFonts w:asciiTheme="minorHAnsi" w:hAnsiTheme="minorHAnsi" w:cstheme="minorHAnsi"/>
          <w:bCs/>
          <w:sz w:val="20"/>
          <w:szCs w:val="20"/>
        </w:rPr>
        <w:t>(as required by the Practitioners Guide 2025)</w:t>
      </w:r>
      <w:r w:rsidR="00FD3F29" w:rsidRPr="00C9367B">
        <w:rPr>
          <w:rFonts w:asciiTheme="minorHAnsi" w:hAnsiTheme="minorHAnsi" w:cstheme="minorHAnsi"/>
          <w:bCs/>
          <w:sz w:val="20"/>
          <w:szCs w:val="20"/>
        </w:rPr>
        <w:t>.</w:t>
      </w:r>
    </w:p>
    <w:p w14:paraId="1F233522" w14:textId="77777777" w:rsidR="00C9367B" w:rsidRDefault="00C9367B" w:rsidP="00C9367B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</w:p>
    <w:p w14:paraId="742281EF" w14:textId="77777777" w:rsidR="000B1D9B" w:rsidRDefault="00FD3F29" w:rsidP="000B1D9B">
      <w:pPr>
        <w:tabs>
          <w:tab w:val="left" w:pos="709"/>
          <w:tab w:val="left" w:pos="90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4077D6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2934C7A" wp14:editId="57E9A1E9">
                <wp:simplePos x="0" y="0"/>
                <wp:positionH relativeFrom="column">
                  <wp:posOffset>-1022985</wp:posOffset>
                </wp:positionH>
                <wp:positionV relativeFrom="paragraph">
                  <wp:posOffset>216534</wp:posOffset>
                </wp:positionV>
                <wp:extent cx="228600" cy="45719"/>
                <wp:effectExtent l="0" t="19050" r="0" b="12065"/>
                <wp:wrapNone/>
                <wp:docPr id="1893381989" name="Text Box 1893381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228600" cy="457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5AD28A" w14:textId="77777777" w:rsidR="00FD3F29" w:rsidRDefault="00FD3F29" w:rsidP="00FD3F29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  <w:r>
                              <w:rPr>
                                <w:b/>
                                <w:color w:val="1F497D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934C7A" id="Text Box 1893381989" o:spid="_x0000_s1035" type="#_x0000_t202" style="position:absolute;margin-left:-80.55pt;margin-top:17.05pt;width:18pt;height:3.6pt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N656QEAALoDAAAOAAAAZHJzL2Uyb0RvYy54bWysU02P0zAQvSPxHyzfadKoLLtR09WyqwWk&#10;5UNalrvj2IlF4jFjt0n59Yyd0pblhrhY85X35s1M1tfT0LOdQm/AVny5yDlTVkJjbFvxp6/3ry45&#10;80HYRvRgVcX3yvPrzcsX69GVqoAO+kYhIxDry9FVvAvBlVnmZacG4RfglKWkBhxEIBfbrEExEvrQ&#10;Z0WeX2QjYOMQpPKeondzkm8SvtZKhs9aexVYX3HqLaQX01vHN9usRdmicJ2RhzbEP3QxCGOJ9Ah1&#10;J4JgWzR/QQ1GInjQYSFhyEBrI1XSQGqW+TM1j51wKmmh4Xh3HJP/f7Dy0+7RfUEWprcw0QKTCO8e&#10;QH73zMJtJ2yrbhBh7JRoiHgZR5aNzpeHT+OofekjSD1+hIaWLLYBEtCkcWC6N+59/DBZ336TkHZG&#10;jLSU/XERagpMUrAoLi9yykhKrV6/WV4lUlFGvDhlhz68UzCwaFQcac2JT+wefIj9nUpiuYV70/dp&#10;1b39I0CFMZL0RAmzmDDVEzNNxRNvlFdDsyeBCPMB0cGT0QH+5Gyk46m4/7EVqDjrP1ga0tVytYrX&#10;lhwSUJCD55n6PCOsJKiKB85m8zbMF7p1aNqOmOa1WLihwWqTFJ66OrRPB5KEH445XuC5n6pOv9zm&#10;FwAAAP//AwBQSwMEFAAGAAgAAAAhAH0nlg/fAAAACwEAAA8AAABkcnMvZG93bnJldi54bWxMj8Fu&#10;wjAMhu+T9g6RJ+1W0kBB0DVFExqHHQccdkyb0FZLnCoJUPb0807bybb86ffnajs5y64mxMGjBDHL&#10;gRlsvR6wk3A67rM1sJgUamU9Ggl3E2FbPz5UqtT+hh/mekgdoxCMpZLQpzSWnMe2N07FmR8N0u7s&#10;g1OJxtBxHdSNwp3l8zxfcacGpAu9Gs2uN+3X4eIkFM15k3+6t+b4vdvcQ/G+Xy8bK+Xz0/T6AiyZ&#10;Kf3B8KtP6lCTU+MvqCOzEjKxEoJYCYuCKhGZmC+payhfLIDXFf//Q/0DAAD//wMAUEsBAi0AFAAG&#10;AAgAAAAhALaDOJL+AAAA4QEAABMAAAAAAAAAAAAAAAAAAAAAAFtDb250ZW50X1R5cGVzXS54bWxQ&#10;SwECLQAUAAYACAAAACEAOP0h/9YAAACUAQAACwAAAAAAAAAAAAAAAAAvAQAAX3JlbHMvLnJlbHNQ&#10;SwECLQAUAAYACAAAACEAGMTeuekBAAC6AwAADgAAAAAAAAAAAAAAAAAuAgAAZHJzL2Uyb0RvYy54&#10;bWxQSwECLQAUAAYACAAAACEAfSeWD98AAAALAQAADwAAAAAAAAAAAAAAAABDBAAAZHJzL2Rvd25y&#10;ZXYueG1sUEsFBgAAAAAEAAQA8wAAAE8FAAAAAA==&#10;" filled="f" stroked="f">
                <v:textbox>
                  <w:txbxContent>
                    <w:p w14:paraId="235AD28A" w14:textId="77777777" w:rsidR="00FD3F29" w:rsidRDefault="00FD3F29" w:rsidP="00FD3F29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  <w:r>
                        <w:rPr>
                          <w:b/>
                          <w:color w:val="1F497D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BF0D33" w:rsidRPr="004077D6">
        <w:rPr>
          <w:rFonts w:asciiTheme="minorHAnsi" w:hAnsiTheme="minorHAnsi" w:cstheme="minorHAnsi"/>
          <w:b/>
          <w:sz w:val="28"/>
        </w:rPr>
        <w:t>9.</w:t>
      </w:r>
      <w:r w:rsidR="00BF0D33" w:rsidRPr="004077D6">
        <w:rPr>
          <w:rFonts w:asciiTheme="minorHAnsi" w:hAnsiTheme="minorHAnsi" w:cstheme="minorHAnsi"/>
          <w:b/>
          <w:sz w:val="28"/>
        </w:rPr>
        <w:tab/>
      </w:r>
      <w:r w:rsidR="00BF0D33" w:rsidRPr="004077D6">
        <w:rPr>
          <w:rFonts w:asciiTheme="minorHAnsi" w:hAnsiTheme="minorHAnsi" w:cstheme="minorHAnsi"/>
          <w:b/>
          <w:sz w:val="28"/>
        </w:rPr>
        <w:tab/>
      </w:r>
      <w:r w:rsidRPr="004077D6">
        <w:rPr>
          <w:rFonts w:asciiTheme="minorHAnsi" w:eastAsia="Calibri" w:hAnsiTheme="minorHAnsi" w:cstheme="minorHAnsi"/>
          <w:b/>
          <w:sz w:val="28"/>
          <w:u w:val="single"/>
        </w:rPr>
        <w:t>Reports on all agreed Councillors/Clerk Actions</w:t>
      </w:r>
      <w:r w:rsidRPr="004077D6">
        <w:rPr>
          <w:rFonts w:asciiTheme="minorHAnsi" w:eastAsia="Calibri" w:hAnsiTheme="minorHAnsi" w:cstheme="minorHAnsi"/>
          <w:b/>
          <w:sz w:val="28"/>
        </w:rPr>
        <w:t>:</w:t>
      </w:r>
      <w:r w:rsidRPr="004077D6">
        <w:rPr>
          <w:rFonts w:asciiTheme="minorHAnsi" w:eastAsia="Calibri" w:hAnsiTheme="minorHAnsi" w:cstheme="minorHAnsi"/>
          <w:b/>
          <w:sz w:val="20"/>
        </w:rPr>
        <w:tab/>
      </w:r>
      <w:r w:rsidRPr="004077D6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5168CBFB" w14:textId="53DB77C0" w:rsidR="00FD3F29" w:rsidRPr="000B1D9B" w:rsidRDefault="000B1D9B" w:rsidP="000B1D9B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</w:t>
      </w:r>
      <w:r w:rsidR="00FD3F29" w:rsidRPr="004077D6">
        <w:rPr>
          <w:rFonts w:asciiTheme="minorHAnsi" w:eastAsia="Calibri" w:hAnsiTheme="minorHAnsi" w:cstheme="minorHAnsi"/>
          <w:sz w:val="20"/>
          <w:szCs w:val="20"/>
        </w:rPr>
        <w:tab/>
      </w:r>
      <w:r>
        <w:rPr>
          <w:rFonts w:asciiTheme="minorHAnsi" w:eastAsia="Calibri" w:hAnsiTheme="minorHAnsi" w:cstheme="minorHAnsi"/>
          <w:sz w:val="20"/>
          <w:szCs w:val="20"/>
        </w:rPr>
        <w:tab/>
      </w:r>
      <w:r w:rsidR="00FD3F29" w:rsidRPr="004077D6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="00FD3F29" w:rsidRPr="004077D6">
        <w:rPr>
          <w:rFonts w:asciiTheme="minorHAnsi" w:eastAsia="Calibri" w:hAnsiTheme="minorHAnsi" w:cstheme="minorHAnsi"/>
          <w:sz w:val="20"/>
          <w:szCs w:val="20"/>
        </w:rPr>
        <w:t xml:space="preserve">    The Clerk </w:t>
      </w:r>
      <w:r w:rsidR="00143939">
        <w:rPr>
          <w:rFonts w:asciiTheme="minorHAnsi" w:eastAsia="Calibri" w:hAnsiTheme="minorHAnsi" w:cstheme="minorHAnsi"/>
          <w:sz w:val="20"/>
          <w:szCs w:val="20"/>
        </w:rPr>
        <w:t>to</w:t>
      </w:r>
      <w:r w:rsidR="00FD3F29" w:rsidRPr="004077D6">
        <w:rPr>
          <w:rFonts w:asciiTheme="minorHAnsi" w:eastAsia="Calibri" w:hAnsiTheme="minorHAnsi" w:cstheme="minorHAnsi"/>
          <w:sz w:val="20"/>
          <w:szCs w:val="20"/>
        </w:rPr>
        <w:t xml:space="preserve"> receive the last meeting Agenda and Minutes and signed Financial Statements. </w:t>
      </w:r>
    </w:p>
    <w:p w14:paraId="4584491A" w14:textId="7FA8608B" w:rsidR="000B1D9B" w:rsidRPr="004077D6" w:rsidRDefault="000B1D9B" w:rsidP="00C9367B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ii</w:t>
      </w:r>
      <w:r>
        <w:rPr>
          <w:rFonts w:asciiTheme="minorHAnsi" w:eastAsia="Calibri" w:hAnsiTheme="minorHAnsi" w:cstheme="minorHAnsi"/>
          <w:sz w:val="20"/>
          <w:szCs w:val="20"/>
        </w:rPr>
        <w:tab/>
        <w:t>Clerk’s report on the Windows 10 computer’s required upgrade.</w:t>
      </w:r>
    </w:p>
    <w:p w14:paraId="386153C8" w14:textId="0B851964" w:rsidR="00FD3F29" w:rsidRPr="00EB461A" w:rsidRDefault="00BF0D33" w:rsidP="00C9367B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EB461A">
        <w:rPr>
          <w:rFonts w:asciiTheme="minorHAnsi" w:hAnsiTheme="minorHAnsi" w:cstheme="minorHAnsi"/>
          <w:b/>
          <w:sz w:val="28"/>
        </w:rPr>
        <w:t>10.</w:t>
      </w:r>
      <w:r w:rsidRPr="00EB461A">
        <w:rPr>
          <w:rFonts w:asciiTheme="minorHAnsi" w:hAnsiTheme="minorHAnsi" w:cstheme="minorHAnsi"/>
          <w:b/>
          <w:sz w:val="28"/>
        </w:rPr>
        <w:tab/>
      </w:r>
      <w:r w:rsidR="00FD3F29" w:rsidRPr="00EB461A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</w:t>
      </w:r>
      <w:proofErr w:type="gramStart"/>
      <w:r w:rsidR="00FD3F29" w:rsidRPr="00EB461A">
        <w:rPr>
          <w:rFonts w:asciiTheme="minorHAnsi" w:hAnsiTheme="minorHAnsi" w:cstheme="minorHAnsi"/>
          <w:b/>
          <w:bCs/>
          <w:sz w:val="28"/>
          <w:szCs w:val="28"/>
        </w:rPr>
        <w:t xml:space="preserve">:  </w:t>
      </w:r>
      <w:r w:rsidR="00FD3F29" w:rsidRPr="00EB461A">
        <w:rPr>
          <w:rFonts w:asciiTheme="minorHAnsi" w:hAnsiTheme="minorHAnsi" w:cstheme="minorHAnsi"/>
          <w:sz w:val="20"/>
          <w:szCs w:val="20"/>
        </w:rPr>
        <w:t>(</w:t>
      </w:r>
      <w:proofErr w:type="gramEnd"/>
      <w:r w:rsidR="00FD3F29" w:rsidRPr="00EB461A">
        <w:rPr>
          <w:rFonts w:asciiTheme="minorHAnsi" w:hAnsiTheme="minorHAnsi" w:cstheme="minorHAnsi"/>
          <w:sz w:val="20"/>
          <w:szCs w:val="20"/>
        </w:rPr>
        <w:t>AGAR EX0227).</w:t>
      </w:r>
    </w:p>
    <w:p w14:paraId="08D803D7" w14:textId="46F3961F" w:rsidR="00FD3F29" w:rsidRPr="00EB461A" w:rsidRDefault="00FD3F29" w:rsidP="00C9367B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B461A">
        <w:rPr>
          <w:rFonts w:cs="Calibri"/>
          <w:bCs/>
          <w:sz w:val="20"/>
          <w:szCs w:val="20"/>
        </w:rPr>
        <w:t>i</w:t>
      </w:r>
      <w:r w:rsidRPr="00EB461A">
        <w:rPr>
          <w:rFonts w:cs="Calibri"/>
          <w:bCs/>
          <w:sz w:val="20"/>
          <w:szCs w:val="20"/>
        </w:rPr>
        <w:tab/>
      </w:r>
      <w:r w:rsidRPr="00EB461A">
        <w:rPr>
          <w:rFonts w:cs="Calibri"/>
          <w:bCs/>
          <w:sz w:val="20"/>
          <w:szCs w:val="20"/>
        </w:rPr>
        <w:tab/>
        <w:t>T</w:t>
      </w:r>
      <w:r w:rsidR="004077D6" w:rsidRPr="00EB461A">
        <w:rPr>
          <w:rFonts w:cs="Calibri"/>
          <w:bCs/>
          <w:sz w:val="20"/>
          <w:szCs w:val="20"/>
        </w:rPr>
        <w:t>o receive t</w:t>
      </w:r>
      <w:r w:rsidRPr="00EB461A">
        <w:rPr>
          <w:rFonts w:cs="Calibri"/>
          <w:bCs/>
          <w:sz w:val="20"/>
          <w:szCs w:val="20"/>
        </w:rPr>
        <w:t>he</w:t>
      </w:r>
      <w:r w:rsidRPr="00EB461A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EB461A">
        <w:rPr>
          <w:rFonts w:asciiTheme="minorHAnsi" w:hAnsiTheme="minorHAnsi" w:cstheme="minorHAnsi"/>
          <w:sz w:val="20"/>
          <w:szCs w:val="20"/>
        </w:rPr>
        <w:t xml:space="preserve">SPC Financial and Metro Bank Statements ending </w:t>
      </w:r>
      <w:r w:rsidR="00174B25" w:rsidRPr="00EB461A">
        <w:rPr>
          <w:rFonts w:asciiTheme="minorHAnsi" w:hAnsiTheme="minorHAnsi" w:cstheme="minorHAnsi"/>
          <w:sz w:val="20"/>
          <w:szCs w:val="20"/>
        </w:rPr>
        <w:t>9</w:t>
      </w:r>
      <w:r w:rsidR="00174B25" w:rsidRPr="00EB461A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174B25" w:rsidRPr="00EB461A">
        <w:rPr>
          <w:rFonts w:asciiTheme="minorHAnsi" w:hAnsiTheme="minorHAnsi" w:cstheme="minorHAnsi"/>
          <w:sz w:val="20"/>
          <w:szCs w:val="20"/>
        </w:rPr>
        <w:t xml:space="preserve"> October</w:t>
      </w:r>
      <w:r w:rsidRPr="00EB461A">
        <w:rPr>
          <w:rFonts w:asciiTheme="minorHAnsi" w:hAnsiTheme="minorHAnsi" w:cstheme="minorHAnsi"/>
          <w:sz w:val="20"/>
          <w:szCs w:val="20"/>
        </w:rPr>
        <w:t xml:space="preserve"> 2025</w:t>
      </w:r>
      <w:r w:rsidR="00174B25" w:rsidRPr="00EB461A">
        <w:rPr>
          <w:rFonts w:asciiTheme="minorHAnsi" w:hAnsiTheme="minorHAnsi" w:cstheme="minorHAnsi"/>
          <w:sz w:val="20"/>
          <w:szCs w:val="20"/>
        </w:rPr>
        <w:t>.</w:t>
      </w:r>
    </w:p>
    <w:p w14:paraId="6217FCF6" w14:textId="34427899" w:rsidR="00FD3F29" w:rsidRPr="00EB461A" w:rsidRDefault="00FD3F29" w:rsidP="00C9367B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EB461A">
        <w:rPr>
          <w:rFonts w:cs="Calibri"/>
          <w:bCs/>
          <w:sz w:val="20"/>
          <w:szCs w:val="20"/>
        </w:rPr>
        <w:t>ii</w:t>
      </w:r>
      <w:r w:rsidRPr="00EB461A">
        <w:rPr>
          <w:rFonts w:cs="Calibri"/>
          <w:bCs/>
          <w:sz w:val="20"/>
          <w:szCs w:val="20"/>
        </w:rPr>
        <w:tab/>
        <w:t xml:space="preserve">    The</w:t>
      </w:r>
      <w:r w:rsidRPr="00EB461A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EB461A">
        <w:rPr>
          <w:rFonts w:asciiTheme="minorHAnsi" w:hAnsiTheme="minorHAnsi" w:cstheme="minorHAnsi"/>
          <w:sz w:val="20"/>
          <w:szCs w:val="20"/>
        </w:rPr>
        <w:t>Metro Bank and SPC statement</w:t>
      </w:r>
      <w:r w:rsidR="00755FD7">
        <w:rPr>
          <w:rFonts w:asciiTheme="minorHAnsi" w:hAnsiTheme="minorHAnsi" w:cstheme="minorHAnsi"/>
          <w:sz w:val="20"/>
          <w:szCs w:val="20"/>
        </w:rPr>
        <w:t xml:space="preserve"> balances</w:t>
      </w:r>
      <w:r w:rsidRPr="00EB461A">
        <w:rPr>
          <w:rFonts w:asciiTheme="minorHAnsi" w:hAnsiTheme="minorHAnsi" w:cstheme="minorHAnsi"/>
          <w:sz w:val="20"/>
          <w:szCs w:val="20"/>
        </w:rPr>
        <w:t xml:space="preserve"> </w:t>
      </w:r>
      <w:r w:rsidR="004077D6" w:rsidRPr="00EB461A">
        <w:rPr>
          <w:rFonts w:asciiTheme="minorHAnsi" w:hAnsiTheme="minorHAnsi" w:cstheme="minorHAnsi"/>
          <w:sz w:val="20"/>
          <w:szCs w:val="20"/>
        </w:rPr>
        <w:t>to be</w:t>
      </w:r>
      <w:r w:rsidRPr="00EB461A">
        <w:rPr>
          <w:rFonts w:asciiTheme="minorHAnsi" w:hAnsiTheme="minorHAnsi" w:cstheme="minorHAnsi"/>
          <w:sz w:val="20"/>
          <w:szCs w:val="20"/>
        </w:rPr>
        <w:t xml:space="preserve"> agreed by Councillors: </w:t>
      </w:r>
      <w:r w:rsidR="004077D6" w:rsidRPr="00EB461A">
        <w:rPr>
          <w:rFonts w:asciiTheme="minorHAnsi" w:hAnsiTheme="minorHAnsi" w:cstheme="minorHAnsi"/>
          <w:sz w:val="20"/>
          <w:szCs w:val="20"/>
        </w:rPr>
        <w:t>……………………</w:t>
      </w:r>
      <w:r w:rsidRPr="00EB461A">
        <w:rPr>
          <w:rFonts w:asciiTheme="minorHAnsi" w:hAnsiTheme="minorHAnsi" w:cstheme="minorHAnsi"/>
          <w:sz w:val="20"/>
          <w:szCs w:val="20"/>
        </w:rPr>
        <w:t xml:space="preserve"> and </w:t>
      </w:r>
      <w:r w:rsidR="004077D6" w:rsidRPr="00EB461A">
        <w:rPr>
          <w:rFonts w:asciiTheme="minorHAnsi" w:hAnsiTheme="minorHAnsi" w:cstheme="minorHAnsi"/>
          <w:sz w:val="20"/>
          <w:szCs w:val="20"/>
        </w:rPr>
        <w:t>………………………….</w:t>
      </w:r>
    </w:p>
    <w:p w14:paraId="616E9626" w14:textId="146BFA7E" w:rsidR="00C51615" w:rsidRDefault="00C51615" w:rsidP="00C9367B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Iii</w:t>
      </w:r>
      <w:r>
        <w:rPr>
          <w:rFonts w:cs="Calibri"/>
          <w:bCs/>
          <w:sz w:val="20"/>
          <w:szCs w:val="20"/>
        </w:rPr>
        <w:tab/>
        <w:t xml:space="preserve"> To receive the new Npower Business solutions (nBS) contract re: Streetlighting Energy.</w:t>
      </w:r>
    </w:p>
    <w:p w14:paraId="5F38411F" w14:textId="704804E2" w:rsidR="004077D6" w:rsidRPr="00EB461A" w:rsidRDefault="00AD71FB" w:rsidP="00C9367B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iv</w:t>
      </w:r>
      <w:r w:rsidR="004077D6" w:rsidRPr="00EB461A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4077D6" w:rsidRPr="00EB461A">
        <w:rPr>
          <w:rFonts w:cs="Calibri"/>
          <w:bCs/>
          <w:sz w:val="20"/>
          <w:szCs w:val="20"/>
        </w:rPr>
        <w:t>To</w:t>
      </w:r>
      <w:proofErr w:type="gramEnd"/>
      <w:r w:rsidR="004077D6" w:rsidRPr="00EB461A">
        <w:rPr>
          <w:rFonts w:cs="Calibri"/>
          <w:bCs/>
          <w:sz w:val="20"/>
          <w:szCs w:val="20"/>
        </w:rPr>
        <w:t xml:space="preserve"> </w:t>
      </w:r>
      <w:r w:rsidR="00EB461A">
        <w:rPr>
          <w:rFonts w:cs="Calibri"/>
          <w:bCs/>
          <w:sz w:val="20"/>
          <w:szCs w:val="20"/>
        </w:rPr>
        <w:t>endorse</w:t>
      </w:r>
      <w:r w:rsidR="004077D6" w:rsidRPr="00EB461A">
        <w:rPr>
          <w:rFonts w:cs="Calibri"/>
          <w:bCs/>
          <w:sz w:val="20"/>
          <w:szCs w:val="20"/>
        </w:rPr>
        <w:t xml:space="preserve"> </w:t>
      </w:r>
      <w:r w:rsidR="00174B25" w:rsidRPr="00EB461A">
        <w:rPr>
          <w:rFonts w:cs="Calibri"/>
          <w:bCs/>
          <w:sz w:val="20"/>
          <w:szCs w:val="20"/>
        </w:rPr>
        <w:t xml:space="preserve">the </w:t>
      </w:r>
      <w:r w:rsidR="00EB461A">
        <w:rPr>
          <w:rFonts w:cs="Calibri"/>
          <w:bCs/>
          <w:sz w:val="20"/>
          <w:szCs w:val="20"/>
        </w:rPr>
        <w:t xml:space="preserve">Chairman/Clerk’s agreed </w:t>
      </w:r>
      <w:r w:rsidR="00174B25" w:rsidRPr="00EB461A">
        <w:rPr>
          <w:rFonts w:cs="Calibri"/>
          <w:bCs/>
          <w:sz w:val="20"/>
          <w:szCs w:val="20"/>
        </w:rPr>
        <w:t>Bank transfer</w:t>
      </w:r>
      <w:r w:rsidR="004077D6" w:rsidRPr="00EB461A">
        <w:rPr>
          <w:rFonts w:cs="Calibri"/>
          <w:bCs/>
          <w:sz w:val="20"/>
          <w:szCs w:val="20"/>
        </w:rPr>
        <w:t xml:space="preserve"> </w:t>
      </w:r>
      <w:r w:rsidR="00EB461A" w:rsidRPr="00EB461A">
        <w:rPr>
          <w:rFonts w:cs="Calibri"/>
          <w:bCs/>
          <w:sz w:val="20"/>
          <w:szCs w:val="20"/>
        </w:rPr>
        <w:t xml:space="preserve">of 03/10/25 </w:t>
      </w:r>
      <w:r w:rsidR="004077D6" w:rsidRPr="00EB461A">
        <w:rPr>
          <w:rFonts w:cs="Calibri"/>
          <w:bCs/>
          <w:sz w:val="20"/>
          <w:szCs w:val="20"/>
        </w:rPr>
        <w:t>to:</w:t>
      </w:r>
      <w:r w:rsidR="00EB461A" w:rsidRPr="00EB461A">
        <w:rPr>
          <w:rFonts w:cs="Calibri"/>
          <w:bCs/>
          <w:sz w:val="20"/>
          <w:szCs w:val="20"/>
        </w:rPr>
        <w:t xml:space="preserve"> </w:t>
      </w:r>
      <w:r w:rsidR="00EB461A" w:rsidRPr="00EB461A">
        <w:rPr>
          <w:rFonts w:eastAsia="Calibri" w:cs="Calibri"/>
          <w:bCs/>
          <w:sz w:val="20"/>
          <w:szCs w:val="20"/>
        </w:rPr>
        <w:t>Parish Online (22UL011-0002) @ £192.00.</w:t>
      </w:r>
    </w:p>
    <w:p w14:paraId="0C27198F" w14:textId="1AE7CEA4" w:rsidR="004077D6" w:rsidRPr="00EB461A" w:rsidRDefault="00AD71FB" w:rsidP="00C9367B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</w:t>
      </w:r>
      <w:r w:rsidR="004077D6" w:rsidRPr="00EB461A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4077D6" w:rsidRPr="00EB461A">
        <w:rPr>
          <w:rFonts w:cs="Calibri"/>
          <w:bCs/>
          <w:sz w:val="20"/>
          <w:szCs w:val="20"/>
        </w:rPr>
        <w:t>To</w:t>
      </w:r>
      <w:proofErr w:type="gramEnd"/>
      <w:r w:rsidR="004077D6" w:rsidRPr="00EB461A">
        <w:rPr>
          <w:rFonts w:cs="Calibri"/>
          <w:bCs/>
          <w:sz w:val="20"/>
          <w:szCs w:val="20"/>
        </w:rPr>
        <w:t xml:space="preserve"> agree a payment to:</w:t>
      </w:r>
      <w:r w:rsidR="00EB461A" w:rsidRPr="00EB461A">
        <w:rPr>
          <w:rFonts w:cs="Calibri"/>
          <w:bCs/>
          <w:sz w:val="20"/>
          <w:szCs w:val="20"/>
        </w:rPr>
        <w:t xml:space="preserve"> HMRC</w:t>
      </w:r>
      <w:r w:rsidR="00EB461A">
        <w:rPr>
          <w:rFonts w:cs="Calibri"/>
          <w:bCs/>
          <w:sz w:val="20"/>
          <w:szCs w:val="20"/>
        </w:rPr>
        <w:t xml:space="preserve"> </w:t>
      </w:r>
      <w:r w:rsidR="00EB461A" w:rsidRPr="009B6CE0">
        <w:rPr>
          <w:rFonts w:cs="Calibri"/>
          <w:bCs/>
          <w:sz w:val="20"/>
          <w:szCs w:val="20"/>
        </w:rPr>
        <w:t xml:space="preserve">PAYE-RTI (October) @ </w:t>
      </w:r>
      <w:r w:rsidR="00EB461A" w:rsidRPr="009B6CE0">
        <w:rPr>
          <w:rFonts w:eastAsia="Calibri" w:cstheme="minorHAnsi"/>
          <w:sz w:val="20"/>
          <w:szCs w:val="20"/>
        </w:rPr>
        <w:t>£</w:t>
      </w:r>
      <w:r w:rsidR="009B6CE0" w:rsidRPr="009B6CE0">
        <w:rPr>
          <w:rFonts w:eastAsia="Calibri" w:cstheme="minorHAnsi"/>
          <w:sz w:val="20"/>
          <w:szCs w:val="20"/>
        </w:rPr>
        <w:t>69.00</w:t>
      </w:r>
    </w:p>
    <w:p w14:paraId="530C2783" w14:textId="311B9A60" w:rsidR="004077D6" w:rsidRPr="004077D6" w:rsidRDefault="007C499D" w:rsidP="00C9367B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vi</w:t>
      </w:r>
      <w:r w:rsidR="004077D6" w:rsidRPr="00EB461A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4077D6" w:rsidRPr="00EB461A">
        <w:rPr>
          <w:rFonts w:cs="Calibri"/>
          <w:bCs/>
          <w:sz w:val="20"/>
          <w:szCs w:val="20"/>
        </w:rPr>
        <w:t>To</w:t>
      </w:r>
      <w:proofErr w:type="gramEnd"/>
      <w:r w:rsidR="004077D6" w:rsidRPr="00EB461A">
        <w:rPr>
          <w:rFonts w:cs="Calibri"/>
          <w:bCs/>
          <w:sz w:val="20"/>
          <w:szCs w:val="20"/>
        </w:rPr>
        <w:t xml:space="preserve"> agree a payment to:</w:t>
      </w:r>
      <w:r w:rsidR="00EB461A" w:rsidRPr="00EB461A">
        <w:rPr>
          <w:rFonts w:cs="Calibri"/>
          <w:bCs/>
          <w:sz w:val="20"/>
          <w:szCs w:val="20"/>
        </w:rPr>
        <w:t xml:space="preserve"> B Summerfield/IJT Direct</w:t>
      </w:r>
      <w:r w:rsidR="00EB461A">
        <w:rPr>
          <w:rFonts w:cs="Calibri"/>
          <w:bCs/>
          <w:sz w:val="20"/>
          <w:szCs w:val="20"/>
        </w:rPr>
        <w:t xml:space="preserve"> </w:t>
      </w:r>
      <w:r w:rsidR="00EB461A" w:rsidRPr="00EB461A">
        <w:rPr>
          <w:rFonts w:cs="Calibri"/>
          <w:bCs/>
          <w:sz w:val="20"/>
          <w:szCs w:val="20"/>
        </w:rPr>
        <w:t>Printing Ink</w:t>
      </w:r>
      <w:r w:rsidR="00EB461A">
        <w:rPr>
          <w:rFonts w:cs="Calibri"/>
          <w:bCs/>
          <w:sz w:val="20"/>
          <w:szCs w:val="20"/>
        </w:rPr>
        <w:t xml:space="preserve"> @ </w:t>
      </w:r>
      <w:r w:rsidR="00EB461A" w:rsidRPr="00EB461A">
        <w:rPr>
          <w:rFonts w:cs="Calibri"/>
          <w:bCs/>
          <w:sz w:val="20"/>
          <w:szCs w:val="20"/>
        </w:rPr>
        <w:t>£33.98.</w:t>
      </w:r>
    </w:p>
    <w:p w14:paraId="624A768C" w14:textId="21EB1D7A" w:rsidR="00EB461A" w:rsidRPr="00505C08" w:rsidRDefault="00C9367B" w:rsidP="00C9367B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vi</w:t>
      </w:r>
      <w:r w:rsidR="00AD71FB">
        <w:rPr>
          <w:rFonts w:cs="Calibri"/>
          <w:bCs/>
          <w:sz w:val="20"/>
          <w:szCs w:val="20"/>
        </w:rPr>
        <w:t>i</w:t>
      </w:r>
      <w:r w:rsidR="004077D6" w:rsidRPr="004077D6">
        <w:rPr>
          <w:rFonts w:cs="Calibri"/>
          <w:bCs/>
          <w:sz w:val="20"/>
          <w:szCs w:val="20"/>
        </w:rPr>
        <w:tab/>
      </w:r>
      <w:r w:rsidR="004077D6">
        <w:rPr>
          <w:rFonts w:cs="Calibri"/>
          <w:bCs/>
          <w:sz w:val="20"/>
          <w:szCs w:val="20"/>
        </w:rPr>
        <w:t xml:space="preserve"> </w:t>
      </w:r>
      <w:proofErr w:type="gramStart"/>
      <w:r w:rsidR="004077D6" w:rsidRPr="004077D6">
        <w:rPr>
          <w:rFonts w:cs="Calibri"/>
          <w:bCs/>
          <w:sz w:val="20"/>
          <w:szCs w:val="20"/>
        </w:rPr>
        <w:t>To</w:t>
      </w:r>
      <w:proofErr w:type="gramEnd"/>
      <w:r w:rsidR="004077D6" w:rsidRPr="004077D6">
        <w:rPr>
          <w:rFonts w:cs="Calibri"/>
          <w:bCs/>
          <w:sz w:val="20"/>
          <w:szCs w:val="20"/>
        </w:rPr>
        <w:t xml:space="preserve"> agree a payment to:</w:t>
      </w:r>
      <w:r w:rsidR="00EB461A" w:rsidRPr="00EB461A">
        <w:rPr>
          <w:rFonts w:cs="Calibri"/>
          <w:bCs/>
          <w:sz w:val="20"/>
          <w:szCs w:val="20"/>
        </w:rPr>
        <w:t xml:space="preserve"> </w:t>
      </w:r>
      <w:r w:rsidR="00EB461A">
        <w:rPr>
          <w:rFonts w:cs="Calibri"/>
          <w:bCs/>
          <w:sz w:val="20"/>
          <w:szCs w:val="20"/>
        </w:rPr>
        <w:t>B Summerfield/Post Office Stamps/allotment agreements @ £46.50.</w:t>
      </w:r>
      <w:r w:rsidR="00EB461A" w:rsidRPr="00505C08">
        <w:rPr>
          <w:rFonts w:cs="Calibri"/>
          <w:bCs/>
          <w:sz w:val="20"/>
          <w:szCs w:val="20"/>
        </w:rPr>
        <w:tab/>
      </w:r>
    </w:p>
    <w:p w14:paraId="6D96E331" w14:textId="0AFE2487" w:rsidR="007D73A0" w:rsidRPr="007D73A0" w:rsidRDefault="00C9367B" w:rsidP="00C9367B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vii</w:t>
      </w:r>
      <w:r w:rsidR="007C499D">
        <w:rPr>
          <w:rFonts w:cs="Calibri"/>
          <w:sz w:val="20"/>
          <w:szCs w:val="20"/>
        </w:rPr>
        <w:t>i</w:t>
      </w:r>
      <w:r w:rsidR="007D73A0" w:rsidRPr="007D73A0">
        <w:rPr>
          <w:rFonts w:cs="Calibri"/>
          <w:sz w:val="20"/>
          <w:szCs w:val="20"/>
        </w:rPr>
        <w:tab/>
        <w:t xml:space="preserve"> The Clerk’s update re: the updated Stambridge Walks handout x 1000 as agreed.</w:t>
      </w:r>
    </w:p>
    <w:p w14:paraId="789CCC65" w14:textId="339EDCC1" w:rsidR="00FD3F29" w:rsidRPr="00EB461A" w:rsidRDefault="00AD71FB" w:rsidP="00C9367B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ix</w:t>
      </w:r>
      <w:r w:rsidR="004077D6" w:rsidRPr="00EB461A">
        <w:rPr>
          <w:rFonts w:cs="Calibri"/>
          <w:bCs/>
          <w:sz w:val="20"/>
          <w:szCs w:val="20"/>
        </w:rPr>
        <w:tab/>
        <w:t xml:space="preserve"> Recorded the</w:t>
      </w:r>
      <w:r w:rsidR="004077D6" w:rsidRPr="00EB461A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FD3F29" w:rsidRPr="00EB461A">
        <w:rPr>
          <w:rFonts w:cs="Calibri"/>
          <w:bCs/>
          <w:sz w:val="20"/>
          <w:szCs w:val="20"/>
        </w:rPr>
        <w:t>payment to: HMRC re: PAYE-RTI (August) @ £ 116.40</w:t>
      </w:r>
      <w:r w:rsidR="004077D6" w:rsidRPr="00EB461A">
        <w:rPr>
          <w:rFonts w:cs="Calibri"/>
          <w:bCs/>
          <w:sz w:val="20"/>
          <w:szCs w:val="20"/>
        </w:rPr>
        <w:t>.</w:t>
      </w:r>
    </w:p>
    <w:p w14:paraId="325A4198" w14:textId="2AED0711" w:rsidR="00FD3F29" w:rsidRPr="00EB461A" w:rsidRDefault="00AD71FB" w:rsidP="00C9367B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</w:t>
      </w:r>
      <w:r w:rsidR="004077D6" w:rsidRPr="00EB461A">
        <w:rPr>
          <w:rFonts w:cs="Calibri"/>
          <w:bCs/>
          <w:sz w:val="20"/>
          <w:szCs w:val="20"/>
        </w:rPr>
        <w:tab/>
        <w:t xml:space="preserve"> Recorded the</w:t>
      </w:r>
      <w:r w:rsidR="004077D6" w:rsidRPr="00EB461A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FD3F29" w:rsidRPr="00EB461A">
        <w:rPr>
          <w:rFonts w:cs="Calibri"/>
          <w:bCs/>
          <w:sz w:val="20"/>
          <w:szCs w:val="20"/>
        </w:rPr>
        <w:t>payment to: Stambridge Community Centre re: 2</w:t>
      </w:r>
      <w:r w:rsidR="00FD3F29" w:rsidRPr="00EB461A">
        <w:rPr>
          <w:rFonts w:cs="Calibri"/>
          <w:bCs/>
          <w:sz w:val="20"/>
          <w:szCs w:val="20"/>
          <w:vertAlign w:val="superscript"/>
        </w:rPr>
        <w:t>nd</w:t>
      </w:r>
      <w:r w:rsidR="00FD3F29" w:rsidRPr="00EB461A">
        <w:rPr>
          <w:rFonts w:cs="Calibri"/>
          <w:bCs/>
          <w:sz w:val="20"/>
          <w:szCs w:val="20"/>
        </w:rPr>
        <w:t xml:space="preserve"> Part Precepted support grant @ £5,000.00</w:t>
      </w:r>
      <w:r w:rsidR="004077D6" w:rsidRPr="00EB461A">
        <w:rPr>
          <w:rFonts w:cs="Calibri"/>
          <w:bCs/>
          <w:sz w:val="20"/>
          <w:szCs w:val="20"/>
        </w:rPr>
        <w:t>.</w:t>
      </w:r>
    </w:p>
    <w:p w14:paraId="4B932448" w14:textId="6234E998" w:rsidR="00FD3F29" w:rsidRPr="00EB461A" w:rsidRDefault="00C9367B" w:rsidP="00C9367B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</w:t>
      </w:r>
      <w:r w:rsidR="00AD71FB">
        <w:rPr>
          <w:rFonts w:cs="Calibri"/>
          <w:bCs/>
          <w:sz w:val="20"/>
          <w:szCs w:val="20"/>
        </w:rPr>
        <w:t>i</w:t>
      </w:r>
      <w:r w:rsidR="004077D6" w:rsidRPr="00EB461A">
        <w:rPr>
          <w:rFonts w:cs="Calibri"/>
          <w:bCs/>
          <w:sz w:val="20"/>
          <w:szCs w:val="20"/>
        </w:rPr>
        <w:tab/>
        <w:t xml:space="preserve"> Recorded the</w:t>
      </w:r>
      <w:r w:rsidR="004077D6" w:rsidRPr="00EB461A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FD3F29" w:rsidRPr="00EB461A">
        <w:rPr>
          <w:rFonts w:cs="Calibri"/>
          <w:bCs/>
          <w:sz w:val="20"/>
          <w:szCs w:val="20"/>
        </w:rPr>
        <w:t>payment to: Mr Pitts re: Allotment Path maintenance 2025-26 @ £250.00</w:t>
      </w:r>
      <w:r w:rsidR="004077D6" w:rsidRPr="00EB461A">
        <w:rPr>
          <w:rFonts w:cs="Calibri"/>
          <w:bCs/>
          <w:sz w:val="20"/>
          <w:szCs w:val="20"/>
        </w:rPr>
        <w:t>.</w:t>
      </w:r>
    </w:p>
    <w:p w14:paraId="66E3C39B" w14:textId="22F264EE" w:rsidR="00FD3F29" w:rsidRPr="00EB461A" w:rsidRDefault="00C9367B" w:rsidP="00C9367B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</w:t>
      </w:r>
      <w:r w:rsidR="00AD71FB">
        <w:rPr>
          <w:rFonts w:cs="Calibri"/>
          <w:bCs/>
          <w:sz w:val="20"/>
          <w:szCs w:val="20"/>
        </w:rPr>
        <w:t>i</w:t>
      </w:r>
      <w:r w:rsidR="004077D6" w:rsidRPr="00EB461A">
        <w:rPr>
          <w:rFonts w:cs="Calibri"/>
          <w:bCs/>
          <w:sz w:val="20"/>
          <w:szCs w:val="20"/>
        </w:rPr>
        <w:tab/>
        <w:t xml:space="preserve"> Recorded the</w:t>
      </w:r>
      <w:r w:rsidR="004077D6" w:rsidRPr="00EB461A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FD3F29" w:rsidRPr="00EB461A">
        <w:rPr>
          <w:rFonts w:cs="Calibri"/>
          <w:bCs/>
          <w:sz w:val="20"/>
          <w:szCs w:val="20"/>
        </w:rPr>
        <w:t>payment to: PKF-Littlejohn re: Annual Audit 2024-25 @ £252.00</w:t>
      </w:r>
      <w:r w:rsidR="004077D6" w:rsidRPr="00EB461A">
        <w:rPr>
          <w:rFonts w:cs="Calibri"/>
          <w:bCs/>
          <w:sz w:val="20"/>
          <w:szCs w:val="20"/>
        </w:rPr>
        <w:t>.</w:t>
      </w:r>
    </w:p>
    <w:p w14:paraId="4AD40F43" w14:textId="4F005429" w:rsidR="00FD3F29" w:rsidRPr="00EB461A" w:rsidRDefault="00C9367B" w:rsidP="00C9367B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</w:t>
      </w:r>
      <w:r w:rsidR="00AD71FB">
        <w:rPr>
          <w:rFonts w:cs="Calibri"/>
          <w:bCs/>
          <w:sz w:val="20"/>
          <w:szCs w:val="20"/>
        </w:rPr>
        <w:t>i</w:t>
      </w:r>
      <w:r>
        <w:rPr>
          <w:rFonts w:cs="Calibri"/>
          <w:bCs/>
          <w:sz w:val="20"/>
          <w:szCs w:val="20"/>
        </w:rPr>
        <w:t>ii</w:t>
      </w:r>
      <w:r w:rsidR="004077D6" w:rsidRPr="00EB461A">
        <w:rPr>
          <w:rFonts w:cs="Calibri"/>
          <w:bCs/>
          <w:sz w:val="20"/>
          <w:szCs w:val="20"/>
        </w:rPr>
        <w:tab/>
        <w:t xml:space="preserve"> Recorded the</w:t>
      </w:r>
      <w:r w:rsidR="004077D6" w:rsidRPr="00EB461A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FD3F29" w:rsidRPr="00EB461A">
        <w:rPr>
          <w:rFonts w:cs="Calibri"/>
          <w:bCs/>
          <w:sz w:val="20"/>
          <w:szCs w:val="20"/>
        </w:rPr>
        <w:t>payment to: B Summerfield re: Back Pay from April 25 @ £133.44</w:t>
      </w:r>
      <w:r w:rsidR="004077D6" w:rsidRPr="00EB461A">
        <w:rPr>
          <w:rFonts w:cs="Calibri"/>
          <w:bCs/>
          <w:sz w:val="20"/>
          <w:szCs w:val="20"/>
        </w:rPr>
        <w:t>.</w:t>
      </w:r>
    </w:p>
    <w:p w14:paraId="445A6424" w14:textId="14DF8259" w:rsidR="00FD3F29" w:rsidRPr="00EB461A" w:rsidRDefault="00AD71FB" w:rsidP="00C9367B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xiv</w:t>
      </w:r>
      <w:r w:rsidR="004077D6" w:rsidRPr="00EB461A">
        <w:rPr>
          <w:rFonts w:cs="Calibri"/>
          <w:bCs/>
          <w:sz w:val="20"/>
          <w:szCs w:val="20"/>
        </w:rPr>
        <w:tab/>
        <w:t xml:space="preserve"> Recorded the</w:t>
      </w:r>
      <w:r w:rsidR="004077D6" w:rsidRPr="00EB461A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FD3F29" w:rsidRPr="00EB461A">
        <w:rPr>
          <w:rFonts w:cs="Calibri"/>
          <w:bCs/>
          <w:sz w:val="20"/>
          <w:szCs w:val="20"/>
        </w:rPr>
        <w:t xml:space="preserve">payment to: HMRC </w:t>
      </w:r>
      <w:r w:rsidR="00FD3F29" w:rsidRPr="002220AC">
        <w:rPr>
          <w:rFonts w:cs="Calibri"/>
          <w:bCs/>
          <w:sz w:val="20"/>
          <w:szCs w:val="20"/>
        </w:rPr>
        <w:t>re: PAYE-RTI (September) @ £ 122.00</w:t>
      </w:r>
      <w:r w:rsidR="004077D6" w:rsidRPr="002220AC">
        <w:rPr>
          <w:rFonts w:cs="Calibri"/>
          <w:bCs/>
          <w:sz w:val="20"/>
          <w:szCs w:val="20"/>
        </w:rPr>
        <w:t>.</w:t>
      </w:r>
    </w:p>
    <w:p w14:paraId="5AC09B02" w14:textId="11CB2459" w:rsidR="00FD3F29" w:rsidRPr="00EB461A" w:rsidRDefault="00AD71FB" w:rsidP="00C9367B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xv</w:t>
      </w:r>
      <w:r w:rsidR="004077D6" w:rsidRPr="00EB461A">
        <w:rPr>
          <w:rFonts w:cs="Calibri"/>
          <w:bCs/>
          <w:sz w:val="20"/>
          <w:szCs w:val="20"/>
        </w:rPr>
        <w:tab/>
        <w:t xml:space="preserve"> Recorded the</w:t>
      </w:r>
      <w:r w:rsidR="004077D6" w:rsidRPr="00EB461A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FD3F29" w:rsidRPr="00EB461A">
        <w:rPr>
          <w:rFonts w:cs="Calibri"/>
          <w:bCs/>
          <w:sz w:val="20"/>
          <w:szCs w:val="20"/>
        </w:rPr>
        <w:t>payment to: Stambridge Community Centre re: VAT126 claimed by the SPC @ £318.88</w:t>
      </w:r>
      <w:r w:rsidR="004077D6" w:rsidRPr="00EB461A">
        <w:rPr>
          <w:rFonts w:cs="Calibri"/>
          <w:bCs/>
          <w:sz w:val="20"/>
          <w:szCs w:val="20"/>
        </w:rPr>
        <w:t>.</w:t>
      </w:r>
    </w:p>
    <w:p w14:paraId="2A078514" w14:textId="5AA97FF6" w:rsidR="00FD3F29" w:rsidRPr="00BF0D33" w:rsidRDefault="00C9367B" w:rsidP="00C9367B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  <w:highlight w:val="yellow"/>
        </w:rPr>
      </w:pPr>
      <w:r>
        <w:rPr>
          <w:rFonts w:cs="Calibri"/>
          <w:bCs/>
          <w:sz w:val="20"/>
          <w:szCs w:val="20"/>
        </w:rPr>
        <w:t>xv</w:t>
      </w:r>
      <w:r w:rsidR="00AD71FB">
        <w:rPr>
          <w:rFonts w:cs="Calibri"/>
          <w:bCs/>
          <w:sz w:val="20"/>
          <w:szCs w:val="20"/>
        </w:rPr>
        <w:t>i</w:t>
      </w:r>
      <w:r w:rsidR="004077D6" w:rsidRPr="00EB461A">
        <w:rPr>
          <w:rFonts w:cs="Calibri"/>
          <w:bCs/>
          <w:sz w:val="20"/>
          <w:szCs w:val="20"/>
        </w:rPr>
        <w:tab/>
        <w:t xml:space="preserve"> Recorded the</w:t>
      </w:r>
      <w:r w:rsidR="004077D6" w:rsidRPr="00EB461A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FD3F29" w:rsidRPr="00EB461A">
        <w:rPr>
          <w:rFonts w:cs="Calibri"/>
          <w:bCs/>
          <w:sz w:val="20"/>
          <w:szCs w:val="20"/>
        </w:rPr>
        <w:t xml:space="preserve">Invoice August 2025 from Parish Online re: </w:t>
      </w:r>
      <w:hyperlink r:id="rId16" w:history="1">
        <w:r w:rsidR="00FD3F29" w:rsidRPr="00143939">
          <w:rPr>
            <w:rStyle w:val="Hyperlink"/>
            <w:rFonts w:cs="Calibri"/>
            <w:bCs/>
            <w:color w:val="auto"/>
            <w:sz w:val="20"/>
            <w:szCs w:val="20"/>
          </w:rPr>
          <w:t>clerk@stambridge-pc.gov.uk</w:t>
        </w:r>
      </w:hyperlink>
      <w:r w:rsidR="00FD3F29" w:rsidRPr="00143939">
        <w:rPr>
          <w:rFonts w:cs="Calibri"/>
          <w:bCs/>
          <w:sz w:val="20"/>
          <w:szCs w:val="20"/>
        </w:rPr>
        <w:t xml:space="preserve"> @ £ 0.00</w:t>
      </w:r>
      <w:r w:rsidR="004077D6" w:rsidRPr="00143939">
        <w:rPr>
          <w:rFonts w:cs="Calibri"/>
          <w:bCs/>
          <w:sz w:val="20"/>
          <w:szCs w:val="20"/>
        </w:rPr>
        <w:t>.</w:t>
      </w:r>
    </w:p>
    <w:p w14:paraId="4974DCD7" w14:textId="1AFB39AB" w:rsidR="00FD3F29" w:rsidRPr="007D73A0" w:rsidRDefault="00C9367B" w:rsidP="00C9367B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="Calibri"/>
          <w:bCs/>
          <w:sz w:val="20"/>
          <w:szCs w:val="20"/>
        </w:rPr>
        <w:t>xvi</w:t>
      </w:r>
      <w:r w:rsidR="00AD71FB">
        <w:rPr>
          <w:rFonts w:cs="Calibri"/>
          <w:bCs/>
          <w:sz w:val="20"/>
          <w:szCs w:val="20"/>
        </w:rPr>
        <w:t>i</w:t>
      </w:r>
      <w:r w:rsidR="00FD3F29" w:rsidRPr="007D73A0">
        <w:rPr>
          <w:rFonts w:cs="Calibri"/>
          <w:bCs/>
          <w:sz w:val="20"/>
          <w:szCs w:val="20"/>
        </w:rPr>
        <w:t xml:space="preserve"> </w:t>
      </w:r>
      <w:r w:rsidR="00FD3F29" w:rsidRPr="007D73A0">
        <w:rPr>
          <w:rFonts w:cs="Calibri"/>
          <w:bCs/>
          <w:sz w:val="20"/>
          <w:szCs w:val="20"/>
        </w:rPr>
        <w:tab/>
        <w:t xml:space="preserve"> Recorded the</w:t>
      </w:r>
      <w:r w:rsidR="00FD3F29" w:rsidRPr="007D73A0">
        <w:rPr>
          <w:rFonts w:asciiTheme="minorHAnsi" w:hAnsiTheme="minorHAnsi" w:cstheme="minorHAnsi"/>
          <w:bCs/>
          <w:sz w:val="20"/>
          <w:szCs w:val="20"/>
        </w:rPr>
        <w:t xml:space="preserve"> Standing Order August</w:t>
      </w:r>
      <w:r w:rsidR="00EB461A" w:rsidRPr="007D73A0">
        <w:rPr>
          <w:rFonts w:asciiTheme="minorHAnsi" w:hAnsiTheme="minorHAnsi" w:cstheme="minorHAnsi"/>
          <w:bCs/>
          <w:sz w:val="20"/>
          <w:szCs w:val="20"/>
        </w:rPr>
        <w:t>/September</w:t>
      </w:r>
      <w:r w:rsidR="00CD1313">
        <w:rPr>
          <w:rFonts w:asciiTheme="minorHAnsi" w:hAnsiTheme="minorHAnsi" w:cstheme="minorHAnsi"/>
          <w:bCs/>
          <w:sz w:val="20"/>
          <w:szCs w:val="20"/>
        </w:rPr>
        <w:t>/October</w:t>
      </w:r>
      <w:r w:rsidR="005521F0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FD3F29" w:rsidRPr="007D73A0">
        <w:rPr>
          <w:rFonts w:asciiTheme="minorHAnsi" w:hAnsiTheme="minorHAnsi" w:cstheme="minorHAnsi"/>
          <w:bCs/>
          <w:sz w:val="20"/>
          <w:szCs w:val="20"/>
        </w:rPr>
        <w:t xml:space="preserve">to B Summerfield salary @ </w:t>
      </w:r>
      <w:r w:rsidR="00FD3F29" w:rsidRPr="007D73A0">
        <w:rPr>
          <w:rFonts w:asciiTheme="minorHAnsi" w:eastAsia="Calibri" w:hAnsiTheme="minorHAnsi" w:cstheme="minorHAnsi"/>
          <w:bCs/>
          <w:sz w:val="20"/>
          <w:szCs w:val="20"/>
        </w:rPr>
        <w:t>£737-47</w:t>
      </w:r>
      <w:r w:rsidR="005521F0">
        <w:rPr>
          <w:rFonts w:asciiTheme="minorHAnsi" w:eastAsia="Calibri" w:hAnsiTheme="minorHAnsi" w:cstheme="minorHAnsi"/>
          <w:bCs/>
          <w:sz w:val="20"/>
          <w:szCs w:val="20"/>
        </w:rPr>
        <w:t>/£752.56</w:t>
      </w:r>
      <w:r w:rsidR="00CD1313">
        <w:rPr>
          <w:rFonts w:asciiTheme="minorHAnsi" w:eastAsia="Calibri" w:hAnsiTheme="minorHAnsi" w:cstheme="minorHAnsi"/>
          <w:bCs/>
          <w:sz w:val="20"/>
          <w:szCs w:val="20"/>
        </w:rPr>
        <w:t>/£752.56</w:t>
      </w:r>
      <w:r w:rsidR="00FD3F29" w:rsidRPr="007D73A0">
        <w:rPr>
          <w:rFonts w:asciiTheme="minorHAnsi" w:eastAsia="Calibri" w:hAnsiTheme="minorHAnsi" w:cstheme="minorHAnsi"/>
          <w:bCs/>
          <w:sz w:val="20"/>
          <w:szCs w:val="20"/>
        </w:rPr>
        <w:t xml:space="preserve">. </w:t>
      </w:r>
    </w:p>
    <w:p w14:paraId="23490AC2" w14:textId="46A4648E" w:rsidR="00FD3F29" w:rsidRPr="007D73A0" w:rsidRDefault="00C9367B" w:rsidP="00C9367B">
      <w:pPr>
        <w:shd w:val="clear" w:color="auto" w:fill="F7F7F8"/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xvi</w:t>
      </w:r>
      <w:r w:rsidR="007C499D">
        <w:rPr>
          <w:rFonts w:cs="Calibri"/>
          <w:bCs/>
          <w:sz w:val="20"/>
          <w:szCs w:val="20"/>
        </w:rPr>
        <w:t>i</w:t>
      </w:r>
      <w:r>
        <w:rPr>
          <w:rFonts w:cs="Calibri"/>
          <w:bCs/>
          <w:sz w:val="20"/>
          <w:szCs w:val="20"/>
        </w:rPr>
        <w:t>i</w:t>
      </w:r>
      <w:r w:rsidR="00FD3F29" w:rsidRPr="007D73A0">
        <w:rPr>
          <w:rFonts w:cs="Calibri"/>
          <w:bCs/>
          <w:sz w:val="20"/>
          <w:szCs w:val="20"/>
        </w:rPr>
        <w:tab/>
        <w:t xml:space="preserve">    Recorded the</w:t>
      </w:r>
      <w:r w:rsidR="00FD3F29" w:rsidRPr="007D73A0">
        <w:rPr>
          <w:rFonts w:asciiTheme="minorHAnsi" w:hAnsiTheme="minorHAnsi" w:cstheme="minorHAnsi"/>
          <w:bCs/>
          <w:sz w:val="20"/>
          <w:szCs w:val="20"/>
        </w:rPr>
        <w:t xml:space="preserve"> D/D NPOWER Streetlighting energy invoice</w:t>
      </w:r>
      <w:r w:rsidR="007D73A0" w:rsidRPr="007D73A0">
        <w:rPr>
          <w:rFonts w:asciiTheme="minorHAnsi" w:hAnsiTheme="minorHAnsi" w:cstheme="minorHAnsi"/>
          <w:bCs/>
          <w:sz w:val="20"/>
          <w:szCs w:val="20"/>
        </w:rPr>
        <w:t>s</w:t>
      </w:r>
      <w:r w:rsidR="00FD3F29" w:rsidRPr="007D73A0">
        <w:rPr>
          <w:rFonts w:asciiTheme="minorHAnsi" w:hAnsiTheme="minorHAnsi" w:cstheme="minorHAnsi"/>
          <w:bCs/>
          <w:sz w:val="20"/>
          <w:szCs w:val="20"/>
        </w:rPr>
        <w:t xml:space="preserve"> of </w:t>
      </w:r>
      <w:r w:rsidR="005521F0">
        <w:rPr>
          <w:rFonts w:asciiTheme="minorHAnsi" w:hAnsiTheme="minorHAnsi" w:cstheme="minorHAnsi"/>
          <w:bCs/>
          <w:sz w:val="20"/>
          <w:szCs w:val="20"/>
        </w:rPr>
        <w:t>September</w:t>
      </w:r>
      <w:r w:rsidR="00FD3F29" w:rsidRPr="007D73A0">
        <w:rPr>
          <w:rFonts w:asciiTheme="minorHAnsi" w:hAnsiTheme="minorHAnsi" w:cstheme="minorHAnsi"/>
          <w:bCs/>
          <w:sz w:val="20"/>
          <w:szCs w:val="20"/>
        </w:rPr>
        <w:t xml:space="preserve"> 25 @ £</w:t>
      </w:r>
      <w:r w:rsidR="007D73A0" w:rsidRPr="007D73A0">
        <w:rPr>
          <w:rFonts w:asciiTheme="minorHAnsi" w:hAnsiTheme="minorHAnsi" w:cstheme="minorHAnsi"/>
          <w:bCs/>
          <w:sz w:val="20"/>
          <w:szCs w:val="20"/>
        </w:rPr>
        <w:t>242.04/£258.06</w:t>
      </w:r>
      <w:r w:rsidR="00FD3F29" w:rsidRPr="007D73A0">
        <w:rPr>
          <w:rFonts w:asciiTheme="minorHAnsi" w:hAnsiTheme="minorHAnsi" w:cstheme="minorHAnsi"/>
          <w:bCs/>
          <w:sz w:val="20"/>
          <w:szCs w:val="20"/>
        </w:rPr>
        <w:t>.</w:t>
      </w:r>
      <w:r w:rsidR="00FD3F29" w:rsidRPr="007D73A0">
        <w:rPr>
          <w:rFonts w:cs="Calibri"/>
          <w:bCs/>
          <w:sz w:val="20"/>
          <w:szCs w:val="20"/>
        </w:rPr>
        <w:t xml:space="preserve"> </w:t>
      </w:r>
    </w:p>
    <w:p w14:paraId="442E8879" w14:textId="40971A12" w:rsidR="00FD3F29" w:rsidRPr="007D73A0" w:rsidRDefault="00AD71FB" w:rsidP="00C9367B">
      <w:pPr>
        <w:shd w:val="clear" w:color="auto" w:fill="F7F7F8"/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xix</w:t>
      </w:r>
      <w:r w:rsidR="00FD3F29" w:rsidRPr="007D73A0">
        <w:rPr>
          <w:rFonts w:cs="Calibri"/>
          <w:bCs/>
          <w:sz w:val="20"/>
          <w:szCs w:val="20"/>
        </w:rPr>
        <w:tab/>
        <w:t xml:space="preserve">    Recorded the</w:t>
      </w:r>
      <w:r w:rsidR="00FD3F29" w:rsidRPr="007D73A0">
        <w:rPr>
          <w:rFonts w:asciiTheme="minorHAnsi" w:hAnsiTheme="minorHAnsi" w:cstheme="minorHAnsi"/>
          <w:bCs/>
          <w:sz w:val="20"/>
          <w:szCs w:val="20"/>
        </w:rPr>
        <w:t xml:space="preserve"> D/D WAVE re: allotments water fees @ £415.31.</w:t>
      </w:r>
    </w:p>
    <w:p w14:paraId="4836552F" w14:textId="063A9AD7" w:rsidR="00FD3F29" w:rsidRDefault="00AD71FB" w:rsidP="00C9367B">
      <w:pPr>
        <w:tabs>
          <w:tab w:val="left" w:pos="90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xx</w:t>
      </w:r>
      <w:r w:rsidR="00FD3F29" w:rsidRPr="007D73A0">
        <w:rPr>
          <w:rFonts w:cs="Calibri"/>
          <w:bCs/>
          <w:sz w:val="20"/>
          <w:szCs w:val="20"/>
        </w:rPr>
        <w:tab/>
        <w:t>Recorded the</w:t>
      </w:r>
      <w:r w:rsidR="00FD3F29" w:rsidRPr="007D73A0">
        <w:rPr>
          <w:rFonts w:asciiTheme="minorHAnsi" w:hAnsiTheme="minorHAnsi" w:cstheme="minorHAnsi"/>
          <w:bCs/>
          <w:sz w:val="20"/>
          <w:szCs w:val="20"/>
        </w:rPr>
        <w:t xml:space="preserve"> D/D WAVE re: Water meter reading @ 02593. (27/08/2025).</w:t>
      </w:r>
    </w:p>
    <w:p w14:paraId="676ED3FF" w14:textId="7E2E45A7" w:rsidR="00FD3F29" w:rsidRPr="009940F9" w:rsidRDefault="00C9367B" w:rsidP="00C9367B">
      <w:pPr>
        <w:tabs>
          <w:tab w:val="left" w:pos="900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xx</w:t>
      </w:r>
      <w:r w:rsidR="00AD71FB">
        <w:rPr>
          <w:rFonts w:asciiTheme="minorHAnsi" w:hAnsiTheme="minorHAnsi" w:cstheme="minorHAnsi"/>
          <w:sz w:val="20"/>
          <w:szCs w:val="20"/>
        </w:rPr>
        <w:t>i</w:t>
      </w:r>
      <w:r w:rsidR="00FD3F29" w:rsidRPr="007D73A0">
        <w:rPr>
          <w:rFonts w:asciiTheme="minorHAnsi" w:hAnsiTheme="minorHAnsi" w:cstheme="minorHAnsi"/>
          <w:sz w:val="20"/>
          <w:szCs w:val="20"/>
        </w:rPr>
        <w:tab/>
        <w:t>Resolved</w:t>
      </w:r>
      <w:r w:rsidR="00FD3F29" w:rsidRPr="007D73A0">
        <w:rPr>
          <w:rFonts w:asciiTheme="minorHAnsi" w:eastAsia="Calibri" w:hAnsiTheme="minorHAnsi" w:cstheme="minorHAnsi"/>
          <w:bCs/>
          <w:sz w:val="20"/>
          <w:szCs w:val="20"/>
        </w:rPr>
        <w:t xml:space="preserve"> all above actions, recommended and agreed payments and Transfers, other</w:t>
      </w:r>
      <w:r w:rsidR="00FD3F29" w:rsidRPr="009940F9">
        <w:rPr>
          <w:rFonts w:asciiTheme="minorHAnsi" w:eastAsia="Calibri" w:hAnsiTheme="minorHAnsi" w:cstheme="minorHAnsi"/>
          <w:bCs/>
          <w:sz w:val="20"/>
          <w:szCs w:val="20"/>
        </w:rPr>
        <w:t xml:space="preserve"> actions, financial statements, </w:t>
      </w:r>
    </w:p>
    <w:p w14:paraId="21C7DB5E" w14:textId="77777777" w:rsidR="00FD3F29" w:rsidRPr="009940F9" w:rsidRDefault="00FD3F29" w:rsidP="00C9367B">
      <w:pPr>
        <w:tabs>
          <w:tab w:val="left" w:pos="90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9940F9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grants, quotations and countersigned cheques, etc, </w:t>
      </w:r>
    </w:p>
    <w:p w14:paraId="0B37770C" w14:textId="3C7D9CDF" w:rsidR="00FD3F29" w:rsidRPr="009940F9" w:rsidRDefault="00FD3F29" w:rsidP="00C9367B">
      <w:pPr>
        <w:tabs>
          <w:tab w:val="left" w:pos="851"/>
        </w:tabs>
        <w:spacing w:after="0" w:line="36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9940F9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9940F9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</w:t>
      </w:r>
      <w:r w:rsidRPr="009940F9">
        <w:rPr>
          <w:rFonts w:eastAsia="Calibri" w:cstheme="minorHAnsi"/>
          <w:sz w:val="20"/>
          <w:szCs w:val="20"/>
        </w:rPr>
        <w:t xml:space="preserve">: </w:t>
      </w:r>
      <w:r w:rsidR="009940F9" w:rsidRPr="009940F9">
        <w:rPr>
          <w:rFonts w:eastAsia="Calibri" w:cstheme="minorHAnsi"/>
          <w:sz w:val="20"/>
          <w:szCs w:val="20"/>
        </w:rPr>
        <w:t>…………………………..</w:t>
      </w:r>
      <w:r w:rsidRPr="009940F9">
        <w:rPr>
          <w:rFonts w:eastAsia="Calibri" w:cstheme="minorHAnsi"/>
          <w:sz w:val="20"/>
          <w:szCs w:val="20"/>
        </w:rPr>
        <w:t xml:space="preserve"> </w:t>
      </w:r>
      <w:r w:rsidRPr="009940F9">
        <w:rPr>
          <w:rFonts w:asciiTheme="minorHAnsi" w:eastAsia="Calibri" w:hAnsiTheme="minorHAnsi" w:cstheme="minorHAnsi"/>
          <w:bCs/>
          <w:sz w:val="20"/>
          <w:szCs w:val="20"/>
        </w:rPr>
        <w:t xml:space="preserve">seconded by </w:t>
      </w:r>
      <w:r w:rsidR="009940F9" w:rsidRPr="009940F9">
        <w:rPr>
          <w:rFonts w:asciiTheme="minorHAnsi" w:hAnsiTheme="minorHAnsi" w:cstheme="minorHAnsi"/>
          <w:sz w:val="20"/>
          <w:szCs w:val="20"/>
        </w:rPr>
        <w:t>……………………………..</w:t>
      </w:r>
      <w:r w:rsidRPr="009940F9">
        <w:rPr>
          <w:rFonts w:asciiTheme="minorHAnsi" w:eastAsia="Calibri" w:hAnsiTheme="minorHAnsi" w:cstheme="minorHAnsi"/>
          <w:bCs/>
          <w:sz w:val="20"/>
          <w:szCs w:val="20"/>
        </w:rPr>
        <w:t xml:space="preserve"> agreed by all.</w:t>
      </w:r>
    </w:p>
    <w:p w14:paraId="69DECF4A" w14:textId="05D3AD42" w:rsidR="00FD3F29" w:rsidRDefault="00BF0D33" w:rsidP="00C9367B">
      <w:pPr>
        <w:tabs>
          <w:tab w:val="left" w:pos="851"/>
        </w:tabs>
        <w:spacing w:after="0" w:line="360" w:lineRule="auto"/>
        <w:ind w:left="945" w:hanging="945"/>
        <w:rPr>
          <w:rFonts w:asciiTheme="minorHAnsi" w:eastAsia="Calibri" w:hAnsiTheme="minorHAnsi" w:cstheme="minorHAnsi"/>
          <w:b/>
          <w:sz w:val="28"/>
        </w:rPr>
      </w:pPr>
      <w:r w:rsidRPr="009940F9">
        <w:rPr>
          <w:rFonts w:asciiTheme="minorHAnsi" w:hAnsiTheme="minorHAnsi" w:cstheme="minorHAnsi"/>
          <w:b/>
          <w:sz w:val="28"/>
        </w:rPr>
        <w:t>11.</w:t>
      </w:r>
      <w:r w:rsidRPr="009940F9">
        <w:rPr>
          <w:rFonts w:asciiTheme="minorHAnsi" w:hAnsiTheme="minorHAnsi" w:cstheme="minorHAnsi"/>
          <w:b/>
          <w:sz w:val="28"/>
        </w:rPr>
        <w:tab/>
      </w:r>
      <w:r w:rsidR="00FD3F29" w:rsidRPr="009940F9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FD3F29" w:rsidRPr="009940F9">
        <w:rPr>
          <w:rFonts w:asciiTheme="minorHAnsi" w:hAnsiTheme="minorHAnsi" w:cstheme="minorHAnsi"/>
          <w:b/>
          <w:sz w:val="28"/>
          <w:szCs w:val="28"/>
          <w:u w:val="single"/>
        </w:rPr>
        <w:t xml:space="preserve">Planning </w:t>
      </w:r>
      <w:r w:rsidR="00FD3F29" w:rsidRPr="009940F9">
        <w:rPr>
          <w:rFonts w:asciiTheme="minorHAnsi" w:eastAsia="Calibri" w:hAnsiTheme="minorHAnsi" w:cstheme="minorHAnsi"/>
          <w:b/>
          <w:sz w:val="28"/>
          <w:u w:val="single"/>
        </w:rPr>
        <w:t>Consultations</w:t>
      </w:r>
      <w:r w:rsidR="00FD3F29" w:rsidRPr="009940F9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6C5128FA" w14:textId="2BB27188" w:rsidR="0044036B" w:rsidRPr="0044036B" w:rsidRDefault="002B6D3E" w:rsidP="002B6D3E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</w:t>
      </w:r>
      <w:r w:rsidR="0044036B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r w:rsidR="0044036B" w:rsidRPr="0044036B">
        <w:rPr>
          <w:rFonts w:asciiTheme="minorHAnsi" w:hAnsiTheme="minorHAnsi" w:cstheme="minorHAnsi"/>
          <w:bCs/>
          <w:sz w:val="20"/>
          <w:szCs w:val="20"/>
        </w:rPr>
        <w:t>For information</w:t>
      </w:r>
      <w:r w:rsidR="0044036B" w:rsidRPr="0044036B">
        <w:rPr>
          <w:rFonts w:asciiTheme="minorHAnsi" w:eastAsia="Calibri" w:hAnsiTheme="minorHAnsi" w:cstheme="minorHAnsi"/>
          <w:bCs/>
          <w:sz w:val="20"/>
          <w:szCs w:val="20"/>
        </w:rPr>
        <w:t>:</w:t>
      </w:r>
    </w:p>
    <w:p w14:paraId="1350844B" w14:textId="513988F7" w:rsidR="004077D6" w:rsidRPr="0044036B" w:rsidRDefault="004077D6" w:rsidP="00C9367B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 w:rsidRPr="0044036B">
        <w:rPr>
          <w:rFonts w:cs="Calibri"/>
          <w:sz w:val="20"/>
          <w:szCs w:val="20"/>
          <w:lang w:val="en-US"/>
        </w:rPr>
        <w:tab/>
      </w:r>
      <w:r w:rsidR="0044036B" w:rsidRPr="0044036B">
        <w:rPr>
          <w:rFonts w:cs="Calibri"/>
          <w:sz w:val="20"/>
          <w:szCs w:val="20"/>
          <w:lang w:val="en-US"/>
        </w:rPr>
        <w:t xml:space="preserve"> </w:t>
      </w:r>
      <w:r w:rsidRPr="0044036B">
        <w:rPr>
          <w:rFonts w:cs="Calibri"/>
          <w:sz w:val="20"/>
          <w:szCs w:val="20"/>
          <w:lang w:val="en-US"/>
        </w:rPr>
        <w:t xml:space="preserve">Application </w:t>
      </w:r>
      <w:proofErr w:type="gramStart"/>
      <w:r w:rsidRPr="0044036B">
        <w:rPr>
          <w:rFonts w:cs="Calibri"/>
          <w:sz w:val="20"/>
          <w:szCs w:val="20"/>
          <w:lang w:val="en-US"/>
        </w:rPr>
        <w:t>no  2</w:t>
      </w:r>
      <w:r w:rsidR="00E700EB" w:rsidRPr="0044036B">
        <w:rPr>
          <w:rFonts w:cs="Calibri"/>
          <w:sz w:val="20"/>
          <w:szCs w:val="20"/>
          <w:lang w:val="en-US"/>
        </w:rPr>
        <w:t>5</w:t>
      </w:r>
      <w:proofErr w:type="gramEnd"/>
      <w:r w:rsidRPr="0044036B">
        <w:rPr>
          <w:rFonts w:cs="Calibri"/>
          <w:sz w:val="20"/>
          <w:szCs w:val="20"/>
          <w:lang w:val="en-US"/>
        </w:rPr>
        <w:t>/</w:t>
      </w:r>
      <w:r w:rsidR="00E700EB" w:rsidRPr="0044036B">
        <w:rPr>
          <w:rFonts w:cs="Calibri"/>
          <w:sz w:val="20"/>
          <w:szCs w:val="20"/>
          <w:lang w:val="en-US"/>
        </w:rPr>
        <w:t>00648</w:t>
      </w:r>
      <w:r w:rsidRPr="0044036B">
        <w:rPr>
          <w:rFonts w:cs="Calibri"/>
          <w:sz w:val="20"/>
          <w:szCs w:val="20"/>
          <w:lang w:val="en-US"/>
        </w:rPr>
        <w:t>/</w:t>
      </w:r>
      <w:r w:rsidR="0044036B" w:rsidRPr="0044036B">
        <w:rPr>
          <w:rFonts w:cs="Calibri"/>
          <w:sz w:val="20"/>
          <w:szCs w:val="20"/>
          <w:lang w:val="en-US"/>
        </w:rPr>
        <w:t>DPDP6 Stewards Elm Farm, Stewards Elm Farm Lane</w:t>
      </w:r>
      <w:r w:rsidR="0044036B">
        <w:rPr>
          <w:rFonts w:cs="Calibri"/>
          <w:sz w:val="20"/>
          <w:szCs w:val="20"/>
          <w:lang w:val="en-US"/>
        </w:rPr>
        <w:t>,</w:t>
      </w:r>
      <w:r w:rsidR="0044036B" w:rsidRPr="0044036B">
        <w:rPr>
          <w:rFonts w:cs="Calibri"/>
          <w:sz w:val="20"/>
          <w:szCs w:val="20"/>
          <w:lang w:val="en-US"/>
        </w:rPr>
        <w:t xml:space="preserve"> Stambridge, Essex.</w:t>
      </w:r>
    </w:p>
    <w:p w14:paraId="53722749" w14:textId="2FD973B1" w:rsidR="0044036B" w:rsidRDefault="0044036B" w:rsidP="00C9367B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 w:rsidRPr="0044036B">
        <w:rPr>
          <w:rFonts w:cs="Calibri"/>
          <w:sz w:val="20"/>
          <w:szCs w:val="20"/>
          <w:lang w:val="en-US"/>
        </w:rPr>
        <w:tab/>
        <w:t xml:space="preserve"> (Application to Determine if Prior Approval is Required for a Proposed Covered Hay Barn).</w:t>
      </w:r>
    </w:p>
    <w:p w14:paraId="15A0846F" w14:textId="3CC40BD2" w:rsidR="002B6D3E" w:rsidRPr="002B6D3E" w:rsidRDefault="002B6D3E" w:rsidP="002B6D3E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ii</w:t>
      </w:r>
      <w:r>
        <w:rPr>
          <w:rFonts w:cs="Calibri"/>
          <w:sz w:val="20"/>
          <w:szCs w:val="20"/>
        </w:rPr>
        <w:tab/>
        <w:t xml:space="preserve">Application no. </w:t>
      </w:r>
      <w:r w:rsidRPr="002B6D3E">
        <w:rPr>
          <w:rFonts w:cs="Calibri"/>
          <w:sz w:val="20"/>
          <w:szCs w:val="20"/>
        </w:rPr>
        <w:t>25/00665/FUL</w:t>
      </w:r>
      <w:r>
        <w:rPr>
          <w:rFonts w:cs="Calibri"/>
          <w:sz w:val="20"/>
          <w:szCs w:val="20"/>
        </w:rPr>
        <w:t xml:space="preserve"> </w:t>
      </w:r>
      <w:r w:rsidRPr="002B6D3E">
        <w:rPr>
          <w:rFonts w:cs="Calibri"/>
          <w:sz w:val="20"/>
          <w:szCs w:val="20"/>
        </w:rPr>
        <w:t>Land Adj</w:t>
      </w:r>
      <w:r>
        <w:rPr>
          <w:rFonts w:cs="Calibri"/>
          <w:sz w:val="20"/>
          <w:szCs w:val="20"/>
        </w:rPr>
        <w:t>acent</w:t>
      </w:r>
      <w:r w:rsidRPr="002B6D3E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 xml:space="preserve">to </w:t>
      </w:r>
      <w:r w:rsidRPr="002B6D3E">
        <w:rPr>
          <w:rFonts w:cs="Calibri"/>
          <w:sz w:val="20"/>
          <w:szCs w:val="20"/>
        </w:rPr>
        <w:t>Broadoaks, Stambridge Road</w:t>
      </w:r>
      <w:r>
        <w:rPr>
          <w:rFonts w:cs="Calibri"/>
          <w:sz w:val="20"/>
          <w:szCs w:val="20"/>
        </w:rPr>
        <w:t xml:space="preserve">, Stambridge. </w:t>
      </w:r>
    </w:p>
    <w:p w14:paraId="4A054634" w14:textId="33FCE7A8" w:rsidR="002B6D3E" w:rsidRPr="002B6D3E" w:rsidRDefault="002B6D3E" w:rsidP="002B6D3E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ab/>
        <w:t>(</w:t>
      </w:r>
      <w:r w:rsidRPr="002B6D3E">
        <w:rPr>
          <w:rFonts w:cs="Calibri"/>
          <w:sz w:val="20"/>
          <w:szCs w:val="20"/>
        </w:rPr>
        <w:t xml:space="preserve">Demolish existing buildings and erect self-build </w:t>
      </w:r>
      <w:proofErr w:type="gramStart"/>
      <w:r w:rsidRPr="002B6D3E">
        <w:rPr>
          <w:rFonts w:cs="Calibri"/>
          <w:sz w:val="20"/>
          <w:szCs w:val="20"/>
        </w:rPr>
        <w:t>3 bedroom</w:t>
      </w:r>
      <w:proofErr w:type="gramEnd"/>
      <w:r w:rsidRPr="002B6D3E">
        <w:rPr>
          <w:rFonts w:cs="Calibri"/>
          <w:sz w:val="20"/>
          <w:szCs w:val="20"/>
        </w:rPr>
        <w:t xml:space="preserve"> bungalow</w:t>
      </w:r>
      <w:r>
        <w:rPr>
          <w:rFonts w:cs="Calibri"/>
          <w:sz w:val="20"/>
          <w:szCs w:val="20"/>
        </w:rPr>
        <w:t>)</w:t>
      </w:r>
    </w:p>
    <w:p w14:paraId="067280BE" w14:textId="4034DE73" w:rsidR="00FD3F29" w:rsidRPr="009940F9" w:rsidRDefault="00BF0D33" w:rsidP="00C9367B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 w:rsidRPr="009940F9">
        <w:rPr>
          <w:rFonts w:asciiTheme="minorHAnsi" w:hAnsiTheme="minorHAnsi" w:cstheme="minorHAnsi"/>
          <w:b/>
          <w:sz w:val="28"/>
        </w:rPr>
        <w:t>12.</w:t>
      </w:r>
      <w:r w:rsidRPr="009940F9">
        <w:rPr>
          <w:rFonts w:asciiTheme="minorHAnsi" w:hAnsiTheme="minorHAnsi" w:cstheme="minorHAnsi"/>
          <w:b/>
          <w:sz w:val="28"/>
        </w:rPr>
        <w:tab/>
      </w:r>
      <w:r w:rsidR="00FD3F29" w:rsidRPr="009940F9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FD3F29" w:rsidRPr="009940F9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="00FD3F29" w:rsidRPr="009940F9">
        <w:rPr>
          <w:rFonts w:asciiTheme="minorHAnsi" w:eastAsia="Calibri" w:hAnsiTheme="minorHAnsi" w:cstheme="minorHAnsi"/>
          <w:b/>
          <w:sz w:val="28"/>
        </w:rPr>
        <w:t>:</w:t>
      </w:r>
    </w:p>
    <w:p w14:paraId="704A3B8A" w14:textId="11304CEC" w:rsidR="004077D6" w:rsidRPr="00C51615" w:rsidRDefault="004077D6" w:rsidP="00C9367B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 w:rsidRPr="00C51615">
        <w:rPr>
          <w:rFonts w:cs="Calibri"/>
          <w:sz w:val="20"/>
          <w:szCs w:val="20"/>
        </w:rPr>
        <w:t xml:space="preserve">i    </w:t>
      </w:r>
      <w:r w:rsidRPr="00C51615">
        <w:rPr>
          <w:rFonts w:cs="Calibri"/>
          <w:sz w:val="20"/>
          <w:szCs w:val="20"/>
        </w:rPr>
        <w:tab/>
      </w:r>
      <w:proofErr w:type="gramStart"/>
      <w:r w:rsidRPr="00C51615">
        <w:rPr>
          <w:rFonts w:cs="Calibri"/>
          <w:sz w:val="20"/>
          <w:szCs w:val="20"/>
        </w:rPr>
        <w:t>To</w:t>
      </w:r>
      <w:proofErr w:type="gramEnd"/>
      <w:r w:rsidRPr="00C51615">
        <w:rPr>
          <w:rFonts w:cs="Calibri"/>
          <w:sz w:val="20"/>
          <w:szCs w:val="20"/>
        </w:rPr>
        <w:t xml:space="preserve"> receive an e/letter </w:t>
      </w:r>
      <w:r w:rsidR="00C51615" w:rsidRPr="00C51615">
        <w:rPr>
          <w:rFonts w:cs="Calibri"/>
          <w:sz w:val="20"/>
          <w:szCs w:val="20"/>
        </w:rPr>
        <w:t>September</w:t>
      </w:r>
      <w:r w:rsidRPr="00C51615">
        <w:rPr>
          <w:rFonts w:cs="Calibri"/>
          <w:sz w:val="20"/>
          <w:szCs w:val="20"/>
        </w:rPr>
        <w:t xml:space="preserve"> 2025 from re:</w:t>
      </w:r>
      <w:r w:rsidR="00C51615" w:rsidRPr="00C51615">
        <w:rPr>
          <w:rFonts w:cs="Calibri"/>
          <w:sz w:val="20"/>
          <w:szCs w:val="20"/>
        </w:rPr>
        <w:t xml:space="preserve"> St Mary’s Church re: Voluntary support.</w:t>
      </w:r>
    </w:p>
    <w:p w14:paraId="3247310A" w14:textId="71B51AA7" w:rsidR="00FD3F29" w:rsidRPr="00C9367B" w:rsidRDefault="00AD71FB" w:rsidP="00C9367B">
      <w:pPr>
        <w:widowControl w:val="0"/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</w:rPr>
        <w:t>ii</w:t>
      </w:r>
      <w:r w:rsidR="00FD3F29" w:rsidRPr="00C9367B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FD3F29" w:rsidRPr="00C9367B">
        <w:rPr>
          <w:rFonts w:asciiTheme="minorHAnsi" w:eastAsia="Calibri" w:hAnsiTheme="minorHAnsi" w:cstheme="minorHAnsi"/>
          <w:sz w:val="20"/>
          <w:szCs w:val="20"/>
        </w:rPr>
        <w:t>Received/record e/Letters, RDC/EALC/Gov. Circulars, Publications and Bundles: etc, as placed on the table.</w:t>
      </w:r>
    </w:p>
    <w:p w14:paraId="70310AAC" w14:textId="52AF3552" w:rsidR="00FD3F29" w:rsidRDefault="00BF0D33" w:rsidP="00C9367B">
      <w:pPr>
        <w:shd w:val="clear" w:color="auto" w:fill="FFFFFF"/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C9367B">
        <w:rPr>
          <w:rFonts w:asciiTheme="minorHAnsi" w:hAnsiTheme="minorHAnsi" w:cstheme="minorHAnsi"/>
          <w:b/>
          <w:sz w:val="28"/>
        </w:rPr>
        <w:t>13.</w:t>
      </w:r>
      <w:r w:rsidRPr="00C9367B">
        <w:rPr>
          <w:rFonts w:asciiTheme="minorHAnsi" w:hAnsiTheme="minorHAnsi" w:cstheme="minorHAnsi"/>
          <w:b/>
          <w:sz w:val="28"/>
        </w:rPr>
        <w:tab/>
      </w:r>
      <w:r w:rsidR="00FD3F29" w:rsidRPr="00C9367B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FD3F29" w:rsidRPr="00C9367B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="00FD3F29" w:rsidRPr="00C9367B">
        <w:rPr>
          <w:rFonts w:asciiTheme="minorHAnsi" w:eastAsia="Calibri" w:hAnsiTheme="minorHAnsi" w:cstheme="minorHAnsi"/>
          <w:b/>
          <w:sz w:val="28"/>
        </w:rPr>
        <w:t>:</w:t>
      </w:r>
      <w:r w:rsidR="00FD3F29" w:rsidRPr="00C9367B">
        <w:rPr>
          <w:rFonts w:asciiTheme="minorHAnsi" w:hAnsiTheme="minorHAnsi" w:cstheme="minorHAnsi"/>
        </w:rPr>
        <w:tab/>
        <w:t xml:space="preserve">     </w:t>
      </w:r>
      <w:r w:rsidR="00FD3F29" w:rsidRPr="00C9367B">
        <w:rPr>
          <w:rFonts w:asciiTheme="minorHAnsi" w:eastAsia="Calibri" w:hAnsiTheme="minorHAnsi" w:cstheme="minorHAnsi"/>
          <w:bCs/>
        </w:rPr>
        <w:t xml:space="preserve"> </w:t>
      </w:r>
      <w:r w:rsidR="00FD3F29" w:rsidRPr="00C9367B">
        <w:rPr>
          <w:rFonts w:asciiTheme="minorHAnsi" w:eastAsia="Calibri" w:hAnsiTheme="minorHAnsi" w:cstheme="minorHAnsi"/>
          <w:bCs/>
        </w:rPr>
        <w:tab/>
      </w:r>
      <w:r w:rsidR="00FD3F29" w:rsidRPr="00C9367B">
        <w:rPr>
          <w:rFonts w:asciiTheme="minorHAnsi" w:eastAsia="Calibri" w:hAnsiTheme="minorHAnsi" w:cstheme="minorHAnsi"/>
          <w:bCs/>
        </w:rPr>
        <w:tab/>
      </w:r>
      <w:r w:rsidR="00FD3F29" w:rsidRPr="00C9367B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4E9E09A8" w14:textId="568D8D75" w:rsidR="007D73A0" w:rsidRPr="009940F9" w:rsidRDefault="007D73A0" w:rsidP="00C9367B">
      <w:pPr>
        <w:shd w:val="clear" w:color="auto" w:fill="FFFFFF"/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="0044036B">
        <w:rPr>
          <w:rFonts w:asciiTheme="minorHAnsi" w:eastAsia="Calibri" w:hAnsiTheme="minorHAnsi" w:cstheme="minorHAnsi"/>
          <w:bCs/>
          <w:sz w:val="20"/>
          <w:szCs w:val="20"/>
        </w:rPr>
        <w:t>Councillor Training as</w:t>
      </w:r>
      <w:r>
        <w:rPr>
          <w:rFonts w:asciiTheme="minorHAnsi" w:eastAsia="Calibri" w:hAnsiTheme="minorHAnsi" w:cstheme="minorHAnsi"/>
          <w:bCs/>
          <w:sz w:val="20"/>
          <w:szCs w:val="20"/>
        </w:rPr>
        <w:t xml:space="preserve"> circulated </w:t>
      </w:r>
      <w:r w:rsidR="0044036B">
        <w:rPr>
          <w:rFonts w:asciiTheme="minorHAnsi" w:eastAsia="Calibri" w:hAnsiTheme="minorHAnsi" w:cstheme="minorHAnsi"/>
          <w:bCs/>
          <w:sz w:val="20"/>
          <w:szCs w:val="20"/>
        </w:rPr>
        <w:t>(L</w:t>
      </w:r>
      <w:r>
        <w:rPr>
          <w:rFonts w:asciiTheme="minorHAnsi" w:eastAsia="Calibri" w:hAnsiTheme="minorHAnsi" w:cstheme="minorHAnsi"/>
          <w:bCs/>
          <w:sz w:val="20"/>
          <w:szCs w:val="20"/>
        </w:rPr>
        <w:t>ocal EALC training</w:t>
      </w:r>
      <w:r w:rsidR="0044036B">
        <w:rPr>
          <w:rFonts w:asciiTheme="minorHAnsi" w:eastAsia="Calibri" w:hAnsiTheme="minorHAnsi" w:cstheme="minorHAnsi"/>
          <w:bCs/>
          <w:sz w:val="20"/>
          <w:szCs w:val="20"/>
        </w:rPr>
        <w:t>).</w:t>
      </w:r>
    </w:p>
    <w:p w14:paraId="369C8291" w14:textId="77777777" w:rsidR="002B6D3E" w:rsidRDefault="002B6D3E" w:rsidP="00C9367B">
      <w:pPr>
        <w:tabs>
          <w:tab w:val="left" w:pos="851"/>
          <w:tab w:val="left" w:pos="9498"/>
        </w:tabs>
        <w:spacing w:after="0" w:line="360" w:lineRule="auto"/>
        <w:jc w:val="both"/>
        <w:rPr>
          <w:rFonts w:asciiTheme="minorHAnsi" w:hAnsiTheme="minorHAnsi" w:cstheme="minorHAnsi"/>
          <w:b/>
          <w:sz w:val="28"/>
        </w:rPr>
      </w:pPr>
    </w:p>
    <w:p w14:paraId="2473519C" w14:textId="0C20999D" w:rsidR="00FD3F29" w:rsidRPr="002B6D3E" w:rsidRDefault="00BF0D33" w:rsidP="00C9367B">
      <w:pPr>
        <w:tabs>
          <w:tab w:val="left" w:pos="851"/>
          <w:tab w:val="left" w:pos="9498"/>
        </w:tabs>
        <w:spacing w:after="0" w:line="360" w:lineRule="auto"/>
        <w:jc w:val="both"/>
        <w:rPr>
          <w:rFonts w:asciiTheme="minorHAnsi" w:hAnsiTheme="minorHAnsi" w:cstheme="minorHAnsi"/>
          <w:b/>
          <w:sz w:val="28"/>
        </w:rPr>
      </w:pPr>
      <w:r w:rsidRPr="007D73A0">
        <w:rPr>
          <w:rFonts w:asciiTheme="minorHAnsi" w:hAnsiTheme="minorHAnsi" w:cstheme="minorHAnsi"/>
          <w:b/>
          <w:sz w:val="28"/>
        </w:rPr>
        <w:t>14.</w:t>
      </w:r>
      <w:r w:rsidRPr="007D73A0">
        <w:rPr>
          <w:rFonts w:asciiTheme="minorHAnsi" w:hAnsiTheme="minorHAnsi" w:cstheme="minorHAnsi"/>
          <w:b/>
          <w:sz w:val="28"/>
        </w:rPr>
        <w:tab/>
      </w:r>
      <w:r w:rsidR="00FD3F29" w:rsidRPr="007D73A0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FD3F29" w:rsidRPr="007D73A0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="00FD3F29" w:rsidRPr="007D73A0">
        <w:rPr>
          <w:rFonts w:asciiTheme="minorHAnsi" w:hAnsiTheme="minorHAnsi" w:cstheme="minorHAnsi"/>
          <w:sz w:val="28"/>
        </w:rPr>
        <w:t xml:space="preserve">:  </w:t>
      </w:r>
      <w:r w:rsidR="00FD3F29" w:rsidRPr="007D73A0">
        <w:rPr>
          <w:rFonts w:asciiTheme="minorHAnsi" w:eastAsia="Calibri" w:hAnsiTheme="minorHAnsi" w:cstheme="minorHAnsi"/>
        </w:rPr>
        <w:t xml:space="preserve"> </w:t>
      </w:r>
    </w:p>
    <w:p w14:paraId="770EA183" w14:textId="75195D9F" w:rsidR="00FD3F29" w:rsidRPr="007D73A0" w:rsidRDefault="00FD3F29" w:rsidP="00C9367B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7D73A0">
        <w:rPr>
          <w:rFonts w:asciiTheme="minorHAnsi" w:eastAsia="Calibri" w:hAnsiTheme="minorHAnsi" w:cstheme="minorHAnsi"/>
          <w:sz w:val="20"/>
          <w:szCs w:val="20"/>
        </w:rPr>
        <w:t xml:space="preserve">i       </w:t>
      </w:r>
      <w:r w:rsidRPr="007D73A0">
        <w:rPr>
          <w:rFonts w:asciiTheme="minorHAnsi" w:eastAsia="Calibri" w:hAnsiTheme="minorHAnsi" w:cstheme="minorHAnsi"/>
          <w:sz w:val="20"/>
          <w:szCs w:val="20"/>
        </w:rPr>
        <w:tab/>
        <w:t xml:space="preserve">The </w:t>
      </w:r>
      <w:r w:rsidR="00C9367B">
        <w:rPr>
          <w:rFonts w:asciiTheme="minorHAnsi" w:eastAsia="Calibri" w:hAnsiTheme="minorHAnsi" w:cstheme="minorHAnsi"/>
          <w:sz w:val="20"/>
          <w:szCs w:val="20"/>
        </w:rPr>
        <w:t>Clerk’s report re:</w:t>
      </w:r>
      <w:r w:rsidR="00755FD7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7D73A0" w:rsidRPr="007D73A0">
        <w:rPr>
          <w:rFonts w:asciiTheme="minorHAnsi" w:eastAsia="Calibri" w:hAnsiTheme="minorHAnsi" w:cstheme="minorHAnsi"/>
          <w:sz w:val="20"/>
          <w:szCs w:val="20"/>
        </w:rPr>
        <w:t xml:space="preserve">2025-26 </w:t>
      </w:r>
      <w:r w:rsidRPr="007D73A0">
        <w:rPr>
          <w:rFonts w:asciiTheme="minorHAnsi" w:eastAsia="Calibri" w:hAnsiTheme="minorHAnsi" w:cstheme="minorHAnsi"/>
          <w:sz w:val="20"/>
          <w:szCs w:val="20"/>
        </w:rPr>
        <w:t xml:space="preserve">‘Allotment Tenure Agreements’ </w:t>
      </w:r>
      <w:r w:rsidR="007D73A0" w:rsidRPr="007D73A0">
        <w:rPr>
          <w:rFonts w:asciiTheme="minorHAnsi" w:eastAsia="Calibri" w:hAnsiTheme="minorHAnsi" w:cstheme="minorHAnsi"/>
          <w:sz w:val="20"/>
          <w:szCs w:val="20"/>
        </w:rPr>
        <w:t>progress.</w:t>
      </w:r>
    </w:p>
    <w:p w14:paraId="35BDB2A1" w14:textId="02BF5879" w:rsidR="00FD3F29" w:rsidRPr="00C9367B" w:rsidRDefault="00BF0D33" w:rsidP="00C9367B">
      <w:pPr>
        <w:tabs>
          <w:tab w:val="left" w:pos="851"/>
          <w:tab w:val="left" w:pos="9498"/>
        </w:tabs>
        <w:spacing w:after="0"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9367B">
        <w:rPr>
          <w:rFonts w:asciiTheme="minorHAnsi" w:hAnsiTheme="minorHAnsi" w:cstheme="minorHAnsi"/>
          <w:b/>
          <w:sz w:val="28"/>
        </w:rPr>
        <w:t>15.</w:t>
      </w:r>
      <w:r w:rsidRPr="00C9367B">
        <w:rPr>
          <w:rFonts w:asciiTheme="minorHAnsi" w:hAnsiTheme="minorHAnsi" w:cstheme="minorHAnsi"/>
          <w:b/>
          <w:sz w:val="28"/>
        </w:rPr>
        <w:tab/>
      </w:r>
      <w:r w:rsidR="00FD3F29" w:rsidRPr="00C9367B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FD3F29" w:rsidRPr="00C9367B">
        <w:rPr>
          <w:rFonts w:asciiTheme="minorHAnsi" w:hAnsiTheme="minorHAnsi" w:cstheme="minorHAnsi"/>
          <w:b/>
          <w:sz w:val="28"/>
          <w:szCs w:val="28"/>
          <w:u w:val="single"/>
        </w:rPr>
        <w:t>Streetlighting</w:t>
      </w:r>
      <w:r w:rsidR="00FD3F29" w:rsidRPr="00C9367B">
        <w:rPr>
          <w:rFonts w:asciiTheme="minorHAnsi" w:hAnsiTheme="minorHAnsi" w:cstheme="minorHAnsi"/>
          <w:b/>
          <w:sz w:val="28"/>
          <w:szCs w:val="28"/>
        </w:rPr>
        <w:t>:</w:t>
      </w:r>
      <w:r w:rsidR="00FD3F29" w:rsidRPr="00C9367B">
        <w:rPr>
          <w:rFonts w:asciiTheme="minorHAnsi" w:hAnsiTheme="minorHAnsi" w:cstheme="minorHAnsi"/>
          <w:sz w:val="28"/>
        </w:rPr>
        <w:t xml:space="preserve">  </w:t>
      </w:r>
      <w:r w:rsidR="00FD3F29" w:rsidRPr="00C9367B">
        <w:rPr>
          <w:rFonts w:asciiTheme="minorHAnsi" w:eastAsia="Calibri" w:hAnsiTheme="minorHAnsi" w:cstheme="minorHAnsi"/>
        </w:rPr>
        <w:t xml:space="preserve">          </w:t>
      </w:r>
    </w:p>
    <w:p w14:paraId="497A88AE" w14:textId="36DC776D" w:rsidR="00FD3F29" w:rsidRPr="00C9367B" w:rsidRDefault="00FD3F29" w:rsidP="00C9367B">
      <w:pPr>
        <w:shd w:val="clear" w:color="auto" w:fill="F7F7F8"/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C9367B">
        <w:rPr>
          <w:rFonts w:asciiTheme="minorHAnsi" w:eastAsia="Calibri" w:hAnsiTheme="minorHAnsi" w:cstheme="minorHAnsi"/>
        </w:rPr>
        <w:t xml:space="preserve"> i                </w:t>
      </w:r>
      <w:r w:rsidRPr="00C9367B">
        <w:rPr>
          <w:rFonts w:asciiTheme="minorHAnsi" w:eastAsia="Calibri" w:hAnsiTheme="minorHAnsi" w:cstheme="minorHAnsi"/>
          <w:sz w:val="20"/>
          <w:szCs w:val="20"/>
        </w:rPr>
        <w:t xml:space="preserve">Councillor reports:   </w:t>
      </w:r>
    </w:p>
    <w:p w14:paraId="650C5B87" w14:textId="13C8C802" w:rsidR="00FD3F29" w:rsidRPr="00C9367B" w:rsidRDefault="00BF0D33" w:rsidP="00C9367B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u w:val="single"/>
        </w:rPr>
      </w:pPr>
      <w:r w:rsidRPr="00C9367B">
        <w:rPr>
          <w:rFonts w:asciiTheme="minorHAnsi" w:hAnsiTheme="minorHAnsi" w:cstheme="minorHAnsi"/>
          <w:b/>
          <w:sz w:val="28"/>
        </w:rPr>
        <w:t>16.</w:t>
      </w:r>
      <w:r w:rsidRPr="00C9367B">
        <w:rPr>
          <w:rFonts w:asciiTheme="minorHAnsi" w:hAnsiTheme="minorHAnsi" w:cstheme="minorHAnsi"/>
          <w:b/>
          <w:sz w:val="28"/>
        </w:rPr>
        <w:tab/>
      </w:r>
      <w:r w:rsidR="00FD3F29" w:rsidRPr="00C9367B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="00FD3F29" w:rsidRPr="00C9367B">
        <w:rPr>
          <w:rFonts w:asciiTheme="minorHAnsi" w:eastAsia="Calibri" w:hAnsiTheme="minorHAnsi" w:cstheme="minorHAnsi"/>
          <w:b/>
          <w:sz w:val="28"/>
          <w:szCs w:val="28"/>
          <w:u w:val="single"/>
        </w:rPr>
        <w:t>:</w:t>
      </w:r>
      <w:r w:rsidR="00FD3F29" w:rsidRPr="00C9367B">
        <w:rPr>
          <w:rFonts w:asciiTheme="minorHAnsi" w:eastAsia="Calibri" w:hAnsiTheme="minorHAnsi" w:cstheme="minorHAnsi"/>
          <w:sz w:val="28"/>
          <w:szCs w:val="28"/>
          <w:u w:val="single"/>
        </w:rPr>
        <w:t xml:space="preserve"> </w:t>
      </w:r>
      <w:r w:rsidR="00FD3F29" w:rsidRPr="00C9367B">
        <w:rPr>
          <w:rFonts w:asciiTheme="minorHAnsi" w:eastAsia="Calibri" w:hAnsiTheme="minorHAnsi" w:cstheme="minorHAnsi"/>
          <w:u w:val="single"/>
        </w:rPr>
        <w:t xml:space="preserve">    </w:t>
      </w:r>
    </w:p>
    <w:p w14:paraId="3C662BBF" w14:textId="190B6B71" w:rsidR="00FD3F29" w:rsidRPr="00C9367B" w:rsidRDefault="00FD3F29" w:rsidP="00C9367B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C9367B">
        <w:rPr>
          <w:rFonts w:asciiTheme="minorHAnsi" w:eastAsia="Calibri" w:hAnsiTheme="minorHAnsi" w:cstheme="minorHAnsi"/>
          <w:sz w:val="20"/>
          <w:szCs w:val="20"/>
        </w:rPr>
        <w:tab/>
        <w:t xml:space="preserve"> Councillor reports:  Apton Hall Road carriageway defects</w:t>
      </w:r>
      <w:r w:rsidR="00B578AB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36A90678" w14:textId="4C5460EF" w:rsidR="00FD3F29" w:rsidRPr="00C9367B" w:rsidRDefault="00BF0D33" w:rsidP="00C9367B">
      <w:pPr>
        <w:tabs>
          <w:tab w:val="left" w:pos="851"/>
        </w:tabs>
        <w:spacing w:after="0" w:line="360" w:lineRule="auto"/>
        <w:jc w:val="both"/>
        <w:rPr>
          <w:rFonts w:asciiTheme="minorHAnsi" w:eastAsia="Calibri" w:hAnsiTheme="minorHAnsi" w:cstheme="minorHAnsi"/>
        </w:rPr>
      </w:pPr>
      <w:r w:rsidRPr="00C9367B">
        <w:rPr>
          <w:rFonts w:asciiTheme="minorHAnsi" w:hAnsiTheme="minorHAnsi" w:cstheme="minorHAnsi"/>
          <w:b/>
          <w:sz w:val="28"/>
        </w:rPr>
        <w:t>17.</w:t>
      </w:r>
      <w:r w:rsidRPr="00C9367B">
        <w:rPr>
          <w:rFonts w:asciiTheme="minorHAnsi" w:hAnsiTheme="minorHAnsi" w:cstheme="minorHAnsi"/>
          <w:b/>
          <w:sz w:val="28"/>
        </w:rPr>
        <w:tab/>
        <w:t xml:space="preserve"> </w:t>
      </w:r>
      <w:r w:rsidR="00FD3F29" w:rsidRPr="00C9367B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Website:</w:t>
      </w:r>
      <w:r w:rsidR="00FD3F29" w:rsidRPr="00C9367B">
        <w:rPr>
          <w:rFonts w:asciiTheme="minorHAnsi" w:eastAsia="Calibri" w:hAnsiTheme="minorHAnsi" w:cstheme="minorHAnsi"/>
        </w:rPr>
        <w:t xml:space="preserve"> </w:t>
      </w:r>
      <w:r w:rsidR="00FD3F29" w:rsidRPr="00C9367B">
        <w:rPr>
          <w:rFonts w:asciiTheme="minorHAnsi" w:eastAsia="Calibri" w:hAnsiTheme="minorHAnsi" w:cstheme="minorHAnsi"/>
        </w:rPr>
        <w:tab/>
      </w:r>
      <w:proofErr w:type="gramStart"/>
      <w:r w:rsidR="00FD3F29" w:rsidRPr="00C9367B">
        <w:rPr>
          <w:rFonts w:asciiTheme="minorHAnsi" w:eastAsia="Calibri" w:hAnsiTheme="minorHAnsi" w:cstheme="minorHAnsi"/>
        </w:rPr>
        <w:t xml:space="preserve">   (</w:t>
      </w:r>
      <w:proofErr w:type="gramEnd"/>
      <w:hyperlink r:id="rId17" w:history="1">
        <w:r w:rsidR="00FD3F29" w:rsidRPr="00C9367B">
          <w:rPr>
            <w:rStyle w:val="Hyperlink"/>
            <w:rFonts w:asciiTheme="minorHAnsi" w:eastAsia="Calibri" w:hAnsiTheme="minorHAnsi" w:cstheme="minorHAnsi"/>
            <w:b/>
            <w:bCs/>
            <w:color w:val="auto"/>
          </w:rPr>
          <w:t>www.stambridgepc.org.uk</w:t>
        </w:r>
      </w:hyperlink>
      <w:r w:rsidR="00FD3F29" w:rsidRPr="00C9367B">
        <w:rPr>
          <w:rFonts w:asciiTheme="minorHAnsi" w:eastAsia="Calibri" w:hAnsiTheme="minorHAnsi" w:cstheme="minorHAnsi"/>
        </w:rPr>
        <w:t xml:space="preserve">) </w:t>
      </w:r>
    </w:p>
    <w:p w14:paraId="0D69F965" w14:textId="77777777" w:rsidR="00FD3F29" w:rsidRPr="00C9367B" w:rsidRDefault="00FD3F29" w:rsidP="00C9367B">
      <w:pPr>
        <w:spacing w:after="0" w:line="36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C9367B">
        <w:rPr>
          <w:rFonts w:asciiTheme="minorHAnsi" w:eastAsia="Calibri" w:hAnsiTheme="minorHAnsi" w:cstheme="minorHAnsi"/>
        </w:rPr>
        <w:tab/>
      </w:r>
      <w:r w:rsidRPr="00C9367B">
        <w:rPr>
          <w:rFonts w:asciiTheme="minorHAnsi" w:eastAsia="Calibri" w:hAnsiTheme="minorHAnsi" w:cstheme="minorHAnsi"/>
          <w:sz w:val="20"/>
          <w:szCs w:val="20"/>
        </w:rPr>
        <w:t xml:space="preserve">    The website to be further updated with the information from this meeting.</w:t>
      </w:r>
      <w:r w:rsidRPr="00C9367B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35915C54" w14:textId="4FE1700D" w:rsidR="00FD3F29" w:rsidRPr="009940F9" w:rsidRDefault="00BF0D33" w:rsidP="00C9367B">
      <w:pPr>
        <w:spacing w:after="0" w:line="36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9940F9">
        <w:rPr>
          <w:rFonts w:asciiTheme="minorHAnsi" w:hAnsiTheme="minorHAnsi" w:cstheme="minorHAnsi"/>
          <w:b/>
          <w:sz w:val="28"/>
        </w:rPr>
        <w:t>18.</w:t>
      </w:r>
      <w:r w:rsidRPr="009940F9">
        <w:rPr>
          <w:rFonts w:asciiTheme="minorHAnsi" w:hAnsiTheme="minorHAnsi" w:cstheme="minorHAnsi"/>
          <w:b/>
          <w:sz w:val="28"/>
        </w:rPr>
        <w:tab/>
        <w:t xml:space="preserve">  </w:t>
      </w:r>
      <w:r w:rsidR="00FD3F29" w:rsidRPr="009940F9">
        <w:rPr>
          <w:rFonts w:asciiTheme="minorHAnsi" w:hAnsiTheme="minorHAnsi" w:cstheme="minorHAnsi"/>
          <w:b/>
          <w:sz w:val="16"/>
          <w:szCs w:val="16"/>
        </w:rPr>
        <w:t xml:space="preserve">  </w:t>
      </w:r>
      <w:r w:rsidR="00FD3F29" w:rsidRPr="009940F9">
        <w:rPr>
          <w:rFonts w:asciiTheme="minorHAnsi" w:hAnsiTheme="minorHAnsi" w:cstheme="minorHAnsi"/>
          <w:b/>
          <w:sz w:val="28"/>
          <w:u w:val="single"/>
        </w:rPr>
        <w:t>Items</w:t>
      </w:r>
      <w:r w:rsidR="00FD3F29" w:rsidRPr="009940F9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="00FD3F29" w:rsidRPr="009940F9">
        <w:rPr>
          <w:rFonts w:asciiTheme="minorHAnsi" w:eastAsia="Calibri" w:hAnsiTheme="minorHAnsi" w:cstheme="minorHAnsi"/>
          <w:b/>
        </w:rPr>
        <w:t xml:space="preserve">:          Items: </w:t>
      </w:r>
      <w:r w:rsidR="00FD3F29" w:rsidRPr="009940F9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="00FD3F29" w:rsidRPr="009940F9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248FC4AE" w14:textId="004E5FCE" w:rsidR="00FD3F29" w:rsidRPr="00C9367B" w:rsidRDefault="00FD3F29" w:rsidP="00C9367B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C9367B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Items:    </w:t>
      </w:r>
    </w:p>
    <w:p w14:paraId="3A790999" w14:textId="093188A9" w:rsidR="00FD3F29" w:rsidRPr="009940F9" w:rsidRDefault="00BF0D33" w:rsidP="00C9367B">
      <w:pPr>
        <w:tabs>
          <w:tab w:val="left" w:pos="709"/>
          <w:tab w:val="left" w:pos="851"/>
          <w:tab w:val="left" w:pos="10261"/>
        </w:tabs>
        <w:spacing w:after="0" w:line="360" w:lineRule="auto"/>
        <w:rPr>
          <w:rFonts w:asciiTheme="minorHAnsi" w:hAnsiTheme="minorHAnsi" w:cstheme="minorHAnsi"/>
          <w:b/>
          <w:bCs/>
        </w:rPr>
      </w:pPr>
      <w:r w:rsidRPr="009940F9">
        <w:rPr>
          <w:rFonts w:asciiTheme="minorHAnsi" w:hAnsiTheme="minorHAnsi" w:cstheme="minorHAnsi"/>
          <w:b/>
          <w:sz w:val="28"/>
        </w:rPr>
        <w:t>19.</w:t>
      </w:r>
      <w:r w:rsidRPr="009940F9">
        <w:rPr>
          <w:rFonts w:asciiTheme="minorHAnsi" w:hAnsiTheme="minorHAnsi" w:cstheme="minorHAnsi"/>
          <w:b/>
          <w:sz w:val="28"/>
        </w:rPr>
        <w:tab/>
        <w:t xml:space="preserve">   </w:t>
      </w:r>
      <w:r w:rsidR="00FD3F29" w:rsidRPr="009940F9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FD3F29" w:rsidRPr="009940F9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FD3F29" w:rsidRPr="009940F9">
        <w:rPr>
          <w:rFonts w:asciiTheme="minorHAnsi" w:hAnsiTheme="minorHAnsi" w:cstheme="minorHAnsi"/>
          <w:b/>
          <w:sz w:val="28"/>
          <w:u w:val="single"/>
        </w:rPr>
        <w:t xml:space="preserve">he proposed date of the next </w:t>
      </w:r>
      <w:r w:rsidR="00FD3F29" w:rsidRPr="009940F9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="00FD3F29" w:rsidRPr="009940F9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507209DF" w14:textId="17616465" w:rsidR="00FD3F29" w:rsidRPr="009940F9" w:rsidRDefault="00FD3F29" w:rsidP="00C9367B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/>
          <w:sz w:val="36"/>
          <w:szCs w:val="36"/>
        </w:rPr>
      </w:pPr>
      <w:r w:rsidRPr="009940F9">
        <w:rPr>
          <w:rFonts w:asciiTheme="minorHAnsi" w:hAnsiTheme="minorHAnsi" w:cstheme="minorHAnsi"/>
          <w:b/>
        </w:rPr>
        <w:tab/>
      </w:r>
      <w:r w:rsidRPr="009940F9">
        <w:rPr>
          <w:rFonts w:asciiTheme="minorHAnsi" w:hAnsiTheme="minorHAnsi" w:cstheme="minorHAnsi"/>
        </w:rPr>
        <w:t xml:space="preserve"> </w:t>
      </w:r>
      <w:r w:rsidRPr="009940F9">
        <w:rPr>
          <w:rFonts w:asciiTheme="minorHAnsi" w:hAnsiTheme="minorHAnsi" w:cstheme="minorHAnsi"/>
        </w:rPr>
        <w:tab/>
        <w:t xml:space="preserve"> </w:t>
      </w:r>
      <w:r w:rsidR="00BF0D33" w:rsidRPr="009940F9">
        <w:rPr>
          <w:rFonts w:asciiTheme="minorHAnsi" w:hAnsiTheme="minorHAnsi" w:cstheme="minorHAnsi"/>
          <w:b/>
          <w:bCs/>
        </w:rPr>
        <w:t>To a</w:t>
      </w:r>
      <w:r w:rsidRPr="009940F9">
        <w:rPr>
          <w:rFonts w:asciiTheme="minorHAnsi" w:hAnsiTheme="minorHAnsi" w:cstheme="minorHAnsi"/>
          <w:b/>
          <w:bCs/>
        </w:rPr>
        <w:t>gree:</w:t>
      </w:r>
      <w:r w:rsidRPr="009940F9">
        <w:rPr>
          <w:rFonts w:asciiTheme="minorHAnsi" w:hAnsiTheme="minorHAnsi" w:cstheme="minorHAnsi"/>
          <w:b/>
        </w:rPr>
        <w:t xml:space="preserve">   </w:t>
      </w:r>
      <w:r w:rsidRPr="009940F9">
        <w:rPr>
          <w:rFonts w:asciiTheme="minorHAnsi" w:hAnsiTheme="minorHAnsi" w:cstheme="minorHAnsi"/>
          <w:b/>
          <w:sz w:val="36"/>
          <w:szCs w:val="36"/>
        </w:rPr>
        <w:t xml:space="preserve">THURSDAY </w:t>
      </w:r>
      <w:r w:rsidR="009940F9" w:rsidRPr="009940F9">
        <w:rPr>
          <w:rFonts w:asciiTheme="minorHAnsi" w:hAnsiTheme="minorHAnsi" w:cstheme="minorHAnsi"/>
          <w:b/>
          <w:sz w:val="36"/>
          <w:szCs w:val="36"/>
        </w:rPr>
        <w:t>6</w:t>
      </w:r>
      <w:r w:rsidR="009940F9" w:rsidRPr="009940F9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="009940F9" w:rsidRPr="009940F9">
        <w:rPr>
          <w:rFonts w:asciiTheme="minorHAnsi" w:hAnsiTheme="minorHAnsi" w:cstheme="minorHAnsi"/>
          <w:b/>
          <w:sz w:val="36"/>
          <w:szCs w:val="36"/>
        </w:rPr>
        <w:t xml:space="preserve"> / 13</w:t>
      </w:r>
      <w:r w:rsidR="009940F9" w:rsidRPr="009940F9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9940F9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BF0D33" w:rsidRPr="009940F9">
        <w:rPr>
          <w:rFonts w:asciiTheme="minorHAnsi" w:hAnsiTheme="minorHAnsi" w:cstheme="minorHAnsi"/>
          <w:b/>
          <w:sz w:val="36"/>
          <w:szCs w:val="36"/>
        </w:rPr>
        <w:t>November</w:t>
      </w:r>
      <w:r w:rsidRPr="009940F9">
        <w:rPr>
          <w:rFonts w:asciiTheme="minorHAnsi" w:hAnsiTheme="minorHAnsi" w:cstheme="minorHAnsi"/>
          <w:b/>
          <w:sz w:val="36"/>
          <w:szCs w:val="36"/>
        </w:rPr>
        <w:t xml:space="preserve"> 2025.</w:t>
      </w:r>
    </w:p>
    <w:p w14:paraId="6DC5F963" w14:textId="77777777" w:rsidR="00FD3F29" w:rsidRPr="009940F9" w:rsidRDefault="00FD3F29" w:rsidP="00C9367B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</w:p>
    <w:p w14:paraId="5EFD32D0" w14:textId="7D6733E5" w:rsidR="00FD3F29" w:rsidRPr="009940F9" w:rsidRDefault="009940F9" w:rsidP="00C9367B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/>
          <w:lang w:val="en-US"/>
        </w:rPr>
      </w:pPr>
      <w:r w:rsidRPr="009940F9">
        <w:rPr>
          <w:rFonts w:asciiTheme="minorHAnsi" w:hAnsiTheme="minorHAnsi" w:cstheme="minorHAnsi"/>
          <w:b/>
        </w:rPr>
        <w:t>4</w:t>
      </w:r>
      <w:r w:rsidRPr="009940F9">
        <w:rPr>
          <w:rFonts w:asciiTheme="minorHAnsi" w:hAnsiTheme="minorHAnsi" w:cstheme="minorHAnsi"/>
          <w:b/>
          <w:vertAlign w:val="superscript"/>
        </w:rPr>
        <w:t>th</w:t>
      </w:r>
      <w:r w:rsidRPr="009940F9">
        <w:rPr>
          <w:rFonts w:asciiTheme="minorHAnsi" w:hAnsiTheme="minorHAnsi" w:cstheme="minorHAnsi"/>
          <w:b/>
        </w:rPr>
        <w:t xml:space="preserve"> October</w:t>
      </w:r>
      <w:r w:rsidR="00FD3F29" w:rsidRPr="009940F9">
        <w:rPr>
          <w:rFonts w:asciiTheme="minorHAnsi" w:hAnsiTheme="minorHAnsi" w:cstheme="minorHAnsi"/>
          <w:b/>
        </w:rPr>
        <w:t xml:space="preserve"> 2025</w:t>
      </w:r>
      <w:r w:rsidR="00FD3F29" w:rsidRPr="009940F9">
        <w:rPr>
          <w:rFonts w:asciiTheme="minorHAnsi" w:hAnsiTheme="minorHAnsi" w:cstheme="minorHAnsi"/>
          <w:b/>
          <w:lang w:val="en-US"/>
        </w:rPr>
        <w:t>.                                                           Barry Summerfield, Stambridge Parish Council Clerk/RFO.</w:t>
      </w:r>
      <w:r w:rsidR="00FD3F29" w:rsidRPr="009940F9">
        <w:rPr>
          <w:rFonts w:cs="Calibri"/>
        </w:rPr>
        <w:t xml:space="preserve">  </w:t>
      </w:r>
    </w:p>
    <w:p w14:paraId="0408E277" w14:textId="77777777" w:rsidR="004077D6" w:rsidRPr="009940F9" w:rsidRDefault="004077D6" w:rsidP="00C9367B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</w:p>
    <w:p w14:paraId="57826946" w14:textId="77777777" w:rsidR="004077D6" w:rsidRPr="009940F9" w:rsidRDefault="004077D6" w:rsidP="00C9367B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</w:p>
    <w:p w14:paraId="410D84BC" w14:textId="77777777" w:rsidR="004077D6" w:rsidRPr="009940F9" w:rsidRDefault="004077D6" w:rsidP="00C9367B">
      <w:pPr>
        <w:tabs>
          <w:tab w:val="left" w:pos="684"/>
          <w:tab w:val="left" w:pos="1425"/>
          <w:tab w:val="left" w:pos="4332"/>
        </w:tabs>
        <w:spacing w:after="0" w:line="360" w:lineRule="auto"/>
        <w:ind w:left="1425" w:hanging="1425"/>
        <w:rPr>
          <w:rFonts w:cs="Calibri"/>
          <w:bCs/>
          <w:sz w:val="20"/>
          <w:szCs w:val="20"/>
        </w:rPr>
      </w:pPr>
    </w:p>
    <w:p w14:paraId="79DEEE83" w14:textId="50330F1A" w:rsidR="004077D6" w:rsidRPr="00E3769E" w:rsidRDefault="004077D6" w:rsidP="00C9367B">
      <w:pPr>
        <w:tabs>
          <w:tab w:val="left" w:pos="684"/>
          <w:tab w:val="left" w:pos="851"/>
          <w:tab w:val="left" w:pos="1425"/>
          <w:tab w:val="left" w:pos="4332"/>
        </w:tabs>
        <w:spacing w:after="0" w:line="360" w:lineRule="auto"/>
        <w:ind w:left="1425" w:hanging="1425"/>
        <w:rPr>
          <w:rFonts w:cs="Calibri"/>
          <w:b/>
        </w:rPr>
      </w:pPr>
    </w:p>
    <w:p w14:paraId="7FF81047" w14:textId="74B6C970" w:rsidR="000C3342" w:rsidRPr="00091445" w:rsidRDefault="000C3342" w:rsidP="00C9367B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b/>
          <w:bCs/>
        </w:rPr>
      </w:pPr>
    </w:p>
    <w:sectPr w:rsidR="000C3342" w:rsidRPr="00091445" w:rsidSect="009A5CA4">
      <w:endnotePr>
        <w:numFmt w:val="upperRoman"/>
        <w:numStart w:val="10"/>
      </w:endnotePr>
      <w:pgSz w:w="11906" w:h="16838"/>
      <w:pgMar w:top="1134" w:right="567" w:bottom="23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1EB61" w14:textId="77777777" w:rsidR="00FD7AFA" w:rsidRDefault="00FD7AFA" w:rsidP="00E577B4">
      <w:pPr>
        <w:spacing w:after="0" w:line="240" w:lineRule="auto"/>
      </w:pPr>
      <w:r>
        <w:separator/>
      </w:r>
    </w:p>
  </w:endnote>
  <w:endnote w:type="continuationSeparator" w:id="0">
    <w:p w14:paraId="3DD7725E" w14:textId="77777777" w:rsidR="00FD7AFA" w:rsidRDefault="00FD7AFA" w:rsidP="00E57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5F946" w14:textId="77777777" w:rsidR="00FD7AFA" w:rsidRDefault="00FD7AFA" w:rsidP="00E577B4">
      <w:pPr>
        <w:spacing w:after="0" w:line="240" w:lineRule="auto"/>
      </w:pPr>
      <w:r>
        <w:separator/>
      </w:r>
    </w:p>
  </w:footnote>
  <w:footnote w:type="continuationSeparator" w:id="0">
    <w:p w14:paraId="16D43B51" w14:textId="77777777" w:rsidR="00FD7AFA" w:rsidRDefault="00FD7AFA" w:rsidP="00E57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82AA5"/>
    <w:multiLevelType w:val="hybridMultilevel"/>
    <w:tmpl w:val="FA726DFA"/>
    <w:lvl w:ilvl="0" w:tplc="08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382753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numFmt w:val="upperRoman"/>
    <w:numStart w:val="10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C4A"/>
    <w:rsid w:val="00011F5D"/>
    <w:rsid w:val="00022079"/>
    <w:rsid w:val="00023A21"/>
    <w:rsid w:val="00023B0E"/>
    <w:rsid w:val="00043CA2"/>
    <w:rsid w:val="00091445"/>
    <w:rsid w:val="000A03A0"/>
    <w:rsid w:val="000A3762"/>
    <w:rsid w:val="000B1D9B"/>
    <w:rsid w:val="000C3342"/>
    <w:rsid w:val="000D32E1"/>
    <w:rsid w:val="000D5710"/>
    <w:rsid w:val="000E0E2B"/>
    <w:rsid w:val="000F780D"/>
    <w:rsid w:val="001076F8"/>
    <w:rsid w:val="001103BE"/>
    <w:rsid w:val="00123D03"/>
    <w:rsid w:val="00127D44"/>
    <w:rsid w:val="0013238B"/>
    <w:rsid w:val="001333F7"/>
    <w:rsid w:val="00134EB7"/>
    <w:rsid w:val="00141409"/>
    <w:rsid w:val="00142FF1"/>
    <w:rsid w:val="00143591"/>
    <w:rsid w:val="00143939"/>
    <w:rsid w:val="001515EC"/>
    <w:rsid w:val="00155C58"/>
    <w:rsid w:val="001735F1"/>
    <w:rsid w:val="00174B25"/>
    <w:rsid w:val="00185573"/>
    <w:rsid w:val="00187E71"/>
    <w:rsid w:val="001A5A0B"/>
    <w:rsid w:val="001B02C8"/>
    <w:rsid w:val="001B35C8"/>
    <w:rsid w:val="001E3B52"/>
    <w:rsid w:val="00202D6D"/>
    <w:rsid w:val="0022132F"/>
    <w:rsid w:val="002220AC"/>
    <w:rsid w:val="00233D77"/>
    <w:rsid w:val="002400CC"/>
    <w:rsid w:val="00252E7A"/>
    <w:rsid w:val="00254607"/>
    <w:rsid w:val="002768FB"/>
    <w:rsid w:val="002921D7"/>
    <w:rsid w:val="002A3F5E"/>
    <w:rsid w:val="002B6D3E"/>
    <w:rsid w:val="002C2653"/>
    <w:rsid w:val="002D0EE1"/>
    <w:rsid w:val="00310309"/>
    <w:rsid w:val="00314ADD"/>
    <w:rsid w:val="0032464E"/>
    <w:rsid w:val="00331AD5"/>
    <w:rsid w:val="00340CEB"/>
    <w:rsid w:val="00346B85"/>
    <w:rsid w:val="003547B1"/>
    <w:rsid w:val="003841F0"/>
    <w:rsid w:val="00385CD0"/>
    <w:rsid w:val="003C1BA9"/>
    <w:rsid w:val="003C2C4A"/>
    <w:rsid w:val="003F6C5D"/>
    <w:rsid w:val="004077D6"/>
    <w:rsid w:val="00411731"/>
    <w:rsid w:val="0042066A"/>
    <w:rsid w:val="00432150"/>
    <w:rsid w:val="0044036B"/>
    <w:rsid w:val="00450D1C"/>
    <w:rsid w:val="004629B2"/>
    <w:rsid w:val="00464056"/>
    <w:rsid w:val="004820B0"/>
    <w:rsid w:val="00485165"/>
    <w:rsid w:val="00493650"/>
    <w:rsid w:val="00495C3E"/>
    <w:rsid w:val="004C2E45"/>
    <w:rsid w:val="00502269"/>
    <w:rsid w:val="005071BC"/>
    <w:rsid w:val="00510AAF"/>
    <w:rsid w:val="0051394A"/>
    <w:rsid w:val="005151EB"/>
    <w:rsid w:val="005354F4"/>
    <w:rsid w:val="00546774"/>
    <w:rsid w:val="00547277"/>
    <w:rsid w:val="005521F0"/>
    <w:rsid w:val="00554CBE"/>
    <w:rsid w:val="00564673"/>
    <w:rsid w:val="00596F53"/>
    <w:rsid w:val="005A7493"/>
    <w:rsid w:val="005B04EE"/>
    <w:rsid w:val="005B1AFC"/>
    <w:rsid w:val="005B611D"/>
    <w:rsid w:val="005C397F"/>
    <w:rsid w:val="005E0094"/>
    <w:rsid w:val="00600F40"/>
    <w:rsid w:val="00601C6F"/>
    <w:rsid w:val="00607366"/>
    <w:rsid w:val="0061484E"/>
    <w:rsid w:val="00632914"/>
    <w:rsid w:val="00640A64"/>
    <w:rsid w:val="00644516"/>
    <w:rsid w:val="00651DD0"/>
    <w:rsid w:val="006A4D1C"/>
    <w:rsid w:val="006B1AFA"/>
    <w:rsid w:val="006D795D"/>
    <w:rsid w:val="006E0046"/>
    <w:rsid w:val="00703D23"/>
    <w:rsid w:val="00717BE2"/>
    <w:rsid w:val="007316B9"/>
    <w:rsid w:val="0073733A"/>
    <w:rsid w:val="00755FD7"/>
    <w:rsid w:val="00763D48"/>
    <w:rsid w:val="007672AA"/>
    <w:rsid w:val="00777C08"/>
    <w:rsid w:val="00783103"/>
    <w:rsid w:val="00786792"/>
    <w:rsid w:val="007A7898"/>
    <w:rsid w:val="007C499D"/>
    <w:rsid w:val="007D1F15"/>
    <w:rsid w:val="007D231E"/>
    <w:rsid w:val="007D73A0"/>
    <w:rsid w:val="00817AA1"/>
    <w:rsid w:val="00840214"/>
    <w:rsid w:val="008424D4"/>
    <w:rsid w:val="008569D3"/>
    <w:rsid w:val="00865167"/>
    <w:rsid w:val="00877C38"/>
    <w:rsid w:val="008819DC"/>
    <w:rsid w:val="00891454"/>
    <w:rsid w:val="0089764B"/>
    <w:rsid w:val="008A0A61"/>
    <w:rsid w:val="008B50E5"/>
    <w:rsid w:val="008E2F3B"/>
    <w:rsid w:val="00916FD8"/>
    <w:rsid w:val="00917FCE"/>
    <w:rsid w:val="00926F4C"/>
    <w:rsid w:val="009336D6"/>
    <w:rsid w:val="00953A21"/>
    <w:rsid w:val="00960EC9"/>
    <w:rsid w:val="00967E36"/>
    <w:rsid w:val="0098658B"/>
    <w:rsid w:val="00986679"/>
    <w:rsid w:val="00986996"/>
    <w:rsid w:val="009940F9"/>
    <w:rsid w:val="009A3DDC"/>
    <w:rsid w:val="009A5CA4"/>
    <w:rsid w:val="009B6CE0"/>
    <w:rsid w:val="009C2DB9"/>
    <w:rsid w:val="009E0C96"/>
    <w:rsid w:val="009E561D"/>
    <w:rsid w:val="00A0318B"/>
    <w:rsid w:val="00A05BDE"/>
    <w:rsid w:val="00A14A50"/>
    <w:rsid w:val="00A25E26"/>
    <w:rsid w:val="00A50D86"/>
    <w:rsid w:val="00A616D4"/>
    <w:rsid w:val="00A74968"/>
    <w:rsid w:val="00AA176C"/>
    <w:rsid w:val="00AB6335"/>
    <w:rsid w:val="00AD71FB"/>
    <w:rsid w:val="00AE4B72"/>
    <w:rsid w:val="00AE7DBA"/>
    <w:rsid w:val="00AF6383"/>
    <w:rsid w:val="00B00331"/>
    <w:rsid w:val="00B13B23"/>
    <w:rsid w:val="00B24B9B"/>
    <w:rsid w:val="00B359FB"/>
    <w:rsid w:val="00B37745"/>
    <w:rsid w:val="00B5285D"/>
    <w:rsid w:val="00B57720"/>
    <w:rsid w:val="00B578AB"/>
    <w:rsid w:val="00B65324"/>
    <w:rsid w:val="00B66E8C"/>
    <w:rsid w:val="00B7749A"/>
    <w:rsid w:val="00B80F2D"/>
    <w:rsid w:val="00B87C6B"/>
    <w:rsid w:val="00B916D9"/>
    <w:rsid w:val="00BB1D5A"/>
    <w:rsid w:val="00BC4147"/>
    <w:rsid w:val="00BC7FCF"/>
    <w:rsid w:val="00BD7153"/>
    <w:rsid w:val="00BE4D0D"/>
    <w:rsid w:val="00BF0D33"/>
    <w:rsid w:val="00C4090A"/>
    <w:rsid w:val="00C46D47"/>
    <w:rsid w:val="00C51615"/>
    <w:rsid w:val="00C80EA8"/>
    <w:rsid w:val="00C9367B"/>
    <w:rsid w:val="00CA1EF5"/>
    <w:rsid w:val="00CC7014"/>
    <w:rsid w:val="00CD1313"/>
    <w:rsid w:val="00CD6E37"/>
    <w:rsid w:val="00CF0054"/>
    <w:rsid w:val="00CF1A29"/>
    <w:rsid w:val="00D215BB"/>
    <w:rsid w:val="00D3181B"/>
    <w:rsid w:val="00D60557"/>
    <w:rsid w:val="00D77E21"/>
    <w:rsid w:val="00D948A3"/>
    <w:rsid w:val="00DB12DC"/>
    <w:rsid w:val="00DB49E0"/>
    <w:rsid w:val="00DC1911"/>
    <w:rsid w:val="00DD0CC2"/>
    <w:rsid w:val="00DE2548"/>
    <w:rsid w:val="00E00693"/>
    <w:rsid w:val="00E33C3B"/>
    <w:rsid w:val="00E571A3"/>
    <w:rsid w:val="00E577B4"/>
    <w:rsid w:val="00E656D5"/>
    <w:rsid w:val="00E700EB"/>
    <w:rsid w:val="00E70DA1"/>
    <w:rsid w:val="00E72208"/>
    <w:rsid w:val="00E819DC"/>
    <w:rsid w:val="00E87264"/>
    <w:rsid w:val="00EA2B90"/>
    <w:rsid w:val="00EB461A"/>
    <w:rsid w:val="00ED2C1B"/>
    <w:rsid w:val="00EF386B"/>
    <w:rsid w:val="00F02A42"/>
    <w:rsid w:val="00F04172"/>
    <w:rsid w:val="00F0442B"/>
    <w:rsid w:val="00F0515E"/>
    <w:rsid w:val="00F42619"/>
    <w:rsid w:val="00F42A56"/>
    <w:rsid w:val="00F45714"/>
    <w:rsid w:val="00F64B61"/>
    <w:rsid w:val="00FA2343"/>
    <w:rsid w:val="00FB5B55"/>
    <w:rsid w:val="00FD3F29"/>
    <w:rsid w:val="00FD7AFA"/>
    <w:rsid w:val="00FF2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AE10"/>
  <w15:chartTrackingRefBased/>
  <w15:docId w15:val="{C01E0579-96C9-4376-9CED-A11751741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C4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1"/>
    <w:unhideWhenUsed/>
    <w:rsid w:val="003C2C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sid w:val="003C2C4A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1"/>
    <w:unhideWhenUsed/>
    <w:rsid w:val="003C2C4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uiPriority w:val="99"/>
    <w:semiHidden/>
    <w:rsid w:val="003C2C4A"/>
    <w:rPr>
      <w:rFonts w:ascii="Calibri" w:eastAsia="Times New Roman" w:hAnsi="Calibri" w:cs="Times New Roman"/>
    </w:rPr>
  </w:style>
  <w:style w:type="character" w:customStyle="1" w:styleId="HeaderChar1">
    <w:name w:val="Header Char1"/>
    <w:basedOn w:val="DefaultParagraphFont"/>
    <w:link w:val="Header"/>
    <w:locked/>
    <w:rsid w:val="003C2C4A"/>
    <w:rPr>
      <w:rFonts w:ascii="Calibri" w:eastAsia="Times New Roman" w:hAnsi="Calibri" w:cs="Times New Roman"/>
    </w:rPr>
  </w:style>
  <w:style w:type="character" w:customStyle="1" w:styleId="BodyTextIndent2Char1">
    <w:name w:val="Body Text Indent 2 Char1"/>
    <w:basedOn w:val="DefaultParagraphFont"/>
    <w:link w:val="BodyTextIndent2"/>
    <w:locked/>
    <w:rsid w:val="003C2C4A"/>
    <w:rPr>
      <w:rFonts w:ascii="Calibri" w:eastAsia="Times New Roman" w:hAnsi="Calibri" w:cs="Times New Roman"/>
    </w:rPr>
  </w:style>
  <w:style w:type="character" w:styleId="Hyperlink">
    <w:name w:val="Hyperlink"/>
    <w:basedOn w:val="DefaultParagraphFont"/>
    <w:unhideWhenUsed/>
    <w:rsid w:val="003C2C4A"/>
    <w:rPr>
      <w:rFonts w:ascii="Times New Roman" w:hAnsi="Times New Roman" w:cs="Times New Roman" w:hint="default"/>
      <w:color w:val="0563C1"/>
      <w:u w:val="single"/>
    </w:rPr>
  </w:style>
  <w:style w:type="paragraph" w:styleId="Footer">
    <w:name w:val="footer"/>
    <w:basedOn w:val="Normal"/>
    <w:link w:val="FooterChar1"/>
    <w:uiPriority w:val="99"/>
    <w:unhideWhenUsed/>
    <w:rsid w:val="003C2C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uiPriority w:val="99"/>
    <w:semiHidden/>
    <w:rsid w:val="003C2C4A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3C2C4A"/>
    <w:pPr>
      <w:ind w:left="720"/>
      <w:contextualSpacing/>
    </w:pPr>
  </w:style>
  <w:style w:type="character" w:customStyle="1" w:styleId="FooterChar1">
    <w:name w:val="Footer Char1"/>
    <w:basedOn w:val="DefaultParagraphFont"/>
    <w:link w:val="Footer"/>
    <w:uiPriority w:val="99"/>
    <w:locked/>
    <w:rsid w:val="003C2C4A"/>
    <w:rPr>
      <w:rFonts w:ascii="Calibri" w:eastAsia="Times New Roman" w:hAnsi="Calibri" w:cs="Times New Roman"/>
    </w:rPr>
  </w:style>
  <w:style w:type="paragraph" w:customStyle="1" w:styleId="xmsonormal">
    <w:name w:val="x_msonormal"/>
    <w:basedOn w:val="Normal"/>
    <w:rsid w:val="008569D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customStyle="1" w:styleId="Default">
    <w:name w:val="Default"/>
    <w:rsid w:val="00340C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NormalWeb">
    <w:name w:val="Normal (Web)"/>
    <w:basedOn w:val="Normal"/>
    <w:unhideWhenUsed/>
    <w:rsid w:val="003C1B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styleId="BodyText2">
    <w:name w:val="Body Text 2"/>
    <w:basedOn w:val="Normal"/>
    <w:link w:val="BodyText2Char"/>
    <w:uiPriority w:val="99"/>
    <w:unhideWhenUsed/>
    <w:rsid w:val="00F4571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F45714"/>
    <w:rPr>
      <w:rFonts w:ascii="Calibri" w:eastAsia="Times New Roman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9869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699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6996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69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6996"/>
    <w:rPr>
      <w:rFonts w:ascii="Calibri" w:eastAsia="Times New Roman" w:hAnsi="Calibri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86996"/>
    <w:pPr>
      <w:spacing w:after="0" w:line="240" w:lineRule="auto"/>
    </w:pPr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6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996"/>
    <w:rPr>
      <w:rFonts w:ascii="Segoe UI" w:eastAsia="Times New Roman" w:hAnsi="Segoe UI" w:cs="Segoe UI"/>
      <w:sz w:val="18"/>
      <w:szCs w:val="18"/>
    </w:rPr>
  </w:style>
  <w:style w:type="paragraph" w:styleId="BodyText">
    <w:name w:val="Body Text"/>
    <w:basedOn w:val="Normal"/>
    <w:link w:val="BodyTextChar1"/>
    <w:unhideWhenUsed/>
    <w:rsid w:val="00202D6D"/>
    <w:pPr>
      <w:spacing w:after="120"/>
    </w:pPr>
  </w:style>
  <w:style w:type="character" w:customStyle="1" w:styleId="BodyTextChar">
    <w:name w:val="Body Text Char"/>
    <w:basedOn w:val="DefaultParagraphFont"/>
    <w:uiPriority w:val="99"/>
    <w:semiHidden/>
    <w:rsid w:val="00202D6D"/>
    <w:rPr>
      <w:rFonts w:ascii="Calibri" w:eastAsia="Times New Roman" w:hAnsi="Calibri" w:cs="Times New Roman"/>
    </w:rPr>
  </w:style>
  <w:style w:type="character" w:customStyle="1" w:styleId="BodyTextChar1">
    <w:name w:val="Body Text Char1"/>
    <w:basedOn w:val="DefaultParagraphFont"/>
    <w:link w:val="BodyText"/>
    <w:locked/>
    <w:rsid w:val="00202D6D"/>
    <w:rPr>
      <w:rFonts w:ascii="Calibri" w:eastAsia="Times New Roman" w:hAnsi="Calibri" w:cs="Times New Roman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577B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577B4"/>
    <w:rPr>
      <w:rFonts w:ascii="Calibri" w:eastAsia="Times New Roman" w:hAnsi="Calibri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577B4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577B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577B4"/>
    <w:rPr>
      <w:rFonts w:ascii="Calibri" w:eastAsia="Times New Roman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577B4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316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5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bsummvint@hotmail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summvint@hotmail.com" TargetMode="External"/><Relationship Id="rId17" Type="http://schemas.openxmlformats.org/officeDocument/2006/relationships/hyperlink" Target="http://www.stambridgepc.org.uk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lerk@stambridge-pc.gov.u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jpeg"/><Relationship Id="rId5" Type="http://schemas.openxmlformats.org/officeDocument/2006/relationships/webSettings" Target="webSettings.xml"/><Relationship Id="rId15" Type="http://schemas.openxmlformats.org/officeDocument/2006/relationships/hyperlink" Target="mailto:clerk@stambridge-pc.gov.uk" TargetMode="Externa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hyperlink" Target="mailto:cllrphil.shaw@rochford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FFE3B-4F17-43F0-9FCF-101C3CA26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</Pages>
  <Words>916</Words>
  <Characters>5233</Characters>
  <Application>Microsoft Office Word</Application>
  <DocSecurity>0</DocSecurity>
  <Lines>118</Lines>
  <Paragraphs>125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23</cp:revision>
  <cp:lastPrinted>2025-10-06T06:30:00Z</cp:lastPrinted>
  <dcterms:created xsi:type="dcterms:W3CDTF">2025-10-02T15:42:00Z</dcterms:created>
  <dcterms:modified xsi:type="dcterms:W3CDTF">2025-10-08T14:43:00Z</dcterms:modified>
</cp:coreProperties>
</file>