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22261" w14:textId="77777777" w:rsidR="00092355" w:rsidRPr="00B5368D" w:rsidRDefault="00092355" w:rsidP="00092355">
      <w:pPr>
        <w:pStyle w:val="ListParagraph"/>
        <w:spacing w:after="0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6CE44C" wp14:editId="757EF114">
                <wp:simplePos x="0" y="0"/>
                <wp:positionH relativeFrom="column">
                  <wp:posOffset>2527935</wp:posOffset>
                </wp:positionH>
                <wp:positionV relativeFrom="paragraph">
                  <wp:posOffset>163830</wp:posOffset>
                </wp:positionV>
                <wp:extent cx="1071880" cy="14859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83A95" w14:textId="77777777" w:rsidR="00092355" w:rsidRPr="003B2CBE" w:rsidRDefault="00092355" w:rsidP="00092355">
                            <w:pPr>
                              <w:jc w:val="center"/>
                              <w:rPr>
                                <w:b/>
                                <w:color w:val="1F497D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CE4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9.05pt;margin-top:12.9pt;width:84.4pt;height:11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" filled="f" stroked="f">
                <v:textbox>
                  <w:txbxContent>
                    <w:p w14:paraId="0A183A95" w14:textId="77777777" w:rsidR="00092355" w:rsidRPr="003B2CBE" w:rsidRDefault="00092355" w:rsidP="00092355">
                      <w:pPr>
                        <w:jc w:val="center"/>
                        <w:rPr>
                          <w:b/>
                          <w:color w:val="1F497D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F37252" wp14:editId="1375768E">
                <wp:simplePos x="0" y="0"/>
                <wp:positionH relativeFrom="column">
                  <wp:posOffset>5423535</wp:posOffset>
                </wp:positionH>
                <wp:positionV relativeFrom="paragraph">
                  <wp:posOffset>-430530</wp:posOffset>
                </wp:positionV>
                <wp:extent cx="1136650" cy="609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C20A5" w14:textId="77777777" w:rsidR="00092355" w:rsidRDefault="00092355" w:rsidP="00092355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6F1A7EE" wp14:editId="1FC40EB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CD54D3" w14:textId="77777777" w:rsidR="00092355" w:rsidRDefault="00092355" w:rsidP="00092355"/>
                          <w:p w14:paraId="203BF84C" w14:textId="77777777" w:rsidR="00092355" w:rsidRDefault="00092355" w:rsidP="00092355"/>
                          <w:p w14:paraId="37B146B0" w14:textId="77777777" w:rsidR="00092355" w:rsidRDefault="00092355" w:rsidP="000923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37252" id="Text Box 3" o:spid="_x0000_s1027" type="#_x0000_t202" style="position:absolute;left:0;text-align:left;margin-left:427.05pt;margin-top:-33.9pt;width:89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" filled="f" stroked="f" strokeweight=".5pt">
                <v:textbox>
                  <w:txbxContent>
                    <w:p w14:paraId="5E8C20A5" w14:textId="77777777" w:rsidR="00092355" w:rsidRDefault="00092355" w:rsidP="00092355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6F1A7EE" wp14:editId="1FC40EB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CD54D3" w14:textId="77777777" w:rsidR="00092355" w:rsidRDefault="00092355" w:rsidP="00092355"/>
                    <w:p w14:paraId="203BF84C" w14:textId="77777777" w:rsidR="00092355" w:rsidRDefault="00092355" w:rsidP="00092355"/>
                    <w:p w14:paraId="37B146B0" w14:textId="77777777" w:rsidR="00092355" w:rsidRDefault="00092355" w:rsidP="00092355"/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1D2FF" wp14:editId="0A1836F7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506E7" w14:textId="77777777" w:rsidR="00092355" w:rsidRDefault="00092355" w:rsidP="00092355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1D2FF" id="Text Box 4" o:spid="_x0000_s1028" type="#_x0000_t202" style="position:absolute;left:0;text-align:left;margin-left:105.05pt;margin-top:-59.65pt;width:283.6pt;height:100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f9w+Ze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3F7506E7" w14:textId="77777777" w:rsidR="00092355" w:rsidRDefault="00092355" w:rsidP="00092355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01494B" wp14:editId="7265987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69AE5" w14:textId="77777777" w:rsidR="00092355" w:rsidRDefault="00092355" w:rsidP="00092355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7C107E7" wp14:editId="0358F20D">
                                  <wp:extent cx="609600" cy="93756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622" cy="1054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1494B" id="Text Box 7" o:spid="_x0000_s1029" type="#_x0000_t202" style="position:absolute;left:0;text-align:left;margin-left:7.5pt;margin-top:-50.65pt;width:63.8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FwyjL/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07969AE5" w14:textId="77777777" w:rsidR="00092355" w:rsidRDefault="00092355" w:rsidP="00092355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7C107E7" wp14:editId="0358F20D">
                            <wp:extent cx="609600" cy="93756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622" cy="1054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5368D">
        <w:rPr>
          <w:rFonts w:ascii="Times New Roman" w:hAnsi="Times New Roman"/>
          <w:b/>
          <w:sz w:val="20"/>
          <w:szCs w:val="20"/>
        </w:rPr>
        <w:t>I</w:t>
      </w:r>
      <w:r w:rsidRPr="00B5368D">
        <w:rPr>
          <w:rFonts w:ascii="Times New Roman" w:hAnsi="Times New Roman"/>
          <w:b/>
          <w:sz w:val="20"/>
          <w:szCs w:val="20"/>
        </w:rPr>
        <w:tab/>
        <w:t xml:space="preserve">                                        </w:t>
      </w:r>
    </w:p>
    <w:p w14:paraId="473DDA96" w14:textId="016C41D3" w:rsidR="00092355" w:rsidRPr="00BD305D" w:rsidRDefault="00092355" w:rsidP="00BD305D">
      <w:pPr>
        <w:spacing w:after="0"/>
        <w:rPr>
          <w:b/>
          <w:bCs/>
          <w:sz w:val="72"/>
        </w:rPr>
      </w:pP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7CFDF" wp14:editId="610E7D8B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4A9AFE" w14:textId="77777777" w:rsidR="00092355" w:rsidRDefault="00092355" w:rsidP="00092355"/>
                          <w:p w14:paraId="7728B393" w14:textId="77777777" w:rsidR="00092355" w:rsidRDefault="00092355" w:rsidP="00092355"/>
                          <w:p w14:paraId="6F7DFC2B" w14:textId="77777777" w:rsidR="00092355" w:rsidRDefault="00092355" w:rsidP="00092355"/>
                          <w:p w14:paraId="4F4001DE" w14:textId="77777777" w:rsidR="00092355" w:rsidRDefault="00092355" w:rsidP="000923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7CFDF" id="Text Box 9" o:spid="_x0000_s1030" type="#_x0000_t202" style="position:absolute;margin-left:427.15pt;margin-top:-33.65pt;width:89.5pt;height:7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" filled="f" stroked="f" strokeweight=".5pt">
                <v:textbox>
                  <w:txbxContent>
                    <w:p w14:paraId="064A9AFE" w14:textId="77777777" w:rsidR="00092355" w:rsidRDefault="00092355" w:rsidP="00092355"/>
                    <w:p w14:paraId="7728B393" w14:textId="77777777" w:rsidR="00092355" w:rsidRDefault="00092355" w:rsidP="00092355"/>
                    <w:p w14:paraId="6F7DFC2B" w14:textId="77777777" w:rsidR="00092355" w:rsidRDefault="00092355" w:rsidP="00092355"/>
                    <w:p w14:paraId="4F4001DE" w14:textId="77777777" w:rsidR="00092355" w:rsidRDefault="00092355" w:rsidP="00092355"/>
                  </w:txbxContent>
                </v:textbox>
              </v:shape>
            </w:pict>
          </mc:Fallback>
        </mc:AlternateContent>
      </w:r>
      <w:r w:rsidRPr="00B53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32E0B" wp14:editId="233A08BB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94926A" w14:textId="77777777" w:rsidR="00092355" w:rsidRDefault="00092355" w:rsidP="00092355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32E0B" id="Text Box 8" o:spid="_x0000_s1031" type="#_x0000_t202" style="position:absolute;margin-left:105.05pt;margin-top:-59.65pt;width:283.6pt;height:100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" filled="f" stroked="f">
                <v:textbox>
                  <w:txbxContent>
                    <w:p w14:paraId="6594926A" w14:textId="77777777" w:rsidR="00092355" w:rsidRDefault="00092355" w:rsidP="00092355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368D">
        <w:rPr>
          <w:b/>
          <w:bCs/>
          <w:sz w:val="72"/>
        </w:rPr>
        <w:t xml:space="preserve">        </w:t>
      </w:r>
      <w:proofErr w:type="gramStart"/>
      <w:r w:rsidRPr="00B5368D">
        <w:rPr>
          <w:b/>
          <w:bCs/>
          <w:sz w:val="56"/>
          <w:szCs w:val="56"/>
          <w:u w:val="single"/>
        </w:rPr>
        <w:t>STAMBRIDGE  PARISH</w:t>
      </w:r>
      <w:proofErr w:type="gramEnd"/>
      <w:r w:rsidRPr="00B5368D">
        <w:rPr>
          <w:b/>
          <w:bCs/>
          <w:sz w:val="56"/>
          <w:szCs w:val="56"/>
          <w:u w:val="single"/>
        </w:rPr>
        <w:t xml:space="preserve">  COUNCIL        </w:t>
      </w:r>
      <w:r w:rsidRPr="00B5368D">
        <w:rPr>
          <w:b/>
          <w:sz w:val="56"/>
          <w:szCs w:val="56"/>
          <w:u w:val="single"/>
        </w:rPr>
        <w:t xml:space="preserve">                            </w:t>
      </w:r>
      <w:r w:rsidRPr="00B5368D">
        <w:rPr>
          <w:b/>
          <w:sz w:val="56"/>
          <w:szCs w:val="56"/>
        </w:rPr>
        <w:t xml:space="preserve">                                                          </w:t>
      </w:r>
    </w:p>
    <w:p w14:paraId="2AF77D0B" w14:textId="7F98AACC" w:rsidR="00092355" w:rsidRPr="00B5368D" w:rsidRDefault="00092355" w:rsidP="00092355">
      <w:pPr>
        <w:tabs>
          <w:tab w:val="left" w:pos="993"/>
          <w:tab w:val="left" w:pos="9900"/>
        </w:tabs>
        <w:spacing w:after="0" w:line="240" w:lineRule="auto"/>
        <w:rPr>
          <w:b/>
          <w:bCs/>
          <w:sz w:val="72"/>
        </w:rPr>
      </w:pPr>
      <w:r w:rsidRPr="00B5368D">
        <w:rPr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DB246" wp14:editId="7F5CCDB7">
                <wp:simplePos x="0" y="0"/>
                <wp:positionH relativeFrom="margin">
                  <wp:posOffset>5034915</wp:posOffset>
                </wp:positionH>
                <wp:positionV relativeFrom="paragraph">
                  <wp:posOffset>198120</wp:posOffset>
                </wp:positionV>
                <wp:extent cx="1811020" cy="13944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39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25D90" w14:textId="77777777" w:rsidR="00092355" w:rsidRPr="00FA35E9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7CC2B16" w14:textId="451AD939" w:rsidR="00092355" w:rsidRPr="00FA35E9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Mr B. Summerfield</w:t>
                            </w:r>
                            <w:r w:rsidR="00073CB0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: CiLCA,</w:t>
                            </w:r>
                          </w:p>
                          <w:p w14:paraId="1E9DD9AA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28B40D1A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Stambridge Road, Rochford, SS4 2AR. </w:t>
                            </w:r>
                          </w:p>
                          <w:p w14:paraId="1E6756B8" w14:textId="77777777" w:rsidR="00092355" w:rsidRPr="00852EDC" w:rsidRDefault="00000000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0" w:history="1">
                              <w:r w:rsidR="00092355" w:rsidRPr="00852EDC">
                                <w:rPr>
                                  <w:rStyle w:val="Hyperlink"/>
                                  <w:rFonts w:cstheme="minorHAns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  <w:r w:rsidR="00092355"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7D769420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52EDC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01702 258566</w:t>
                            </w:r>
                          </w:p>
                          <w:p w14:paraId="491D942C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1" w:history="1">
                              <w:r w:rsidRPr="00852EDC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852EDC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ECA4244" w14:textId="77777777" w:rsidR="00092355" w:rsidRPr="00852EDC" w:rsidRDefault="00092355" w:rsidP="00092355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52EDC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005CDBDC" w14:textId="77777777" w:rsidR="00092355" w:rsidRDefault="00092355" w:rsidP="0009235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DB246" id="Text Box 6" o:spid="_x0000_s1032" type="#_x0000_t202" style="position:absolute;margin-left:396.45pt;margin-top:15.6pt;width:142.6pt;height:109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" stroked="f">
                <v:textbox>
                  <w:txbxContent>
                    <w:p w14:paraId="1A025D90" w14:textId="77777777" w:rsidR="00092355" w:rsidRPr="00FA35E9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67CC2B16" w14:textId="451AD939" w:rsidR="00092355" w:rsidRPr="00FA35E9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Mr B. Summerfield</w:t>
                      </w:r>
                      <w:r w:rsidR="00073CB0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: CiLCA,</w:t>
                      </w:r>
                    </w:p>
                    <w:p w14:paraId="1E9DD9AA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28B40D1A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Stambridge Road, Rochford, SS4 2AR. </w:t>
                      </w:r>
                    </w:p>
                    <w:p w14:paraId="1E6756B8" w14:textId="77777777" w:rsidR="00092355" w:rsidRPr="00852EDC" w:rsidRDefault="00000000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hyperlink r:id="rId12" w:history="1">
                        <w:r w:rsidR="00092355" w:rsidRPr="00852EDC">
                          <w:rPr>
                            <w:rStyle w:val="Hyperlink"/>
                            <w:rFonts w:cstheme="minorHAnsi"/>
                            <w:b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  <w:r w:rsidR="00092355" w:rsidRPr="00852EDC"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7D769420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52EDC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01702 258566</w:t>
                      </w:r>
                    </w:p>
                    <w:p w14:paraId="491D942C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3" w:history="1">
                        <w:r w:rsidRPr="00852EDC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852EDC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ECA4244" w14:textId="77777777" w:rsidR="00092355" w:rsidRPr="00852EDC" w:rsidRDefault="00092355" w:rsidP="00092355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852EDC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005CDBDC" w14:textId="77777777" w:rsidR="00092355" w:rsidRDefault="00092355" w:rsidP="0009235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5368D">
        <w:rPr>
          <w:b/>
          <w:sz w:val="28"/>
          <w:szCs w:val="28"/>
        </w:rPr>
        <w:t xml:space="preserve">                                                        www.stambridgepc.org.uk</w:t>
      </w:r>
    </w:p>
    <w:p w14:paraId="7384CC96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 xml:space="preserve">CHAIRMAN:    </w:t>
      </w:r>
    </w:p>
    <w:p w14:paraId="48A97C2B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>Councillor Mr P, Shaw,</w:t>
      </w:r>
    </w:p>
    <w:p w14:paraId="290D6A32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noProof/>
          <w:sz w:val="16"/>
          <w:szCs w:val="16"/>
          <w:lang w:eastAsia="en-GB"/>
        </w:rPr>
      </w:pPr>
      <w:r w:rsidRPr="00B5368D">
        <w:rPr>
          <w:b/>
          <w:bCs/>
          <w:noProof/>
          <w:sz w:val="16"/>
          <w:szCs w:val="16"/>
          <w:lang w:eastAsia="en-GB"/>
        </w:rPr>
        <w:t>2, The Laxtons,</w:t>
      </w:r>
    </w:p>
    <w:p w14:paraId="02AFBB36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>Rochford,</w:t>
      </w:r>
    </w:p>
    <w:p w14:paraId="2AADBF31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 xml:space="preserve">Essex. </w:t>
      </w:r>
    </w:p>
    <w:p w14:paraId="668C7399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B5368D">
        <w:rPr>
          <w:b/>
          <w:bCs/>
          <w:sz w:val="16"/>
          <w:szCs w:val="16"/>
        </w:rPr>
        <w:t>SS4 3BE.</w:t>
      </w:r>
    </w:p>
    <w:p w14:paraId="353B9949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rFonts w:cstheme="minorHAnsi"/>
          <w:b/>
          <w:bCs/>
          <w:sz w:val="16"/>
          <w:szCs w:val="16"/>
        </w:rPr>
      </w:pPr>
      <w:r w:rsidRPr="00B5368D">
        <w:rPr>
          <w:rFonts w:cstheme="minorHAnsi"/>
          <w:b/>
          <w:bCs/>
          <w:sz w:val="16"/>
          <w:szCs w:val="16"/>
        </w:rPr>
        <w:t>07889 572591</w:t>
      </w:r>
    </w:p>
    <w:p w14:paraId="4A746427" w14:textId="77777777" w:rsidR="00092355" w:rsidRPr="00934E4D" w:rsidRDefault="00000000" w:rsidP="00092355">
      <w:pPr>
        <w:spacing w:after="0" w:line="240" w:lineRule="auto"/>
        <w:rPr>
          <w:rFonts w:cstheme="minorHAnsi"/>
          <w:b/>
          <w:bCs/>
          <w:sz w:val="16"/>
          <w:szCs w:val="16"/>
          <w:u w:val="single"/>
        </w:rPr>
      </w:pPr>
      <w:hyperlink r:id="rId14" w:history="1">
        <w:r w:rsidR="00092355" w:rsidRPr="00934E4D">
          <w:rPr>
            <w:rStyle w:val="Hyperlink"/>
            <w:rFonts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6E3315D0" w14:textId="77777777" w:rsidR="00092355" w:rsidRPr="00B5368D" w:rsidRDefault="00092355" w:rsidP="00092355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  <w:r w:rsidRPr="00B5368D">
        <w:rPr>
          <w:b/>
          <w:sz w:val="16"/>
          <w:szCs w:val="16"/>
        </w:rPr>
        <w:tab/>
      </w:r>
      <w:r w:rsidRPr="00B5368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5368D">
        <w:rPr>
          <w:rFonts w:asciiTheme="minorHAnsi" w:hAnsiTheme="minorHAnsi" w:cstheme="minorHAnsi"/>
          <w:b/>
          <w:sz w:val="28"/>
        </w:rPr>
        <w:t xml:space="preserve">                                                          </w:t>
      </w:r>
    </w:p>
    <w:p w14:paraId="38D8D11D" w14:textId="77777777" w:rsidR="00092355" w:rsidRPr="00B5368D" w:rsidRDefault="00092355" w:rsidP="00092355">
      <w:pPr>
        <w:tabs>
          <w:tab w:val="left" w:pos="72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</w:p>
    <w:p w14:paraId="57DF0F0C" w14:textId="2B79D880" w:rsidR="00F07712" w:rsidRPr="009D29C8" w:rsidRDefault="00092355" w:rsidP="00092355">
      <w:pPr>
        <w:tabs>
          <w:tab w:val="left" w:pos="720"/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40"/>
          <w:szCs w:val="40"/>
        </w:rPr>
      </w:pPr>
      <w:r w:rsidRPr="00B5368D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Pr="00B5368D">
        <w:rPr>
          <w:rFonts w:asciiTheme="minorHAnsi" w:hAnsiTheme="minorHAnsi" w:cstheme="minorHAnsi"/>
          <w:b/>
          <w:sz w:val="28"/>
        </w:rPr>
        <w:t xml:space="preserve">                                                         </w:t>
      </w:r>
      <w:r w:rsidR="00C9581A">
        <w:rPr>
          <w:rFonts w:asciiTheme="minorHAnsi" w:hAnsiTheme="minorHAnsi" w:cstheme="minorHAnsi"/>
          <w:b/>
          <w:sz w:val="28"/>
        </w:rPr>
        <w:t xml:space="preserve"> </w:t>
      </w:r>
      <w:r w:rsidR="00B61F9B">
        <w:rPr>
          <w:rFonts w:asciiTheme="minorHAnsi" w:hAnsiTheme="minorHAnsi" w:cstheme="minorHAnsi"/>
          <w:b/>
          <w:sz w:val="40"/>
          <w:szCs w:val="40"/>
        </w:rPr>
        <w:t>A</w:t>
      </w:r>
      <w:r w:rsidR="00F07712" w:rsidRPr="00B5368D">
        <w:rPr>
          <w:rFonts w:asciiTheme="minorHAnsi" w:hAnsiTheme="minorHAnsi" w:cstheme="minorHAnsi"/>
          <w:b/>
          <w:sz w:val="40"/>
          <w:szCs w:val="40"/>
        </w:rPr>
        <w:t>GENDA</w:t>
      </w:r>
      <w:r w:rsidR="005E0DF4" w:rsidRPr="005E0DF4">
        <w:rPr>
          <w:rFonts w:asciiTheme="minorHAnsi" w:hAnsiTheme="minorHAnsi" w:cstheme="minorHAnsi"/>
          <w:b/>
          <w:color w:val="FF0000"/>
          <w:sz w:val="40"/>
          <w:szCs w:val="40"/>
        </w:rPr>
        <w:t xml:space="preserve"> </w:t>
      </w:r>
    </w:p>
    <w:p w14:paraId="23512304" w14:textId="4E4509FB" w:rsidR="00F07712" w:rsidRPr="00894192" w:rsidRDefault="00F07712" w:rsidP="00302A8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9D29C8">
        <w:rPr>
          <w:rFonts w:asciiTheme="minorHAnsi" w:hAnsiTheme="minorHAnsi" w:cstheme="minorHAnsi"/>
          <w:b/>
          <w:sz w:val="28"/>
        </w:rPr>
        <w:t xml:space="preserve">      </w:t>
      </w:r>
      <w:r w:rsidRPr="00894192">
        <w:rPr>
          <w:rFonts w:asciiTheme="minorHAnsi" w:hAnsiTheme="minorHAnsi" w:cstheme="minorHAnsi"/>
          <w:b/>
          <w:sz w:val="24"/>
          <w:szCs w:val="24"/>
        </w:rPr>
        <w:t xml:space="preserve">YOU ARE HEREBY SUMMONED TO THE </w:t>
      </w:r>
      <w:r w:rsidR="00A4211C" w:rsidRPr="00894192">
        <w:rPr>
          <w:rFonts w:asciiTheme="minorHAnsi" w:hAnsiTheme="minorHAnsi" w:cstheme="minorHAnsi"/>
          <w:b/>
          <w:sz w:val="24"/>
          <w:szCs w:val="24"/>
        </w:rPr>
        <w:t xml:space="preserve">ANNUAL </w:t>
      </w:r>
      <w:r w:rsidR="00894192" w:rsidRPr="00894192">
        <w:rPr>
          <w:rFonts w:cs="Calibri"/>
          <w:b/>
          <w:color w:val="000000"/>
          <w:sz w:val="24"/>
          <w:szCs w:val="24"/>
          <w:shd w:val="clear" w:color="auto" w:fill="FFFFFF"/>
        </w:rPr>
        <w:t>STAMBRIDGE PARISH COUNCIL MEETING</w:t>
      </w:r>
      <w:r w:rsidR="00690809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 (AGM)</w:t>
      </w:r>
      <w:r w:rsidR="00A4211C" w:rsidRPr="00894192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7AB91A41" w14:textId="2C339F51" w:rsidR="00F07712" w:rsidRPr="009D29C8" w:rsidRDefault="00690809" w:rsidP="00302A8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</w:t>
      </w:r>
      <w:r w:rsidR="00787347">
        <w:rPr>
          <w:rFonts w:asciiTheme="minorHAnsi" w:hAnsiTheme="minorHAnsi" w:cstheme="minorHAnsi"/>
          <w:b/>
        </w:rPr>
        <w:t>AT</w:t>
      </w:r>
      <w:r w:rsidR="00092355">
        <w:rPr>
          <w:rFonts w:asciiTheme="minorHAnsi" w:hAnsiTheme="minorHAnsi" w:cstheme="minorHAnsi"/>
          <w:b/>
        </w:rPr>
        <w:t xml:space="preserve"> THE STAMBRIDGE PAVILION, STAMBRIDGE ROAD</w:t>
      </w:r>
      <w:r>
        <w:rPr>
          <w:rFonts w:asciiTheme="minorHAnsi" w:hAnsiTheme="minorHAnsi" w:cstheme="minorHAnsi"/>
          <w:b/>
        </w:rPr>
        <w:t>,</w:t>
      </w:r>
      <w:r w:rsidR="00092355">
        <w:rPr>
          <w:rFonts w:asciiTheme="minorHAnsi" w:hAnsiTheme="minorHAnsi" w:cstheme="minorHAnsi"/>
          <w:b/>
        </w:rPr>
        <w:t xml:space="preserve"> SS4 2AR</w:t>
      </w:r>
      <w:r w:rsidR="00F07712" w:rsidRPr="009D29C8">
        <w:rPr>
          <w:rFonts w:asciiTheme="minorHAnsi" w:hAnsiTheme="minorHAnsi" w:cstheme="minorHAnsi"/>
          <w:b/>
        </w:rPr>
        <w:t xml:space="preserve"> </w:t>
      </w:r>
    </w:p>
    <w:p w14:paraId="2A312C98" w14:textId="1149B121" w:rsidR="00F07712" w:rsidRPr="00092355" w:rsidRDefault="00F07712" w:rsidP="00302A89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9D29C8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1D0A72C" wp14:editId="7CAA1660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B0B0F" w14:textId="77777777" w:rsidR="00F07712" w:rsidRDefault="00F07712" w:rsidP="00F07712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0A72C" id="Text Box 13" o:spid="_x0000_s1033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Pjv3j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0A3B0B0F" w14:textId="77777777" w:rsidR="00F07712" w:rsidRDefault="00F07712" w:rsidP="00F07712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="00092355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      </w:t>
      </w:r>
      <w:r w:rsidR="0098341A">
        <w:rPr>
          <w:rFonts w:asciiTheme="minorHAnsi" w:hAnsiTheme="minorHAnsi" w:cstheme="minorHAnsi"/>
          <w:noProof/>
          <w:lang w:eastAsia="en-GB"/>
        </w:rPr>
        <w:t xml:space="preserve"> </w:t>
      </w:r>
      <w:r w:rsidR="00092355" w:rsidRPr="00092355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092355">
        <w:rPr>
          <w:rFonts w:asciiTheme="minorHAnsi" w:hAnsiTheme="minorHAnsi" w:cstheme="minorHAnsi"/>
          <w:b/>
          <w:bCs/>
          <w:noProof/>
          <w:lang w:eastAsia="en-GB"/>
        </w:rPr>
        <w:t>1</w:t>
      </w:r>
      <w:r w:rsidR="00F32902">
        <w:rPr>
          <w:rFonts w:asciiTheme="minorHAnsi" w:hAnsiTheme="minorHAnsi" w:cstheme="minorHAnsi"/>
          <w:b/>
          <w:bCs/>
          <w:noProof/>
          <w:lang w:eastAsia="en-GB"/>
        </w:rPr>
        <w:t>6</w:t>
      </w:r>
      <w:r w:rsidR="00092355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092355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092355" w:rsidRPr="00092355">
        <w:rPr>
          <w:rFonts w:asciiTheme="minorHAnsi" w:hAnsiTheme="minorHAnsi" w:cstheme="minorHAnsi"/>
          <w:b/>
          <w:bCs/>
          <w:noProof/>
          <w:lang w:eastAsia="en-GB"/>
        </w:rPr>
        <w:t>MAY 202</w:t>
      </w:r>
      <w:r w:rsidR="00F32902">
        <w:rPr>
          <w:rFonts w:asciiTheme="minorHAnsi" w:hAnsiTheme="minorHAnsi" w:cstheme="minorHAnsi"/>
          <w:b/>
          <w:bCs/>
          <w:noProof/>
          <w:lang w:eastAsia="en-GB"/>
        </w:rPr>
        <w:t>4</w:t>
      </w:r>
    </w:p>
    <w:p w14:paraId="3888FE9D" w14:textId="5D8C195B" w:rsidR="00747FF2" w:rsidRPr="00787347" w:rsidRDefault="00F07712" w:rsidP="00747FF2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  <w:r w:rsidRPr="00787347">
        <w:rPr>
          <w:rFonts w:asciiTheme="minorHAnsi" w:hAnsiTheme="minorHAnsi" w:cstheme="minorHAnsi"/>
          <w:b/>
          <w:sz w:val="16"/>
          <w:szCs w:val="16"/>
        </w:rPr>
        <w:t xml:space="preserve">                                                      </w:t>
      </w:r>
      <w:r w:rsidR="00736AFC" w:rsidRPr="00787347">
        <w:rPr>
          <w:rFonts w:asciiTheme="minorHAnsi" w:hAnsiTheme="minorHAnsi" w:cstheme="minorHAnsi"/>
          <w:b/>
          <w:sz w:val="16"/>
          <w:szCs w:val="16"/>
        </w:rPr>
        <w:t xml:space="preserve">                                </w:t>
      </w:r>
      <w:r w:rsidR="00146406" w:rsidRPr="00787347">
        <w:rPr>
          <w:rFonts w:asciiTheme="minorHAnsi" w:hAnsiTheme="minorHAnsi" w:cstheme="minorHAnsi"/>
          <w:b/>
          <w:sz w:val="16"/>
          <w:szCs w:val="16"/>
        </w:rPr>
        <w:t xml:space="preserve">                      </w:t>
      </w:r>
      <w:r w:rsidR="00092355" w:rsidRPr="007873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8341A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787347">
        <w:rPr>
          <w:rFonts w:asciiTheme="minorHAnsi" w:hAnsiTheme="minorHAnsi" w:cstheme="minorHAnsi"/>
          <w:b/>
          <w:sz w:val="20"/>
          <w:szCs w:val="20"/>
        </w:rPr>
        <w:t>(</w:t>
      </w:r>
      <w:r w:rsidR="00146406"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C</w:t>
      </w:r>
      <w:r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 xml:space="preserve">ommencing at </w:t>
      </w:r>
      <w:r w:rsidR="00B5368D"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7</w:t>
      </w:r>
      <w:r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.</w:t>
      </w:r>
      <w:r w:rsidR="0098341A"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0</w:t>
      </w:r>
      <w:r w:rsidRPr="0098341A">
        <w:rPr>
          <w:rFonts w:asciiTheme="minorHAnsi" w:hAnsiTheme="minorHAnsi" w:cstheme="minorHAnsi"/>
          <w:b/>
          <w:sz w:val="20"/>
          <w:szCs w:val="20"/>
          <w:highlight w:val="yellow"/>
        </w:rPr>
        <w:t>0 pm.)</w:t>
      </w:r>
      <w:r w:rsidRPr="00787347">
        <w:rPr>
          <w:rFonts w:asciiTheme="minorHAnsi" w:hAnsiTheme="minorHAnsi" w:cstheme="minorHAnsi"/>
          <w:b/>
          <w:sz w:val="28"/>
          <w:szCs w:val="28"/>
        </w:rPr>
        <w:t xml:space="preserve">        </w:t>
      </w:r>
    </w:p>
    <w:p w14:paraId="21A133D0" w14:textId="77777777" w:rsidR="00747FF2" w:rsidRDefault="00747FF2" w:rsidP="00A87B52">
      <w:pPr>
        <w:spacing w:after="0" w:line="360" w:lineRule="auto"/>
        <w:rPr>
          <w:rFonts w:asciiTheme="minorHAnsi" w:hAnsiTheme="minorHAnsi" w:cstheme="minorHAnsi"/>
          <w:b/>
        </w:rPr>
      </w:pPr>
    </w:p>
    <w:p w14:paraId="0C105C9D" w14:textId="16546959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 w:rsidRPr="008E4D70">
        <w:rPr>
          <w:rFonts w:asciiTheme="minorHAnsi" w:hAnsiTheme="minorHAnsi" w:cstheme="minorHAnsi"/>
          <w:b/>
          <w:sz w:val="28"/>
        </w:rPr>
        <w:t>1</w:t>
      </w:r>
      <w:r w:rsidR="001637DD">
        <w:rPr>
          <w:rFonts w:asciiTheme="minorHAnsi" w:hAnsiTheme="minorHAnsi" w:cstheme="minorHAnsi"/>
          <w:b/>
          <w:sz w:val="28"/>
        </w:rPr>
        <w:t xml:space="preserve">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Pr="008E4D70">
        <w:rPr>
          <w:rFonts w:asciiTheme="minorHAnsi" w:hAnsiTheme="minorHAnsi" w:cstheme="minorHAnsi"/>
          <w:b/>
          <w:sz w:val="28"/>
          <w:u w:val="single"/>
        </w:rPr>
        <w:t>Election of Chairman for 20</w:t>
      </w:r>
      <w:r w:rsidR="009D29C8" w:rsidRPr="008E4D70">
        <w:rPr>
          <w:rFonts w:asciiTheme="minorHAnsi" w:hAnsiTheme="minorHAnsi" w:cstheme="minorHAnsi"/>
          <w:b/>
          <w:sz w:val="28"/>
          <w:u w:val="single"/>
        </w:rPr>
        <w:t>2</w:t>
      </w:r>
      <w:r w:rsidR="00F32902">
        <w:rPr>
          <w:rFonts w:asciiTheme="minorHAnsi" w:hAnsiTheme="minorHAnsi" w:cstheme="minorHAnsi"/>
          <w:b/>
          <w:sz w:val="28"/>
          <w:u w:val="single"/>
        </w:rPr>
        <w:t>4</w:t>
      </w:r>
      <w:r w:rsidRPr="008E4D70">
        <w:rPr>
          <w:rFonts w:asciiTheme="minorHAnsi" w:hAnsiTheme="minorHAnsi" w:cstheme="minorHAnsi"/>
          <w:b/>
          <w:sz w:val="28"/>
          <w:u w:val="single"/>
        </w:rPr>
        <w:t>-202</w:t>
      </w:r>
      <w:r w:rsidR="00F32902">
        <w:rPr>
          <w:rFonts w:asciiTheme="minorHAnsi" w:hAnsiTheme="minorHAnsi" w:cstheme="minorHAnsi"/>
          <w:b/>
          <w:sz w:val="28"/>
          <w:u w:val="single"/>
        </w:rPr>
        <w:t>5</w:t>
      </w:r>
      <w:r w:rsidRPr="008E4D70">
        <w:rPr>
          <w:rFonts w:asciiTheme="minorHAnsi" w:hAnsiTheme="minorHAnsi" w:cstheme="minorHAnsi"/>
          <w:b/>
          <w:sz w:val="28"/>
        </w:rPr>
        <w:t>.</w:t>
      </w:r>
    </w:p>
    <w:p w14:paraId="6ABDA875" w14:textId="77777777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sz w:val="20"/>
          <w:szCs w:val="20"/>
        </w:rPr>
        <w:t xml:space="preserve"> receive nominations for the post of Chairman.</w:t>
      </w:r>
    </w:p>
    <w:p w14:paraId="08F47DE7" w14:textId="77777777" w:rsidR="004E60BF" w:rsidRPr="008E4D70" w:rsidRDefault="004E60BF" w:rsidP="00A87B52">
      <w:pPr>
        <w:tabs>
          <w:tab w:val="left" w:pos="709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  <w:t>Chairman to sign the statutory Declaration of Acceptance of Office.</w:t>
      </w:r>
    </w:p>
    <w:p w14:paraId="3FA41BDA" w14:textId="774CBF4F" w:rsidR="004E60BF" w:rsidRPr="008E4D70" w:rsidRDefault="001637DD" w:rsidP="00A87B52">
      <w:pPr>
        <w:tabs>
          <w:tab w:val="left" w:pos="709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 xml:space="preserve">2.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sz w:val="28"/>
          <w:u w:val="single"/>
        </w:rPr>
        <w:t>Election of Vice-chairman</w:t>
      </w:r>
      <w:r w:rsidR="004E60BF" w:rsidRPr="008E4D70">
        <w:rPr>
          <w:rFonts w:asciiTheme="minorHAnsi" w:hAnsiTheme="minorHAnsi" w:cstheme="minorHAnsi"/>
          <w:b/>
          <w:sz w:val="28"/>
        </w:rPr>
        <w:t>.</w:t>
      </w:r>
    </w:p>
    <w:p w14:paraId="15CD3F0F" w14:textId="77777777" w:rsidR="004E60BF" w:rsidRPr="008E4D70" w:rsidRDefault="004E60BF" w:rsidP="00A87B52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sz w:val="20"/>
          <w:szCs w:val="20"/>
        </w:rPr>
        <w:t xml:space="preserve"> receive nominations for the post of Vice Chairman.</w:t>
      </w:r>
    </w:p>
    <w:p w14:paraId="7DF8D326" w14:textId="77777777" w:rsidR="004E60BF" w:rsidRPr="008E4D70" w:rsidRDefault="004E60BF" w:rsidP="00A87B52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  <w:t>Vice-chairman to sign the statutory Declaration of Acceptance of Office.</w:t>
      </w:r>
    </w:p>
    <w:p w14:paraId="4DC95B8E" w14:textId="602E7966" w:rsidR="004E60BF" w:rsidRPr="008E4D70" w:rsidRDefault="001637DD" w:rsidP="00A87B52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 xml:space="preserve">3.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and Public Present:</w:t>
      </w:r>
    </w:p>
    <w:p w14:paraId="40CA2F14" w14:textId="77777777" w:rsidR="004E60BF" w:rsidRPr="008E4D70" w:rsidRDefault="004E60BF" w:rsidP="00A87B52">
      <w:pPr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>Present:</w:t>
      </w:r>
    </w:p>
    <w:p w14:paraId="277CD999" w14:textId="1D380E0F" w:rsidR="004E60BF" w:rsidRPr="008E4D70" w:rsidRDefault="001637DD" w:rsidP="00A87B52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Cs w:val="28"/>
        </w:rPr>
      </w:pPr>
      <w:r>
        <w:rPr>
          <w:rFonts w:asciiTheme="minorHAnsi" w:hAnsiTheme="minorHAnsi" w:cstheme="minorHAnsi"/>
          <w:b/>
          <w:sz w:val="28"/>
        </w:rPr>
        <w:t xml:space="preserve">4.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4E60BF" w:rsidRPr="008E4D70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7BB4996C" w14:textId="77777777" w:rsidR="004E60BF" w:rsidRPr="008E4D70" w:rsidRDefault="004E60BF" w:rsidP="00A87B52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>i</w:t>
      </w:r>
      <w:r w:rsidRPr="008E4D70">
        <w:rPr>
          <w:rFonts w:asciiTheme="minorHAnsi" w:hAnsiTheme="minorHAnsi" w:cstheme="minorHAnsi"/>
          <w:b/>
          <w:bCs/>
          <w:szCs w:val="28"/>
        </w:rPr>
        <w:tab/>
      </w:r>
      <w:r w:rsidRPr="008E4D70">
        <w:rPr>
          <w:rFonts w:asciiTheme="minorHAnsi" w:hAnsiTheme="minorHAnsi" w:cstheme="minorHAnsi"/>
          <w:b/>
          <w:bCs/>
          <w:sz w:val="18"/>
          <w:szCs w:val="18"/>
        </w:rPr>
        <w:tab/>
      </w:r>
      <w:proofErr w:type="gramStart"/>
      <w:r w:rsidRPr="008E4D7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bCs/>
          <w:sz w:val="20"/>
          <w:szCs w:val="20"/>
        </w:rPr>
        <w:t xml:space="preserve"> be received by the Clerk only in person via: email, letter and telephone.</w:t>
      </w:r>
    </w:p>
    <w:p w14:paraId="523FBCAA" w14:textId="5D2A998E" w:rsidR="000F4225" w:rsidRDefault="001014DC" w:rsidP="00A87B52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="004E60BF"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="004E60BF" w:rsidRPr="008E4D70">
        <w:rPr>
          <w:rFonts w:asciiTheme="minorHAnsi" w:hAnsiTheme="minorHAnsi" w:cstheme="minorHAnsi"/>
          <w:bCs/>
          <w:sz w:val="20"/>
          <w:szCs w:val="20"/>
        </w:rPr>
        <w:tab/>
        <w:t>Acceptance of the reason for absence:</w:t>
      </w:r>
    </w:p>
    <w:p w14:paraId="4651BC58" w14:textId="1E2CF8C9" w:rsidR="001014DC" w:rsidRPr="008E4D70" w:rsidRDefault="001014DC" w:rsidP="00A87B52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 xml:space="preserve">No contact from </w:t>
      </w:r>
      <w:r w:rsidR="008F54E7">
        <w:rPr>
          <w:rFonts w:asciiTheme="minorHAnsi" w:hAnsiTheme="minorHAnsi" w:cstheme="minorHAnsi"/>
          <w:bCs/>
          <w:sz w:val="20"/>
          <w:szCs w:val="20"/>
        </w:rPr>
        <w:t xml:space="preserve">Councillor </w:t>
      </w:r>
      <w:r>
        <w:rPr>
          <w:rFonts w:asciiTheme="minorHAnsi" w:hAnsiTheme="minorHAnsi" w:cstheme="minorHAnsi"/>
          <w:bCs/>
          <w:sz w:val="20"/>
          <w:szCs w:val="20"/>
        </w:rPr>
        <w:t>absentees will be recorded.</w:t>
      </w:r>
    </w:p>
    <w:p w14:paraId="63B28E31" w14:textId="1344B53D" w:rsidR="004E60BF" w:rsidRPr="008E4D70" w:rsidRDefault="001637DD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/>
          <w:sz w:val="28"/>
        </w:rPr>
        <w:t xml:space="preserve">5.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4E60BF" w:rsidRPr="008E4D7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D498B42" w14:textId="20560289" w:rsidR="000F4225" w:rsidRPr="008E4D70" w:rsidRDefault="000F4225" w:rsidP="00A87B52">
      <w:pPr>
        <w:tabs>
          <w:tab w:val="left" w:pos="741"/>
          <w:tab w:val="left" w:pos="90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603197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8E4D70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8E4D70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</w:t>
      </w:r>
    </w:p>
    <w:p w14:paraId="2EA26ABC" w14:textId="1731B9B8" w:rsidR="000F4225" w:rsidRPr="008E4D70" w:rsidRDefault="000F4225" w:rsidP="00A87B52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8F54E7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50757FA2" w14:textId="44B963AD" w:rsidR="000F4225" w:rsidRPr="008E4D70" w:rsidRDefault="000F4225" w:rsidP="00A87B52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 w:rsidR="008F54E7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>during the progress of the meeting.</w:t>
      </w:r>
    </w:p>
    <w:p w14:paraId="00A2A3E5" w14:textId="6275FCEE" w:rsidR="004E60BF" w:rsidRPr="008E4D70" w:rsidRDefault="001637DD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 xml:space="preserve">6.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To </w:t>
      </w:r>
      <w:r w:rsidR="00092355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R</w:t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esolve the Clerk’s Role:</w:t>
      </w:r>
    </w:p>
    <w:p w14:paraId="7A764122" w14:textId="311E2611" w:rsidR="004E60BF" w:rsidRPr="008E4D70" w:rsidRDefault="004E60BF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EB74BA" w:rsidRPr="00A87B52">
        <w:rPr>
          <w:rFonts w:asciiTheme="minorHAnsi" w:hAnsiTheme="minorHAnsi" w:cstheme="minorHAnsi"/>
          <w:sz w:val="20"/>
          <w:szCs w:val="20"/>
        </w:rPr>
        <w:t>(</w:t>
      </w:r>
      <w:r w:rsidR="0005617D" w:rsidRPr="00A87B52">
        <w:rPr>
          <w:rFonts w:asciiTheme="minorHAnsi" w:hAnsiTheme="minorHAnsi" w:cstheme="minorHAnsi"/>
          <w:sz w:val="20"/>
          <w:szCs w:val="20"/>
        </w:rPr>
        <w:t xml:space="preserve">i) </w:t>
      </w:r>
      <w:r w:rsidRPr="008E4D70">
        <w:rPr>
          <w:rFonts w:asciiTheme="minorHAnsi" w:hAnsiTheme="minorHAnsi" w:cstheme="minorHAnsi"/>
          <w:bCs/>
          <w:sz w:val="20"/>
          <w:szCs w:val="20"/>
        </w:rPr>
        <w:t xml:space="preserve">As the Proper Officer, </w:t>
      </w:r>
      <w:r w:rsidR="00EB74BA">
        <w:rPr>
          <w:rFonts w:asciiTheme="minorHAnsi" w:hAnsiTheme="minorHAnsi" w:cstheme="minorHAnsi"/>
          <w:bCs/>
          <w:sz w:val="20"/>
          <w:szCs w:val="20"/>
        </w:rPr>
        <w:t>(</w:t>
      </w:r>
      <w:r w:rsidR="0005617D" w:rsidRPr="008E4D70">
        <w:rPr>
          <w:rFonts w:asciiTheme="minorHAnsi" w:hAnsiTheme="minorHAnsi" w:cstheme="minorHAnsi"/>
          <w:bCs/>
          <w:sz w:val="20"/>
          <w:szCs w:val="20"/>
        </w:rPr>
        <w:t xml:space="preserve">ii) </w:t>
      </w:r>
      <w:r w:rsidRPr="008E4D70">
        <w:rPr>
          <w:rFonts w:asciiTheme="minorHAnsi" w:hAnsiTheme="minorHAnsi" w:cstheme="minorHAnsi"/>
          <w:bCs/>
          <w:sz w:val="20"/>
          <w:szCs w:val="20"/>
        </w:rPr>
        <w:t>Responsible Financial Officer</w:t>
      </w:r>
      <w:r w:rsidR="007F6E85" w:rsidRPr="008E4D70">
        <w:rPr>
          <w:rFonts w:asciiTheme="minorHAnsi" w:hAnsiTheme="minorHAnsi" w:cstheme="minorHAnsi"/>
          <w:bCs/>
          <w:sz w:val="20"/>
          <w:szCs w:val="20"/>
        </w:rPr>
        <w:t>,</w:t>
      </w:r>
      <w:r w:rsidRPr="008E4D7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EB74BA">
        <w:rPr>
          <w:rFonts w:asciiTheme="minorHAnsi" w:hAnsiTheme="minorHAnsi" w:cstheme="minorHAnsi"/>
          <w:bCs/>
          <w:sz w:val="20"/>
          <w:szCs w:val="20"/>
        </w:rPr>
        <w:t>(</w:t>
      </w:r>
      <w:r w:rsidR="0005617D" w:rsidRPr="008E4D70">
        <w:rPr>
          <w:rFonts w:asciiTheme="minorHAnsi" w:hAnsiTheme="minorHAnsi" w:cstheme="minorHAnsi"/>
          <w:bCs/>
          <w:sz w:val="20"/>
          <w:szCs w:val="20"/>
        </w:rPr>
        <w:t xml:space="preserve">iii) </w:t>
      </w:r>
      <w:r w:rsidRPr="008E4D70">
        <w:rPr>
          <w:rFonts w:asciiTheme="minorHAnsi" w:hAnsiTheme="minorHAnsi" w:cstheme="minorHAnsi"/>
          <w:bCs/>
          <w:sz w:val="20"/>
          <w:szCs w:val="20"/>
        </w:rPr>
        <w:t>the receiving officer responsible for Dispensations.</w:t>
      </w:r>
    </w:p>
    <w:p w14:paraId="25ADB75B" w14:textId="5AB50299" w:rsidR="004E60BF" w:rsidRPr="008E4D70" w:rsidRDefault="001637DD" w:rsidP="00A87B52">
      <w:pPr>
        <w:tabs>
          <w:tab w:val="left" w:pos="741"/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 xml:space="preserve">7.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sz w:val="28"/>
          <w:szCs w:val="28"/>
          <w:u w:val="single"/>
        </w:rPr>
        <w:t>Dispensations</w:t>
      </w:r>
      <w:proofErr w:type="gramStart"/>
      <w:r w:rsidR="004E60BF" w:rsidRPr="008E4D70">
        <w:rPr>
          <w:rFonts w:asciiTheme="minorHAnsi" w:hAnsiTheme="minorHAnsi" w:cstheme="minorHAnsi"/>
          <w:sz w:val="28"/>
          <w:szCs w:val="28"/>
        </w:rPr>
        <w:t xml:space="preserve">   </w:t>
      </w:r>
      <w:r w:rsidR="004E60BF" w:rsidRPr="008E4D70">
        <w:rPr>
          <w:rFonts w:asciiTheme="minorHAnsi" w:hAnsiTheme="minorHAnsi" w:cstheme="minorHAnsi"/>
          <w:b/>
          <w:sz w:val="20"/>
          <w:szCs w:val="20"/>
        </w:rPr>
        <w:t>(</w:t>
      </w:r>
      <w:proofErr w:type="gramEnd"/>
      <w:r w:rsidR="004E60BF" w:rsidRPr="008E4D70">
        <w:rPr>
          <w:rFonts w:asciiTheme="minorHAnsi" w:hAnsiTheme="minorHAnsi" w:cstheme="minorHAnsi"/>
          <w:b/>
          <w:sz w:val="20"/>
          <w:szCs w:val="20"/>
        </w:rPr>
        <w:t>relevant provision is s.33 of the Localism Act 2011)</w:t>
      </w:r>
    </w:p>
    <w:p w14:paraId="145FE2C5" w14:textId="58A1496D" w:rsidR="004E60BF" w:rsidRPr="008E4D70" w:rsidRDefault="004E60BF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>The Clerk to receive councillor</w:t>
      </w:r>
      <w:r w:rsidR="00092355" w:rsidRPr="008E4D70">
        <w:rPr>
          <w:rFonts w:asciiTheme="minorHAnsi" w:hAnsiTheme="minorHAnsi" w:cstheme="minorHAnsi"/>
          <w:bCs/>
          <w:sz w:val="20"/>
          <w:szCs w:val="20"/>
        </w:rPr>
        <w:t>’</w:t>
      </w:r>
      <w:r w:rsidRPr="008E4D70">
        <w:rPr>
          <w:rFonts w:asciiTheme="minorHAnsi" w:hAnsiTheme="minorHAnsi" w:cstheme="minorHAnsi"/>
          <w:bCs/>
          <w:sz w:val="20"/>
          <w:szCs w:val="20"/>
        </w:rPr>
        <w:t xml:space="preserve">s requests for dispensations re: Financial matters as local council </w:t>
      </w:r>
      <w:proofErr w:type="gramStart"/>
      <w:r w:rsidRPr="008E4D70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8E4D70">
        <w:rPr>
          <w:rFonts w:asciiTheme="minorHAnsi" w:hAnsiTheme="minorHAnsi" w:cstheme="minorHAnsi"/>
          <w:bCs/>
          <w:sz w:val="20"/>
          <w:szCs w:val="20"/>
        </w:rPr>
        <w:t xml:space="preserve"> inc: the </w:t>
      </w:r>
    </w:p>
    <w:p w14:paraId="3D8B68B2" w14:textId="77777777" w:rsidR="004E60BF" w:rsidRPr="008E4D70" w:rsidRDefault="004E60BF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 xml:space="preserve">Precept and as members of the Stambridge Sole Trustee Committee and the Stambridge Community Centre </w:t>
      </w:r>
    </w:p>
    <w:p w14:paraId="283C594B" w14:textId="77777777" w:rsidR="004E60BF" w:rsidRPr="008E4D70" w:rsidRDefault="004E60BF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>Management Committee.</w:t>
      </w:r>
    </w:p>
    <w:p w14:paraId="2E3A69EA" w14:textId="3597DAF7" w:rsidR="004E60BF" w:rsidRPr="008E4D70" w:rsidRDefault="001637DD" w:rsidP="00A8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 xml:space="preserve">8.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sz w:val="28"/>
          <w:u w:val="single"/>
        </w:rPr>
        <w:t>Public Forum</w:t>
      </w:r>
      <w:r w:rsidR="004E60BF" w:rsidRPr="008E4D70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4E60BF" w:rsidRPr="008E4D70">
        <w:rPr>
          <w:rFonts w:asciiTheme="minorHAnsi" w:hAnsiTheme="minorHAnsi" w:cstheme="minorHAnsi"/>
          <w:bCs/>
          <w:sz w:val="28"/>
        </w:rPr>
        <w:t>( 5</w:t>
      </w:r>
      <w:proofErr w:type="gramEnd"/>
      <w:r w:rsidR="004E60BF" w:rsidRPr="008E4D70">
        <w:rPr>
          <w:rFonts w:asciiTheme="minorHAnsi" w:hAnsiTheme="minorHAnsi" w:cstheme="minorHAnsi"/>
          <w:bCs/>
          <w:sz w:val="28"/>
        </w:rPr>
        <w:t xml:space="preserve"> min per person only )</w:t>
      </w:r>
    </w:p>
    <w:p w14:paraId="1FA283E2" w14:textId="77777777" w:rsidR="00942BB8" w:rsidRDefault="004E60BF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18"/>
          <w:szCs w:val="18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 xml:space="preserve">Councillors, Guests, visiting Ward/County Councillors and questions from members of the public.     </w:t>
      </w:r>
    </w:p>
    <w:p w14:paraId="2FFF8D9A" w14:textId="60F12EEF" w:rsidR="006719F0" w:rsidRPr="008E4D70" w:rsidRDefault="006719F0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lastRenderedPageBreak/>
        <w:t xml:space="preserve">9.    </w:t>
      </w:r>
      <w:r>
        <w:rPr>
          <w:rFonts w:asciiTheme="minorHAnsi" w:hAnsiTheme="minorHAnsi" w:cstheme="minorHAnsi"/>
          <w:bCs/>
          <w:sz w:val="16"/>
          <w:szCs w:val="16"/>
        </w:rPr>
        <w:tab/>
      </w:r>
      <w:r>
        <w:rPr>
          <w:rFonts w:asciiTheme="minorHAnsi" w:hAnsiTheme="minorHAnsi" w:cstheme="minorHAnsi"/>
          <w:b/>
          <w:sz w:val="28"/>
          <w:szCs w:val="28"/>
          <w:u w:val="single"/>
        </w:rPr>
        <w:t>Annual Insurance</w:t>
      </w:r>
      <w:r w:rsidRPr="008E4D70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  <w:r w:rsidRPr="008E4D70">
        <w:rPr>
          <w:rFonts w:asciiTheme="minorHAnsi" w:hAnsiTheme="minorHAnsi" w:cstheme="minorHAnsi"/>
          <w:bCs/>
          <w:sz w:val="28"/>
          <w:szCs w:val="28"/>
        </w:rPr>
        <w:t xml:space="preserve">                                        </w:t>
      </w:r>
      <w:r w:rsidRPr="008E4D70">
        <w:rPr>
          <w:rFonts w:asciiTheme="minorHAnsi" w:hAnsiTheme="minorHAnsi" w:cstheme="minorHAnsi"/>
          <w:bCs/>
          <w:sz w:val="28"/>
          <w:szCs w:val="28"/>
        </w:rPr>
        <w:tab/>
      </w:r>
      <w:r w:rsidRPr="008E4D70">
        <w:rPr>
          <w:rFonts w:asciiTheme="minorHAnsi" w:hAnsiTheme="minorHAnsi" w:cstheme="minorHAnsi"/>
          <w:sz w:val="28"/>
          <w:u w:val="single"/>
        </w:rPr>
        <w:t xml:space="preserve"> </w:t>
      </w:r>
      <w:r w:rsidRPr="008E4D70">
        <w:rPr>
          <w:rFonts w:asciiTheme="minorHAnsi" w:hAnsiTheme="minorHAnsi" w:cstheme="minorHAnsi"/>
          <w:sz w:val="28"/>
          <w:szCs w:val="16"/>
        </w:rPr>
        <w:t xml:space="preserve">                                     </w:t>
      </w:r>
    </w:p>
    <w:p w14:paraId="79E8249C" w14:textId="77777777" w:rsidR="006719F0" w:rsidRPr="008E4D70" w:rsidRDefault="006719F0" w:rsidP="00A87B52">
      <w:pPr>
        <w:pStyle w:val="BodyText"/>
        <w:tabs>
          <w:tab w:val="left" w:pos="900"/>
          <w:tab w:val="left" w:pos="9540"/>
        </w:tabs>
        <w:spacing w:after="0" w:line="360" w:lineRule="auto"/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  <w:t xml:space="preserve">To Resolve: </w:t>
      </w:r>
    </w:p>
    <w:p w14:paraId="3D0B00F5" w14:textId="2851B253" w:rsidR="004E60BF" w:rsidRPr="008E4D70" w:rsidRDefault="006719F0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</w:t>
      </w:r>
      <w:r w:rsidR="001637DD">
        <w:rPr>
          <w:rFonts w:asciiTheme="minorHAnsi" w:hAnsiTheme="minorHAnsi" w:cstheme="minorHAnsi"/>
          <w:b/>
          <w:sz w:val="28"/>
        </w:rPr>
        <w:t xml:space="preserve">. 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sz w:val="28"/>
          <w:szCs w:val="28"/>
          <w:u w:val="single"/>
        </w:rPr>
        <w:t>Standing Orders:</w:t>
      </w:r>
      <w:r w:rsidR="004E60BF" w:rsidRPr="008E4D7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D70C8" w:rsidRPr="008E4D70">
        <w:rPr>
          <w:rFonts w:asciiTheme="minorHAnsi" w:hAnsiTheme="minorHAnsi" w:cstheme="minorHAnsi"/>
          <w:bCs/>
          <w:sz w:val="28"/>
          <w:szCs w:val="28"/>
        </w:rPr>
        <w:t xml:space="preserve">                                       </w:t>
      </w:r>
      <w:r w:rsidR="00DD70C8" w:rsidRPr="008E4D70">
        <w:rPr>
          <w:rFonts w:asciiTheme="minorHAnsi" w:hAnsiTheme="minorHAnsi" w:cstheme="minorHAnsi"/>
          <w:bCs/>
          <w:sz w:val="28"/>
          <w:szCs w:val="28"/>
        </w:rPr>
        <w:tab/>
      </w:r>
      <w:r w:rsidR="00BF179C" w:rsidRPr="008E4D70">
        <w:rPr>
          <w:rFonts w:asciiTheme="minorHAnsi" w:hAnsiTheme="minorHAnsi" w:cstheme="minorHAnsi"/>
          <w:sz w:val="28"/>
          <w:u w:val="single"/>
        </w:rPr>
        <w:t xml:space="preserve"> </w:t>
      </w:r>
      <w:r w:rsidR="00BF179C" w:rsidRPr="008E4D70">
        <w:rPr>
          <w:rFonts w:asciiTheme="minorHAnsi" w:hAnsiTheme="minorHAnsi" w:cstheme="minorHAnsi"/>
          <w:sz w:val="28"/>
          <w:szCs w:val="16"/>
        </w:rPr>
        <w:t xml:space="preserve">                                     </w:t>
      </w:r>
    </w:p>
    <w:p w14:paraId="6A309915" w14:textId="656D1C83" w:rsidR="004E60BF" w:rsidRPr="008E4D70" w:rsidRDefault="004E60BF" w:rsidP="00A87B52">
      <w:pPr>
        <w:pStyle w:val="BodyText"/>
        <w:tabs>
          <w:tab w:val="left" w:pos="900"/>
          <w:tab w:val="left" w:pos="9540"/>
        </w:tabs>
        <w:spacing w:after="0" w:line="360" w:lineRule="auto"/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  <w:t xml:space="preserve">To </w:t>
      </w:r>
      <w:r w:rsidR="00D623EE" w:rsidRPr="008E4D70">
        <w:rPr>
          <w:rFonts w:asciiTheme="minorHAnsi" w:hAnsiTheme="minorHAnsi" w:cstheme="minorHAnsi"/>
          <w:sz w:val="20"/>
          <w:szCs w:val="20"/>
        </w:rPr>
        <w:t>Resolve</w:t>
      </w:r>
      <w:r w:rsidRPr="008E4D70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656DB1EA" w14:textId="1865E7A9" w:rsidR="004E60BF" w:rsidRPr="008E4D70" w:rsidRDefault="001637DD" w:rsidP="00A87B52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6719F0">
        <w:rPr>
          <w:rFonts w:asciiTheme="minorHAnsi" w:hAnsiTheme="minorHAnsi" w:cstheme="minorHAnsi"/>
          <w:b/>
          <w:sz w:val="28"/>
        </w:rPr>
        <w:t>1.</w:t>
      </w:r>
      <w:r>
        <w:rPr>
          <w:rFonts w:asciiTheme="minorHAnsi" w:hAnsiTheme="minorHAnsi" w:cstheme="minorHAnsi"/>
          <w:b/>
          <w:sz w:val="28"/>
        </w:rPr>
        <w:t xml:space="preserve">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u w:val="single"/>
        </w:rPr>
        <w:t xml:space="preserve">Financial </w:t>
      </w:r>
      <w:r w:rsidR="001F76AB" w:rsidRPr="008E4D70">
        <w:rPr>
          <w:rFonts w:asciiTheme="minorHAnsi" w:hAnsiTheme="minorHAnsi" w:cstheme="minorHAnsi"/>
          <w:b/>
          <w:bCs/>
          <w:sz w:val="28"/>
          <w:u w:val="single"/>
        </w:rPr>
        <w:t>R</w:t>
      </w:r>
      <w:r w:rsidR="004E60BF" w:rsidRPr="008E4D70">
        <w:rPr>
          <w:rFonts w:asciiTheme="minorHAnsi" w:hAnsiTheme="minorHAnsi" w:cstheme="minorHAnsi"/>
          <w:b/>
          <w:bCs/>
          <w:sz w:val="28"/>
          <w:u w:val="single"/>
        </w:rPr>
        <w:t>egulations</w:t>
      </w:r>
      <w:r w:rsidR="004E60BF" w:rsidRPr="008E4D70">
        <w:rPr>
          <w:rFonts w:asciiTheme="minorHAnsi" w:hAnsiTheme="minorHAnsi" w:cstheme="minorHAnsi"/>
          <w:sz w:val="28"/>
          <w:u w:val="single"/>
        </w:rPr>
        <w:t>:</w:t>
      </w:r>
      <w:r w:rsidR="004E60BF" w:rsidRPr="008E4D70">
        <w:rPr>
          <w:rFonts w:asciiTheme="minorHAnsi" w:hAnsiTheme="minorHAnsi" w:cstheme="minorHAnsi"/>
          <w:sz w:val="28"/>
          <w:szCs w:val="16"/>
        </w:rPr>
        <w:t xml:space="preserve"> </w:t>
      </w:r>
      <w:r w:rsidR="00DD70C8" w:rsidRPr="008E4D70">
        <w:rPr>
          <w:rFonts w:asciiTheme="minorHAnsi" w:hAnsiTheme="minorHAnsi" w:cstheme="minorHAnsi"/>
          <w:sz w:val="28"/>
          <w:szCs w:val="16"/>
        </w:rPr>
        <w:t xml:space="preserve">                               </w:t>
      </w:r>
      <w:r w:rsidR="00DD70C8" w:rsidRPr="008E4D70">
        <w:rPr>
          <w:rFonts w:asciiTheme="minorHAnsi" w:hAnsiTheme="minorHAnsi" w:cstheme="minorHAnsi"/>
          <w:sz w:val="28"/>
          <w:szCs w:val="16"/>
        </w:rPr>
        <w:tab/>
      </w:r>
      <w:r w:rsidR="00BF179C" w:rsidRPr="008E4D70">
        <w:rPr>
          <w:rFonts w:asciiTheme="minorHAnsi" w:hAnsiTheme="minorHAnsi" w:cstheme="minorHAnsi"/>
          <w:sz w:val="28"/>
          <w:szCs w:val="16"/>
        </w:rPr>
        <w:tab/>
        <w:t xml:space="preserve"> </w:t>
      </w:r>
    </w:p>
    <w:p w14:paraId="3C4F3E71" w14:textId="75742610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ind w:left="36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/>
          <w:bCs/>
        </w:rPr>
        <w:tab/>
      </w:r>
      <w:r w:rsidRPr="008E4D70">
        <w:rPr>
          <w:rFonts w:asciiTheme="minorHAnsi" w:hAnsiTheme="minorHAnsi" w:cstheme="minorHAnsi"/>
          <w:bCs/>
        </w:rPr>
        <w:tab/>
      </w:r>
      <w:r w:rsidR="00D623EE" w:rsidRPr="008E4D70">
        <w:rPr>
          <w:rFonts w:asciiTheme="minorHAnsi" w:hAnsiTheme="minorHAnsi" w:cstheme="minorHAnsi"/>
          <w:sz w:val="20"/>
          <w:szCs w:val="20"/>
        </w:rPr>
        <w:t>To Resolve:</w:t>
      </w:r>
    </w:p>
    <w:p w14:paraId="358237A5" w14:textId="2436D6BA" w:rsidR="006719F0" w:rsidRDefault="001637DD" w:rsidP="00A87B52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  <w:szCs w:val="16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6719F0">
        <w:rPr>
          <w:rFonts w:asciiTheme="minorHAnsi" w:hAnsiTheme="minorHAnsi" w:cstheme="minorHAnsi"/>
          <w:b/>
          <w:sz w:val="28"/>
        </w:rPr>
        <w:t>2.</w:t>
      </w:r>
      <w:r>
        <w:rPr>
          <w:rFonts w:asciiTheme="minorHAnsi" w:hAnsiTheme="minorHAnsi" w:cstheme="minorHAnsi"/>
          <w:b/>
          <w:sz w:val="28"/>
        </w:rPr>
        <w:t xml:space="preserve">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16"/>
          <w:u w:val="single"/>
        </w:rPr>
        <w:t>The Council Risk Assessment</w:t>
      </w:r>
      <w:r w:rsidR="004E60BF" w:rsidRPr="008E4D70">
        <w:rPr>
          <w:rFonts w:asciiTheme="minorHAnsi" w:hAnsiTheme="minorHAnsi" w:cstheme="minorHAnsi"/>
          <w:b/>
          <w:bCs/>
          <w:sz w:val="28"/>
          <w:szCs w:val="16"/>
        </w:rPr>
        <w:t>:</w:t>
      </w:r>
      <w:r w:rsidR="004E60BF" w:rsidRPr="008E4D70">
        <w:rPr>
          <w:rFonts w:asciiTheme="minorHAnsi" w:hAnsiTheme="minorHAnsi" w:cstheme="minorHAnsi"/>
          <w:bCs/>
        </w:rPr>
        <w:t xml:space="preserve"> </w:t>
      </w:r>
      <w:r w:rsidR="00DD70C8" w:rsidRPr="008E4D70">
        <w:rPr>
          <w:rFonts w:asciiTheme="minorHAnsi" w:hAnsiTheme="minorHAnsi" w:cstheme="minorHAnsi"/>
          <w:bCs/>
        </w:rPr>
        <w:t xml:space="preserve">                     </w:t>
      </w:r>
      <w:r w:rsidR="00DD70C8" w:rsidRPr="008E4D70">
        <w:rPr>
          <w:rFonts w:asciiTheme="minorHAnsi" w:hAnsiTheme="minorHAnsi" w:cstheme="minorHAnsi"/>
          <w:bCs/>
        </w:rPr>
        <w:tab/>
      </w:r>
      <w:r w:rsidR="00BF179C" w:rsidRPr="008E4D70">
        <w:rPr>
          <w:rFonts w:asciiTheme="minorHAnsi" w:hAnsiTheme="minorHAnsi" w:cstheme="minorHAnsi"/>
          <w:bCs/>
        </w:rPr>
        <w:tab/>
      </w:r>
    </w:p>
    <w:p w14:paraId="07A08B8F" w14:textId="38B814A2" w:rsidR="001972B8" w:rsidRPr="006719F0" w:rsidRDefault="006719F0" w:rsidP="00A87B52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D623EE" w:rsidRPr="008E4D70">
        <w:rPr>
          <w:rFonts w:asciiTheme="minorHAnsi" w:hAnsiTheme="minorHAnsi" w:cstheme="minorHAnsi"/>
          <w:sz w:val="20"/>
          <w:szCs w:val="20"/>
        </w:rPr>
        <w:t>To Resolve:</w:t>
      </w:r>
    </w:p>
    <w:p w14:paraId="57D53CAE" w14:textId="77777777" w:rsidR="005D0BE5" w:rsidRDefault="001637DD" w:rsidP="00A87B52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16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6719F0">
        <w:rPr>
          <w:rFonts w:asciiTheme="minorHAnsi" w:hAnsiTheme="minorHAnsi" w:cstheme="minorHAnsi"/>
          <w:b/>
          <w:sz w:val="28"/>
        </w:rPr>
        <w:t>3.</w:t>
      </w:r>
      <w:r>
        <w:rPr>
          <w:rFonts w:asciiTheme="minorHAnsi" w:hAnsiTheme="minorHAnsi" w:cstheme="minorHAnsi"/>
          <w:b/>
          <w:sz w:val="28"/>
        </w:rPr>
        <w:t xml:space="preserve">   </w:t>
      </w:r>
      <w:r w:rsidR="0081419C">
        <w:rPr>
          <w:rFonts w:asciiTheme="minorHAnsi" w:hAnsiTheme="minorHAnsi" w:cstheme="minorHAnsi"/>
          <w:bCs/>
          <w:sz w:val="16"/>
          <w:szCs w:val="16"/>
        </w:rPr>
        <w:tab/>
      </w:r>
      <w:r w:rsidR="001F76AB" w:rsidRPr="008E4D70">
        <w:rPr>
          <w:rFonts w:asciiTheme="minorHAnsi" w:hAnsiTheme="minorHAnsi" w:cstheme="minorHAnsi"/>
          <w:b/>
          <w:bCs/>
          <w:sz w:val="28"/>
          <w:u w:val="single"/>
        </w:rPr>
        <w:t xml:space="preserve">Assets </w:t>
      </w:r>
      <w:r w:rsidR="00C9581A">
        <w:rPr>
          <w:rFonts w:asciiTheme="minorHAnsi" w:hAnsiTheme="minorHAnsi" w:cstheme="minorHAnsi"/>
          <w:b/>
          <w:bCs/>
          <w:sz w:val="28"/>
          <w:u w:val="single"/>
        </w:rPr>
        <w:t>Register</w:t>
      </w:r>
      <w:r w:rsidR="001F76AB" w:rsidRPr="008E4D70">
        <w:rPr>
          <w:rFonts w:asciiTheme="minorHAnsi" w:hAnsiTheme="minorHAnsi" w:cstheme="minorHAnsi"/>
          <w:b/>
          <w:bCs/>
          <w:sz w:val="28"/>
        </w:rPr>
        <w:t>:</w:t>
      </w:r>
      <w:r w:rsidR="001F76AB" w:rsidRPr="008E4D70">
        <w:rPr>
          <w:rFonts w:asciiTheme="minorHAnsi" w:hAnsiTheme="minorHAnsi" w:cstheme="minorHAnsi"/>
          <w:b/>
          <w:bCs/>
          <w:sz w:val="28"/>
          <w:szCs w:val="16"/>
        </w:rPr>
        <w:t xml:space="preserve">  </w:t>
      </w:r>
      <w:r w:rsidR="0098341A" w:rsidRPr="005D0BE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F76AB" w:rsidRPr="008E4D70">
        <w:rPr>
          <w:rFonts w:asciiTheme="minorHAnsi" w:hAnsiTheme="minorHAnsi" w:cstheme="minorHAnsi"/>
          <w:b/>
          <w:bCs/>
          <w:sz w:val="28"/>
          <w:szCs w:val="16"/>
        </w:rPr>
        <w:t xml:space="preserve">                                            </w:t>
      </w:r>
      <w:r w:rsidR="001F76AB" w:rsidRPr="008E4D70">
        <w:rPr>
          <w:rFonts w:asciiTheme="minorHAnsi" w:hAnsiTheme="minorHAnsi" w:cstheme="minorHAnsi"/>
          <w:b/>
          <w:bCs/>
          <w:sz w:val="28"/>
          <w:szCs w:val="16"/>
        </w:rPr>
        <w:tab/>
      </w:r>
    </w:p>
    <w:p w14:paraId="4681BA97" w14:textId="7D70175C" w:rsidR="001F76AB" w:rsidRPr="00F32902" w:rsidRDefault="005D0BE5" w:rsidP="00A87B52">
      <w:pPr>
        <w:pStyle w:val="BodyText"/>
        <w:tabs>
          <w:tab w:val="left" w:pos="900"/>
          <w:tab w:val="left" w:pos="7938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16"/>
        </w:rPr>
      </w:pPr>
      <w:r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98341A" w:rsidRPr="008E4D70">
        <w:rPr>
          <w:rFonts w:asciiTheme="minorHAnsi" w:hAnsiTheme="minorHAnsi" w:cstheme="minorHAnsi"/>
          <w:sz w:val="20"/>
          <w:szCs w:val="20"/>
        </w:rPr>
        <w:t>To Resolve:</w:t>
      </w:r>
      <w:r w:rsidR="001F76AB" w:rsidRPr="008E4D70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98341A">
        <w:rPr>
          <w:rFonts w:asciiTheme="minorHAnsi" w:hAnsiTheme="minorHAnsi" w:cstheme="minorHAnsi"/>
          <w:b/>
          <w:bCs/>
          <w:sz w:val="28"/>
          <w:szCs w:val="16"/>
        </w:rPr>
        <w:t xml:space="preserve">    </w:t>
      </w:r>
      <w:r w:rsidR="0098341A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1F76AB" w:rsidRPr="008E4D70">
        <w:rPr>
          <w:rFonts w:asciiTheme="minorHAnsi" w:hAnsiTheme="minorHAnsi" w:cstheme="minorHAnsi"/>
          <w:sz w:val="28"/>
          <w:szCs w:val="16"/>
        </w:rPr>
        <w:t xml:space="preserve"> </w:t>
      </w:r>
    </w:p>
    <w:p w14:paraId="397BCE2A" w14:textId="5C2E92A4" w:rsidR="001F76AB" w:rsidRPr="008E4D70" w:rsidRDefault="001637DD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0A70B2">
        <w:rPr>
          <w:rFonts w:asciiTheme="minorHAnsi" w:hAnsiTheme="minorHAnsi" w:cstheme="minorHAnsi"/>
          <w:b/>
          <w:sz w:val="28"/>
        </w:rPr>
        <w:t>4</w:t>
      </w:r>
      <w:r w:rsidR="00B61F9B"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 xml:space="preserve">   </w:t>
      </w:r>
      <w:r w:rsidR="00B61F9B">
        <w:rPr>
          <w:rFonts w:asciiTheme="minorHAnsi" w:hAnsiTheme="minorHAnsi" w:cstheme="minorHAnsi"/>
          <w:b/>
          <w:sz w:val="28"/>
        </w:rPr>
        <w:tab/>
      </w:r>
      <w:r w:rsidR="001F76AB" w:rsidRPr="008E4D70">
        <w:rPr>
          <w:rFonts w:asciiTheme="minorHAnsi" w:hAnsiTheme="minorHAnsi" w:cstheme="minorHAnsi"/>
          <w:b/>
          <w:sz w:val="28"/>
          <w:szCs w:val="28"/>
          <w:u w:val="single"/>
        </w:rPr>
        <w:t>Model Code of Conduct</w:t>
      </w:r>
      <w:r w:rsidR="001F76AB" w:rsidRPr="008E4D70">
        <w:rPr>
          <w:rFonts w:asciiTheme="minorHAnsi" w:hAnsiTheme="minorHAnsi" w:cstheme="minorHAnsi"/>
          <w:b/>
          <w:sz w:val="28"/>
          <w:szCs w:val="28"/>
        </w:rPr>
        <w:t xml:space="preserve">:     </w:t>
      </w:r>
      <w:r w:rsidR="001F76AB" w:rsidRPr="008E4D70">
        <w:rPr>
          <w:rFonts w:asciiTheme="minorHAnsi" w:hAnsiTheme="minorHAnsi" w:cstheme="minorHAnsi"/>
          <w:bCs/>
        </w:rPr>
        <w:t xml:space="preserve">                     </w:t>
      </w:r>
      <w:r w:rsidR="001F76AB" w:rsidRPr="008E4D70">
        <w:rPr>
          <w:rFonts w:asciiTheme="minorHAnsi" w:hAnsiTheme="minorHAnsi" w:cstheme="minorHAnsi"/>
          <w:bCs/>
        </w:rPr>
        <w:tab/>
      </w:r>
      <w:r w:rsidR="001F76AB" w:rsidRPr="008E4D70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5DA0F57A" w14:textId="25B348ED" w:rsidR="001F76AB" w:rsidRPr="008E4D70" w:rsidRDefault="001F76AB" w:rsidP="00A87B52">
      <w:pPr>
        <w:pStyle w:val="BodyText"/>
        <w:tabs>
          <w:tab w:val="left" w:pos="900"/>
          <w:tab w:val="left" w:pos="9540"/>
        </w:tabs>
        <w:spacing w:after="0" w:line="360" w:lineRule="auto"/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 w:rsidR="00D623EE" w:rsidRPr="008E4D70">
        <w:rPr>
          <w:rFonts w:asciiTheme="minorHAnsi" w:hAnsiTheme="minorHAnsi" w:cstheme="minorHAnsi"/>
          <w:sz w:val="20"/>
          <w:szCs w:val="20"/>
        </w:rPr>
        <w:t>To Resolve:</w:t>
      </w:r>
    </w:p>
    <w:p w14:paraId="300EEF0B" w14:textId="37CDA391" w:rsidR="004E60BF" w:rsidRPr="008E4D70" w:rsidRDefault="00B61F9B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0A70B2">
        <w:rPr>
          <w:rFonts w:asciiTheme="minorHAnsi" w:hAnsiTheme="minorHAnsi" w:cstheme="minorHAnsi"/>
          <w:b/>
          <w:sz w:val="28"/>
        </w:rPr>
        <w:t>5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u w:val="single"/>
        </w:rPr>
        <w:t>Appointment of Committees</w:t>
      </w:r>
      <w:r w:rsidR="004E60BF" w:rsidRPr="008E4D70">
        <w:rPr>
          <w:rFonts w:asciiTheme="minorHAnsi" w:hAnsiTheme="minorHAnsi" w:cstheme="minorHAnsi"/>
          <w:b/>
          <w:bCs/>
          <w:sz w:val="28"/>
        </w:rPr>
        <w:t>:</w:t>
      </w:r>
      <w:r w:rsidR="004E60BF" w:rsidRPr="008E4D70">
        <w:rPr>
          <w:rFonts w:asciiTheme="minorHAnsi" w:hAnsiTheme="minorHAnsi" w:cstheme="minorHAnsi"/>
          <w:sz w:val="28"/>
        </w:rPr>
        <w:t xml:space="preserve">   </w:t>
      </w:r>
      <w:r w:rsidR="004E60BF" w:rsidRPr="008E4D70">
        <w:rPr>
          <w:rFonts w:asciiTheme="minorHAnsi" w:hAnsiTheme="minorHAnsi" w:cstheme="minorHAnsi"/>
        </w:rPr>
        <w:t>The membership of the Councils Standing Working Committees:</w:t>
      </w:r>
    </w:p>
    <w:p w14:paraId="577F2B89" w14:textId="5A7CD483" w:rsidR="00E465CC" w:rsidRPr="008E4D70" w:rsidRDefault="00E465CC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8E4D70">
        <w:rPr>
          <w:rFonts w:asciiTheme="minorHAnsi" w:hAnsiTheme="minorHAnsi" w:cstheme="minorHAnsi"/>
        </w:rPr>
        <w:tab/>
      </w:r>
      <w:r w:rsidRPr="008E4D70">
        <w:rPr>
          <w:rFonts w:asciiTheme="minorHAnsi" w:hAnsiTheme="minorHAnsi" w:cstheme="minorHAnsi"/>
          <w:b/>
          <w:bCs/>
        </w:rPr>
        <w:t xml:space="preserve">Councillors </w:t>
      </w:r>
      <w:r w:rsidR="007F6E85" w:rsidRPr="008E4D70">
        <w:rPr>
          <w:rFonts w:asciiTheme="minorHAnsi" w:hAnsiTheme="minorHAnsi" w:cstheme="minorHAnsi"/>
          <w:b/>
          <w:bCs/>
        </w:rPr>
        <w:t>nominated for</w:t>
      </w:r>
      <w:r w:rsidR="00B10A25" w:rsidRPr="008E4D70">
        <w:rPr>
          <w:rFonts w:asciiTheme="minorHAnsi" w:hAnsiTheme="minorHAnsi" w:cstheme="minorHAnsi"/>
          <w:b/>
          <w:bCs/>
        </w:rPr>
        <w:t xml:space="preserve"> all roles </w:t>
      </w:r>
      <w:r w:rsidR="00733107" w:rsidRPr="008E4D70">
        <w:rPr>
          <w:rFonts w:asciiTheme="minorHAnsi" w:hAnsiTheme="minorHAnsi" w:cstheme="minorHAnsi"/>
          <w:b/>
          <w:bCs/>
        </w:rPr>
        <w:t>to</w:t>
      </w:r>
      <w:r w:rsidRPr="008E4D70">
        <w:rPr>
          <w:rFonts w:asciiTheme="minorHAnsi" w:hAnsiTheme="minorHAnsi" w:cstheme="minorHAnsi"/>
          <w:b/>
          <w:bCs/>
        </w:rPr>
        <w:t xml:space="preserve"> be confirmed by a seconder.</w:t>
      </w:r>
    </w:p>
    <w:p w14:paraId="5FBD3C9A" w14:textId="286A9F55" w:rsidR="001F76AB" w:rsidRPr="008E4D70" w:rsidRDefault="0005617D" w:rsidP="00A87B52">
      <w:pPr>
        <w:pStyle w:val="BodyText"/>
        <w:tabs>
          <w:tab w:val="left" w:pos="900"/>
          <w:tab w:val="left" w:pos="1701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4E60BF" w:rsidRPr="008E4D70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="001F76AB" w:rsidRPr="008E4D70">
        <w:rPr>
          <w:rFonts w:asciiTheme="minorHAnsi" w:hAnsiTheme="minorHAnsi" w:cstheme="minorHAnsi"/>
          <w:sz w:val="20"/>
          <w:szCs w:val="20"/>
        </w:rPr>
        <w:t>i</w:t>
      </w:r>
      <w:proofErr w:type="spellEnd"/>
      <w:r w:rsidR="001F76AB" w:rsidRPr="008E4D70">
        <w:rPr>
          <w:rFonts w:asciiTheme="minorHAnsi" w:hAnsiTheme="minorHAnsi" w:cstheme="minorHAnsi"/>
          <w:sz w:val="20"/>
          <w:szCs w:val="20"/>
        </w:rPr>
        <w:tab/>
      </w:r>
      <w:r w:rsidR="004E60BF" w:rsidRPr="008E4D70">
        <w:rPr>
          <w:rFonts w:asciiTheme="minorHAnsi" w:hAnsiTheme="minorHAnsi" w:cstheme="minorHAnsi"/>
          <w:sz w:val="20"/>
          <w:szCs w:val="20"/>
        </w:rPr>
        <w:t>The Sole Trustee Committee</w:t>
      </w:r>
      <w:proofErr w:type="gramStart"/>
      <w:r w:rsidR="004E60BF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7F6E85" w:rsidRPr="008E4D70">
        <w:rPr>
          <w:rFonts w:asciiTheme="minorHAnsi" w:hAnsiTheme="minorHAnsi" w:cstheme="minorHAnsi"/>
          <w:sz w:val="20"/>
          <w:szCs w:val="20"/>
        </w:rPr>
        <w:t xml:space="preserve">  </w:t>
      </w:r>
      <w:r w:rsidR="00E16471" w:rsidRPr="008E4D70">
        <w:rPr>
          <w:rFonts w:asciiTheme="minorHAnsi" w:hAnsiTheme="minorHAnsi" w:cstheme="minorHAnsi"/>
          <w:sz w:val="20"/>
          <w:szCs w:val="20"/>
        </w:rPr>
        <w:t>(</w:t>
      </w:r>
      <w:proofErr w:type="gramEnd"/>
      <w:r w:rsidR="00E16471" w:rsidRPr="008E4D70">
        <w:rPr>
          <w:rFonts w:asciiTheme="minorHAnsi" w:hAnsiTheme="minorHAnsi" w:cstheme="minorHAnsi"/>
          <w:b/>
          <w:bCs/>
          <w:sz w:val="20"/>
          <w:szCs w:val="20"/>
        </w:rPr>
        <w:t>all Councillors are appointed</w:t>
      </w:r>
      <w:r w:rsidR="00E16471" w:rsidRPr="008E4D70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47F535EA" w14:textId="1C664D11" w:rsidR="004E60BF" w:rsidRPr="008E4D70" w:rsidRDefault="001F76AB" w:rsidP="00A87B52">
      <w:pPr>
        <w:pStyle w:val="BodyText"/>
        <w:tabs>
          <w:tab w:val="left" w:pos="900"/>
          <w:tab w:val="left" w:pos="1701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 w:rsidR="0005617D"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245BB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245BB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3E00CF">
        <w:rPr>
          <w:rFonts w:asciiTheme="minorHAnsi" w:hAnsiTheme="minorHAnsi" w:cstheme="minorHAnsi"/>
          <w:sz w:val="20"/>
          <w:szCs w:val="20"/>
        </w:rPr>
        <w:t>ratify</w:t>
      </w:r>
      <w:r w:rsidR="00A245BB" w:rsidRPr="008E4D70">
        <w:rPr>
          <w:rFonts w:asciiTheme="minorHAnsi" w:hAnsiTheme="minorHAnsi" w:cstheme="minorHAnsi"/>
          <w:sz w:val="20"/>
          <w:szCs w:val="20"/>
        </w:rPr>
        <w:t xml:space="preserve"> that </w:t>
      </w:r>
      <w:r w:rsidR="0005617D" w:rsidRPr="008E4D70">
        <w:rPr>
          <w:rFonts w:asciiTheme="minorHAnsi" w:hAnsiTheme="minorHAnsi" w:cstheme="minorHAnsi"/>
          <w:sz w:val="20"/>
          <w:szCs w:val="20"/>
        </w:rPr>
        <w:t xml:space="preserve">the </w:t>
      </w:r>
      <w:r w:rsidRPr="008E4D70">
        <w:rPr>
          <w:rFonts w:asciiTheme="minorHAnsi" w:hAnsiTheme="minorHAnsi" w:cstheme="minorHAnsi"/>
          <w:sz w:val="20"/>
          <w:szCs w:val="20"/>
        </w:rPr>
        <w:t xml:space="preserve">Parish </w:t>
      </w:r>
      <w:r w:rsidR="004E60BF" w:rsidRPr="008E4D70">
        <w:rPr>
          <w:rFonts w:asciiTheme="minorHAnsi" w:hAnsiTheme="minorHAnsi" w:cstheme="minorHAnsi"/>
          <w:sz w:val="20"/>
          <w:szCs w:val="20"/>
        </w:rPr>
        <w:t xml:space="preserve">Clerk </w:t>
      </w:r>
      <w:r w:rsidR="00A245BB" w:rsidRPr="008E4D70">
        <w:rPr>
          <w:rFonts w:asciiTheme="minorHAnsi" w:hAnsiTheme="minorHAnsi" w:cstheme="minorHAnsi"/>
          <w:sz w:val="20"/>
          <w:szCs w:val="20"/>
        </w:rPr>
        <w:t>is</w:t>
      </w:r>
      <w:r w:rsidRPr="008E4D70">
        <w:rPr>
          <w:rFonts w:asciiTheme="minorHAnsi" w:hAnsiTheme="minorHAnsi" w:cstheme="minorHAnsi"/>
          <w:sz w:val="20"/>
          <w:szCs w:val="20"/>
        </w:rPr>
        <w:t xml:space="preserve"> the Clerk </w:t>
      </w:r>
      <w:r w:rsidR="004E60BF" w:rsidRPr="008E4D70">
        <w:rPr>
          <w:rFonts w:asciiTheme="minorHAnsi" w:hAnsiTheme="minorHAnsi" w:cstheme="minorHAnsi"/>
          <w:sz w:val="20"/>
          <w:szCs w:val="20"/>
        </w:rPr>
        <w:t>to the Sole Trustee Committee:</w:t>
      </w:r>
    </w:p>
    <w:p w14:paraId="25221F56" w14:textId="3573F1D7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05617D"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DF18CD" w:rsidRPr="008E4D70">
        <w:rPr>
          <w:rFonts w:asciiTheme="minorHAnsi" w:hAnsiTheme="minorHAnsi" w:cstheme="minorHAnsi"/>
          <w:b/>
          <w:bCs/>
          <w:sz w:val="20"/>
          <w:szCs w:val="20"/>
          <w:u w:val="single"/>
        </w:rPr>
        <w:t>T</w:t>
      </w:r>
      <w:r w:rsidRPr="008E4D70">
        <w:rPr>
          <w:rFonts w:asciiTheme="minorHAnsi" w:hAnsiTheme="minorHAnsi" w:cstheme="minorHAnsi"/>
          <w:b/>
          <w:bCs/>
          <w:sz w:val="20"/>
          <w:szCs w:val="20"/>
          <w:u w:val="single"/>
        </w:rPr>
        <w:t>he Stambridge Community Centre Management Committee</w:t>
      </w:r>
      <w:r w:rsidRPr="008E4D70">
        <w:rPr>
          <w:rFonts w:asciiTheme="minorHAnsi" w:hAnsiTheme="minorHAnsi" w:cstheme="minorHAnsi"/>
          <w:sz w:val="20"/>
          <w:szCs w:val="20"/>
        </w:rPr>
        <w:t>:</w:t>
      </w:r>
    </w:p>
    <w:p w14:paraId="091E120D" w14:textId="145FEFC1" w:rsidR="00E16471" w:rsidRPr="008E4D70" w:rsidRDefault="00E16471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5D6B38" w:rsidRPr="008E4D70">
        <w:rPr>
          <w:rFonts w:asciiTheme="minorHAnsi" w:hAnsiTheme="minorHAnsi" w:cstheme="minorHAnsi"/>
          <w:sz w:val="20"/>
          <w:szCs w:val="20"/>
        </w:rPr>
        <w:t xml:space="preserve">To receive and record nominations/seconds for </w:t>
      </w:r>
      <w:r w:rsidRPr="008E4D70">
        <w:rPr>
          <w:rFonts w:asciiTheme="minorHAnsi" w:hAnsiTheme="minorHAnsi" w:cstheme="minorHAnsi"/>
          <w:b/>
          <w:bCs/>
          <w:sz w:val="20"/>
          <w:szCs w:val="20"/>
        </w:rPr>
        <w:t>Four Councillors</w:t>
      </w:r>
      <w:r w:rsidR="005D6B38" w:rsidRPr="008E4D70">
        <w:rPr>
          <w:rFonts w:asciiTheme="minorHAnsi" w:hAnsiTheme="minorHAnsi" w:cstheme="minorHAnsi"/>
          <w:sz w:val="20"/>
          <w:szCs w:val="20"/>
        </w:rPr>
        <w:t>:</w:t>
      </w:r>
    </w:p>
    <w:p w14:paraId="2918EB1A" w14:textId="7BFD6FCC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05617D"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DF18CD" w:rsidRPr="008E4D70">
        <w:rPr>
          <w:rFonts w:asciiTheme="minorHAnsi" w:hAnsiTheme="minorHAnsi" w:cstheme="minorHAnsi"/>
          <w:b/>
          <w:bCs/>
          <w:sz w:val="20"/>
          <w:szCs w:val="20"/>
          <w:u w:val="single"/>
        </w:rPr>
        <w:t>The</w:t>
      </w:r>
      <w:r w:rsidRPr="008E4D70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Human Resources Committee</w:t>
      </w:r>
      <w:r w:rsidRPr="008E4D70">
        <w:rPr>
          <w:rFonts w:asciiTheme="minorHAnsi" w:hAnsiTheme="minorHAnsi" w:cstheme="minorHAnsi"/>
          <w:sz w:val="20"/>
          <w:szCs w:val="20"/>
        </w:rPr>
        <w:t>:</w:t>
      </w:r>
    </w:p>
    <w:p w14:paraId="2C1CDF4A" w14:textId="2C88C1C5" w:rsidR="00E16471" w:rsidRPr="008E4D70" w:rsidRDefault="00E16471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5D6B38" w:rsidRPr="008E4D70">
        <w:rPr>
          <w:rFonts w:asciiTheme="minorHAnsi" w:hAnsiTheme="minorHAnsi" w:cstheme="minorHAnsi"/>
          <w:sz w:val="20"/>
          <w:szCs w:val="20"/>
        </w:rPr>
        <w:t xml:space="preserve">To receive and record nominations/seconds for </w:t>
      </w:r>
      <w:r w:rsidRPr="008E4D70">
        <w:rPr>
          <w:rFonts w:asciiTheme="minorHAnsi" w:hAnsiTheme="minorHAnsi" w:cstheme="minorHAnsi"/>
          <w:b/>
          <w:bCs/>
          <w:sz w:val="20"/>
          <w:szCs w:val="20"/>
        </w:rPr>
        <w:t>Three Councillors</w:t>
      </w:r>
      <w:r w:rsidR="005D6B38" w:rsidRPr="008E4D70">
        <w:rPr>
          <w:rFonts w:asciiTheme="minorHAnsi" w:hAnsiTheme="minorHAnsi" w:cstheme="minorHAnsi"/>
          <w:sz w:val="20"/>
          <w:szCs w:val="20"/>
        </w:rPr>
        <w:t>:</w:t>
      </w:r>
    </w:p>
    <w:p w14:paraId="3C001B83" w14:textId="2592565F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05617D" w:rsidRPr="008E4D70">
        <w:rPr>
          <w:rFonts w:asciiTheme="minorHAnsi" w:hAnsiTheme="minorHAnsi" w:cstheme="minorHAnsi"/>
          <w:sz w:val="20"/>
          <w:szCs w:val="20"/>
        </w:rPr>
        <w:t>v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DF18CD" w:rsidRPr="008E4D70">
        <w:rPr>
          <w:rFonts w:asciiTheme="minorHAnsi" w:hAnsiTheme="minorHAnsi" w:cstheme="minorHAnsi"/>
          <w:b/>
          <w:bCs/>
          <w:sz w:val="20"/>
          <w:szCs w:val="20"/>
          <w:u w:val="single"/>
        </w:rPr>
        <w:t>The</w:t>
      </w:r>
      <w:r w:rsidRPr="008E4D70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Finance Committee</w:t>
      </w:r>
      <w:r w:rsidRPr="008E4D70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3E495A2A" w14:textId="0DC9F5D1" w:rsidR="00E16471" w:rsidRPr="008E4D70" w:rsidRDefault="00E16471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5D6B38" w:rsidRPr="008E4D70">
        <w:rPr>
          <w:rFonts w:asciiTheme="minorHAnsi" w:hAnsiTheme="minorHAnsi" w:cstheme="minorHAnsi"/>
          <w:sz w:val="20"/>
          <w:szCs w:val="20"/>
        </w:rPr>
        <w:t xml:space="preserve">To receive and record nominations/seconds for </w:t>
      </w:r>
      <w:r w:rsidRPr="008E4D70">
        <w:rPr>
          <w:rFonts w:asciiTheme="minorHAnsi" w:hAnsiTheme="minorHAnsi" w:cstheme="minorHAnsi"/>
          <w:b/>
          <w:bCs/>
          <w:sz w:val="20"/>
          <w:szCs w:val="20"/>
        </w:rPr>
        <w:t>Four Councillors</w:t>
      </w:r>
      <w:r w:rsidR="005D6B38" w:rsidRPr="008E4D70">
        <w:rPr>
          <w:rFonts w:asciiTheme="minorHAnsi" w:hAnsiTheme="minorHAnsi" w:cstheme="minorHAnsi"/>
          <w:sz w:val="20"/>
          <w:szCs w:val="20"/>
        </w:rPr>
        <w:t>:</w:t>
      </w:r>
    </w:p>
    <w:p w14:paraId="6B2C4CF9" w14:textId="3564000D" w:rsidR="004E60BF" w:rsidRPr="008E4D70" w:rsidRDefault="0005617D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v</w:t>
      </w:r>
      <w:r w:rsidR="004E60BF" w:rsidRPr="008E4D70">
        <w:rPr>
          <w:rFonts w:asciiTheme="minorHAnsi" w:hAnsiTheme="minorHAnsi" w:cstheme="minorHAnsi"/>
          <w:sz w:val="20"/>
          <w:szCs w:val="20"/>
        </w:rPr>
        <w:tab/>
      </w:r>
      <w:r w:rsidR="004E60BF" w:rsidRPr="008E4D70">
        <w:rPr>
          <w:rFonts w:asciiTheme="minorHAnsi" w:hAnsiTheme="minorHAnsi" w:cstheme="minorHAnsi"/>
          <w:sz w:val="20"/>
          <w:szCs w:val="20"/>
        </w:rPr>
        <w:tab/>
      </w:r>
      <w:r w:rsidR="00E16471" w:rsidRPr="008E4D70">
        <w:rPr>
          <w:rFonts w:asciiTheme="minorHAnsi" w:hAnsiTheme="minorHAnsi" w:cstheme="minorHAnsi"/>
          <w:sz w:val="20"/>
          <w:szCs w:val="20"/>
        </w:rPr>
        <w:t xml:space="preserve">All Councillors are </w:t>
      </w:r>
      <w:r w:rsidRPr="008E4D70">
        <w:rPr>
          <w:rFonts w:asciiTheme="minorHAnsi" w:hAnsiTheme="minorHAnsi" w:cstheme="minorHAnsi"/>
          <w:sz w:val="20"/>
          <w:szCs w:val="20"/>
        </w:rPr>
        <w:t>members of</w:t>
      </w:r>
      <w:r w:rsidR="00E16471" w:rsidRPr="008E4D70">
        <w:rPr>
          <w:rFonts w:asciiTheme="minorHAnsi" w:hAnsiTheme="minorHAnsi" w:cstheme="minorHAnsi"/>
          <w:sz w:val="20"/>
          <w:szCs w:val="20"/>
        </w:rPr>
        <w:t xml:space="preserve"> the</w:t>
      </w:r>
      <w:r w:rsidR="004E60BF" w:rsidRPr="008E4D70">
        <w:rPr>
          <w:rFonts w:asciiTheme="minorHAnsi" w:hAnsiTheme="minorHAnsi" w:cstheme="minorHAnsi"/>
          <w:sz w:val="20"/>
          <w:szCs w:val="20"/>
        </w:rPr>
        <w:t xml:space="preserve"> Discover 20-20 Committee.</w:t>
      </w:r>
    </w:p>
    <w:p w14:paraId="1D91EB3D" w14:textId="57C7CBE0" w:rsidR="004E60BF" w:rsidRPr="008E4D70" w:rsidRDefault="00B61F9B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0A70B2">
        <w:rPr>
          <w:rFonts w:asciiTheme="minorHAnsi" w:hAnsiTheme="minorHAnsi" w:cstheme="minorHAnsi"/>
          <w:b/>
          <w:sz w:val="28"/>
        </w:rPr>
        <w:t>6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Appointment of Media Representatives:</w:t>
      </w:r>
    </w:p>
    <w:p w14:paraId="01FA4387" w14:textId="501BA1E1" w:rsidR="004E60BF" w:rsidRPr="008E4D70" w:rsidRDefault="004E60BF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245BB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245BB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3E00CF">
        <w:rPr>
          <w:rFonts w:asciiTheme="minorHAnsi" w:hAnsiTheme="minorHAnsi" w:cstheme="minorHAnsi"/>
          <w:sz w:val="20"/>
          <w:szCs w:val="20"/>
        </w:rPr>
        <w:t>ratify</w:t>
      </w:r>
      <w:r w:rsidR="00A245BB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167297" w:rsidRPr="008E4D70">
        <w:rPr>
          <w:rFonts w:asciiTheme="minorHAnsi" w:hAnsiTheme="minorHAnsi" w:cstheme="minorHAnsi"/>
          <w:sz w:val="20"/>
          <w:szCs w:val="20"/>
        </w:rPr>
        <w:t>that t</w:t>
      </w:r>
      <w:r w:rsidR="009D29C8" w:rsidRPr="008E4D70">
        <w:rPr>
          <w:rFonts w:asciiTheme="minorHAnsi" w:hAnsiTheme="minorHAnsi" w:cstheme="minorHAnsi"/>
          <w:sz w:val="20"/>
          <w:szCs w:val="20"/>
        </w:rPr>
        <w:t xml:space="preserve">he </w:t>
      </w:r>
      <w:r w:rsidRPr="008E4D70">
        <w:rPr>
          <w:rFonts w:asciiTheme="minorHAnsi" w:hAnsiTheme="minorHAnsi" w:cstheme="minorHAnsi"/>
          <w:sz w:val="20"/>
          <w:szCs w:val="20"/>
        </w:rPr>
        <w:t>Webmaster</w:t>
      </w:r>
      <w:r w:rsidR="009D29C8" w:rsidRPr="008E4D70">
        <w:rPr>
          <w:rFonts w:asciiTheme="minorHAnsi" w:hAnsiTheme="minorHAnsi" w:cstheme="minorHAnsi"/>
          <w:sz w:val="20"/>
          <w:szCs w:val="20"/>
        </w:rPr>
        <w:t xml:space="preserve"> is the Clerk.</w:t>
      </w:r>
    </w:p>
    <w:p w14:paraId="78FD46A4" w14:textId="2244A01B" w:rsidR="004E60BF" w:rsidRPr="008E4D70" w:rsidRDefault="004E60BF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751F8A"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sz w:val="20"/>
          <w:szCs w:val="20"/>
        </w:rPr>
        <w:t xml:space="preserve"> receive nominations for the Newsletter</w:t>
      </w:r>
      <w:r w:rsidR="00751F8A" w:rsidRPr="008E4D70">
        <w:rPr>
          <w:rFonts w:asciiTheme="minorHAnsi" w:hAnsiTheme="minorHAnsi" w:cstheme="minorHAnsi"/>
          <w:sz w:val="20"/>
          <w:szCs w:val="20"/>
        </w:rPr>
        <w:t xml:space="preserve"> committee</w:t>
      </w:r>
      <w:r w:rsidR="00E16471" w:rsidRPr="008E4D70">
        <w:rPr>
          <w:rFonts w:asciiTheme="minorHAnsi" w:hAnsiTheme="minorHAnsi" w:cstheme="minorHAnsi"/>
          <w:sz w:val="20"/>
          <w:szCs w:val="20"/>
        </w:rPr>
        <w:t>:</w:t>
      </w:r>
    </w:p>
    <w:p w14:paraId="278BEF0D" w14:textId="5EC34474" w:rsidR="004E60BF" w:rsidRPr="008E4D70" w:rsidRDefault="009D29C8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751F8A"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1F76AB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F76AB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3E00CF">
        <w:rPr>
          <w:rFonts w:asciiTheme="minorHAnsi" w:hAnsiTheme="minorHAnsi" w:cstheme="minorHAnsi"/>
          <w:sz w:val="20"/>
          <w:szCs w:val="20"/>
        </w:rPr>
        <w:t>ratify</w:t>
      </w:r>
      <w:r w:rsidR="00A245BB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167297" w:rsidRPr="008E4D70">
        <w:rPr>
          <w:rFonts w:asciiTheme="minorHAnsi" w:hAnsiTheme="minorHAnsi" w:cstheme="minorHAnsi"/>
          <w:sz w:val="20"/>
          <w:szCs w:val="20"/>
        </w:rPr>
        <w:t>that al</w:t>
      </w:r>
      <w:r w:rsidR="00E16471" w:rsidRPr="008E4D70">
        <w:rPr>
          <w:rFonts w:asciiTheme="minorHAnsi" w:hAnsiTheme="minorHAnsi" w:cstheme="minorHAnsi"/>
          <w:sz w:val="20"/>
          <w:szCs w:val="20"/>
        </w:rPr>
        <w:t xml:space="preserve">l Councillors are responsible for </w:t>
      </w:r>
      <w:r w:rsidR="004E60BF" w:rsidRPr="008E4D70">
        <w:rPr>
          <w:rFonts w:asciiTheme="minorHAnsi" w:hAnsiTheme="minorHAnsi" w:cstheme="minorHAnsi"/>
          <w:sz w:val="20"/>
          <w:szCs w:val="20"/>
        </w:rPr>
        <w:t>Facebook and Twitter, etc:</w:t>
      </w:r>
    </w:p>
    <w:p w14:paraId="51B3CA70" w14:textId="443A677E" w:rsidR="00733107" w:rsidRPr="008E4D70" w:rsidRDefault="00B61F9B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1</w:t>
      </w:r>
      <w:r w:rsidR="000A70B2">
        <w:rPr>
          <w:rFonts w:asciiTheme="minorHAnsi" w:hAnsiTheme="minorHAnsi" w:cstheme="minorHAnsi"/>
          <w:b/>
          <w:sz w:val="28"/>
        </w:rPr>
        <w:t>7</w:t>
      </w:r>
      <w:r>
        <w:rPr>
          <w:rFonts w:asciiTheme="minorHAnsi" w:hAnsiTheme="minorHAnsi" w:cstheme="minorHAnsi"/>
          <w:b/>
          <w:sz w:val="28"/>
        </w:rPr>
        <w:t>.</w:t>
      </w:r>
      <w:r w:rsidR="001637DD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EB74BA">
        <w:rPr>
          <w:rFonts w:asciiTheme="minorHAnsi" w:hAnsiTheme="minorHAnsi" w:cstheme="minorHAnsi"/>
          <w:bCs/>
          <w:sz w:val="16"/>
          <w:szCs w:val="16"/>
        </w:rPr>
        <w:tab/>
      </w:r>
      <w:r w:rsidR="004E60BF"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Appointment of Outside Body representatives:</w:t>
      </w:r>
    </w:p>
    <w:p w14:paraId="343EBD71" w14:textId="696984F1" w:rsidR="00E465CC" w:rsidRPr="008E4D70" w:rsidRDefault="00E465CC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8E4D70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Pr="008E4D70">
        <w:rPr>
          <w:rFonts w:asciiTheme="minorHAnsi" w:hAnsiTheme="minorHAnsi" w:cstheme="minorHAnsi"/>
          <w:sz w:val="20"/>
          <w:szCs w:val="20"/>
        </w:rPr>
        <w:t>the EALC:</w:t>
      </w:r>
    </w:p>
    <w:p w14:paraId="5B102E3F" w14:textId="101DFC40" w:rsidR="004E60BF" w:rsidRPr="008E4D70" w:rsidRDefault="00D623EE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E16471" w:rsidRPr="008E4D70">
        <w:rPr>
          <w:rFonts w:asciiTheme="minorHAnsi" w:hAnsiTheme="minorHAnsi" w:cstheme="minorHAnsi"/>
          <w:sz w:val="20"/>
          <w:szCs w:val="20"/>
        </w:rPr>
        <w:t>i</w:t>
      </w:r>
      <w:r w:rsidR="00E16471" w:rsidRPr="008E4D70">
        <w:rPr>
          <w:rFonts w:asciiTheme="minorHAnsi" w:hAnsiTheme="minorHAnsi" w:cstheme="minorHAnsi"/>
          <w:sz w:val="20"/>
          <w:szCs w:val="20"/>
        </w:rPr>
        <w:tab/>
      </w:r>
      <w:r w:rsidR="00E16471"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8E4D70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="004E60BF" w:rsidRPr="008E4D70">
        <w:rPr>
          <w:rFonts w:asciiTheme="minorHAnsi" w:hAnsiTheme="minorHAnsi" w:cstheme="minorHAnsi"/>
          <w:sz w:val="20"/>
          <w:szCs w:val="20"/>
        </w:rPr>
        <w:t>Transport:</w:t>
      </w:r>
    </w:p>
    <w:p w14:paraId="16CB16FB" w14:textId="7281C9C7" w:rsidR="004E60BF" w:rsidRPr="008E4D70" w:rsidRDefault="00E16471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D623EE"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8E4D70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="009D29C8" w:rsidRPr="008E4D70">
        <w:rPr>
          <w:rFonts w:asciiTheme="minorHAnsi" w:hAnsiTheme="minorHAnsi" w:cstheme="minorHAnsi"/>
          <w:sz w:val="20"/>
          <w:szCs w:val="20"/>
        </w:rPr>
        <w:t xml:space="preserve">the </w:t>
      </w:r>
      <w:r w:rsidR="004E60BF" w:rsidRPr="008E4D70">
        <w:rPr>
          <w:rFonts w:asciiTheme="minorHAnsi" w:hAnsiTheme="minorHAnsi" w:cstheme="minorHAnsi"/>
          <w:sz w:val="20"/>
          <w:szCs w:val="20"/>
        </w:rPr>
        <w:t>Stambridge Sewage Works:</w:t>
      </w:r>
    </w:p>
    <w:p w14:paraId="34C03253" w14:textId="08E273D1" w:rsidR="00E465CC" w:rsidRPr="008E4D70" w:rsidRDefault="00E16471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="00D623EE" w:rsidRPr="008E4D70">
        <w:rPr>
          <w:rFonts w:asciiTheme="minorHAnsi" w:hAnsiTheme="minorHAnsi" w:cstheme="minorHAnsi"/>
          <w:sz w:val="20"/>
          <w:szCs w:val="20"/>
        </w:rPr>
        <w:t>v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8E4D70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="005E18A7" w:rsidRPr="008E4D70">
        <w:rPr>
          <w:rFonts w:asciiTheme="minorHAnsi" w:hAnsiTheme="minorHAnsi" w:cstheme="minorHAnsi"/>
          <w:sz w:val="20"/>
          <w:szCs w:val="20"/>
        </w:rPr>
        <w:t>Highways,</w:t>
      </w:r>
      <w:r w:rsidR="004E60BF" w:rsidRPr="008E4D70">
        <w:rPr>
          <w:rFonts w:asciiTheme="minorHAnsi" w:hAnsiTheme="minorHAnsi" w:cstheme="minorHAnsi"/>
          <w:sz w:val="20"/>
          <w:szCs w:val="20"/>
        </w:rPr>
        <w:t xml:space="preserve"> </w:t>
      </w:r>
      <w:r w:rsidR="009D29C8" w:rsidRPr="008E4D70">
        <w:rPr>
          <w:rFonts w:asciiTheme="minorHAnsi" w:hAnsiTheme="minorHAnsi" w:cstheme="minorHAnsi"/>
          <w:sz w:val="20"/>
          <w:szCs w:val="20"/>
        </w:rPr>
        <w:t xml:space="preserve">pavements and </w:t>
      </w:r>
      <w:r w:rsidR="005D6B38" w:rsidRPr="008E4D70">
        <w:rPr>
          <w:rFonts w:asciiTheme="minorHAnsi" w:hAnsiTheme="minorHAnsi" w:cstheme="minorHAnsi"/>
          <w:sz w:val="20"/>
          <w:szCs w:val="20"/>
        </w:rPr>
        <w:t>P</w:t>
      </w:r>
      <w:r w:rsidR="009D29C8" w:rsidRPr="008E4D70">
        <w:rPr>
          <w:rFonts w:asciiTheme="minorHAnsi" w:hAnsiTheme="minorHAnsi" w:cstheme="minorHAnsi"/>
          <w:sz w:val="20"/>
          <w:szCs w:val="20"/>
        </w:rPr>
        <w:t>ublic f</w:t>
      </w:r>
      <w:r w:rsidR="004E60BF" w:rsidRPr="008E4D70">
        <w:rPr>
          <w:rFonts w:asciiTheme="minorHAnsi" w:hAnsiTheme="minorHAnsi" w:cstheme="minorHAnsi"/>
          <w:sz w:val="20"/>
          <w:szCs w:val="20"/>
        </w:rPr>
        <w:t>ootpaths</w:t>
      </w:r>
      <w:r w:rsidR="005D6B38" w:rsidRPr="008E4D70">
        <w:rPr>
          <w:rFonts w:asciiTheme="minorHAnsi" w:hAnsiTheme="minorHAnsi" w:cstheme="minorHAnsi"/>
          <w:sz w:val="20"/>
          <w:szCs w:val="20"/>
        </w:rPr>
        <w:t xml:space="preserve"> (PROW)</w:t>
      </w:r>
      <w:r w:rsidR="004E60BF" w:rsidRPr="008E4D70">
        <w:rPr>
          <w:rFonts w:asciiTheme="minorHAnsi" w:hAnsiTheme="minorHAnsi" w:cstheme="minorHAnsi"/>
          <w:sz w:val="20"/>
          <w:szCs w:val="20"/>
        </w:rPr>
        <w:t>:</w:t>
      </w:r>
      <w:r w:rsidR="00E465CC" w:rsidRPr="008E4D7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9FAF8F2" w14:textId="77777777" w:rsidR="000E346E" w:rsidRPr="00957ABA" w:rsidRDefault="00E465CC" w:rsidP="00A87B52">
      <w:pPr>
        <w:tabs>
          <w:tab w:val="left" w:pos="720"/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5D6B38" w:rsidRPr="00957ABA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5D6B38" w:rsidRPr="00957ABA">
        <w:rPr>
          <w:rFonts w:asciiTheme="minorHAnsi" w:hAnsiTheme="minorHAnsi" w:cstheme="minorHAnsi"/>
          <w:sz w:val="20"/>
          <w:szCs w:val="20"/>
        </w:rPr>
        <w:t xml:space="preserve"> receive and record nominations/seconds for </w:t>
      </w:r>
      <w:r w:rsidRPr="00957ABA">
        <w:rPr>
          <w:rFonts w:asciiTheme="minorHAnsi" w:hAnsiTheme="minorHAnsi" w:cstheme="minorHAnsi"/>
          <w:sz w:val="20"/>
          <w:szCs w:val="20"/>
        </w:rPr>
        <w:t>the RHALC:</w:t>
      </w:r>
    </w:p>
    <w:p w14:paraId="2A0F98A0" w14:textId="342528C7" w:rsidR="00DE7C42" w:rsidRPr="00957ABA" w:rsidRDefault="00DE7C42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57ABA">
        <w:rPr>
          <w:rFonts w:asciiTheme="minorHAnsi" w:hAnsiTheme="minorHAnsi" w:cstheme="minorHAnsi"/>
          <w:b/>
          <w:sz w:val="28"/>
        </w:rPr>
        <w:t>1</w:t>
      </w:r>
      <w:r w:rsidR="000A70B2">
        <w:rPr>
          <w:rFonts w:asciiTheme="minorHAnsi" w:hAnsiTheme="minorHAnsi" w:cstheme="minorHAnsi"/>
          <w:b/>
          <w:sz w:val="28"/>
        </w:rPr>
        <w:t>8</w:t>
      </w:r>
      <w:r w:rsidRPr="00957ABA">
        <w:rPr>
          <w:rFonts w:asciiTheme="minorHAnsi" w:hAnsiTheme="minorHAnsi" w:cstheme="minorHAnsi"/>
          <w:b/>
          <w:sz w:val="28"/>
        </w:rPr>
        <w:t>.</w:t>
      </w:r>
      <w:r w:rsidRPr="00957ABA">
        <w:rPr>
          <w:rFonts w:asciiTheme="minorHAnsi" w:hAnsiTheme="minorHAnsi" w:cstheme="minorHAnsi"/>
          <w:b/>
          <w:sz w:val="28"/>
        </w:rPr>
        <w:tab/>
      </w:r>
      <w:r w:rsidRPr="00957ABA">
        <w:rPr>
          <w:rFonts w:asciiTheme="minorHAnsi" w:hAnsiTheme="minorHAnsi" w:cstheme="minorHAnsi"/>
          <w:b/>
          <w:sz w:val="28"/>
          <w:szCs w:val="28"/>
          <w:u w:val="single"/>
        </w:rPr>
        <w:t>The Internal Audit Report/AGAR Section 3 - 2023-24:</w:t>
      </w:r>
      <w:r w:rsidRPr="00957ABA">
        <w:rPr>
          <w:rFonts w:asciiTheme="minorHAnsi" w:hAnsiTheme="minorHAnsi" w:cstheme="minorHAnsi"/>
          <w:bCs/>
          <w:sz w:val="16"/>
          <w:szCs w:val="16"/>
        </w:rPr>
        <w:t xml:space="preserve">                    </w:t>
      </w:r>
    </w:p>
    <w:p w14:paraId="335F0752" w14:textId="77777777" w:rsidR="00DE7C42" w:rsidRPr="00957ABA" w:rsidRDefault="00DE7C42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b/>
          <w:sz w:val="20"/>
        </w:rPr>
        <w:t xml:space="preserve">      </w:t>
      </w:r>
      <w:r w:rsidRPr="00957ABA">
        <w:rPr>
          <w:rFonts w:asciiTheme="minorHAnsi" w:hAnsiTheme="minorHAnsi" w:cstheme="minorHAnsi"/>
          <w:b/>
          <w:sz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 xml:space="preserve">To receive, discuss and complete: </w:t>
      </w:r>
    </w:p>
    <w:p w14:paraId="5FA89C6B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The Clerk to read the conclusions of J P Watkins &amp; Co (the Internal Auditors) Report, to the Council.</w:t>
      </w:r>
    </w:p>
    <w:p w14:paraId="6285A796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The Clerk to read the Internal Auditors ‘completed’ Annual Audit report (Page 3, AGAR 2023-24), to the Council.</w:t>
      </w:r>
    </w:p>
    <w:p w14:paraId="3C7B02DA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The Clerk to introduce The Section 1, The Annual Governance Statement (Page 4, AGAR 2023-24).</w:t>
      </w:r>
    </w:p>
    <w:p w14:paraId="56294B79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lastRenderedPageBreak/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On Councillors agreement of the above the Chairman and Clerk/RFO to sign.</w:t>
      </w:r>
    </w:p>
    <w:p w14:paraId="0941387A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iv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The Clerk to introduce The Section 2, the Accounting Statements 22-23 (Page 5, AGAR 2023-24).</w:t>
      </w:r>
    </w:p>
    <w:p w14:paraId="262059CB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On Councillors agreement of the above the Chairman and Clerk/RFO to sign.</w:t>
      </w:r>
    </w:p>
    <w:p w14:paraId="4221806F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957ABA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957ABA">
        <w:rPr>
          <w:rFonts w:asciiTheme="minorHAnsi" w:hAnsiTheme="minorHAnsi" w:cstheme="minorHAnsi"/>
          <w:sz w:val="20"/>
          <w:szCs w:val="20"/>
        </w:rPr>
        <w:t xml:space="preserve"> record that all above documents and the Cash Book 2022-23 will be available on the PC website.</w:t>
      </w:r>
    </w:p>
    <w:p w14:paraId="1A490B4D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  <w:u w:val="single"/>
        </w:rPr>
        <w:t>The Clerk to forward to PKF-Littlejohn</w:t>
      </w:r>
      <w:r w:rsidRPr="00957ABA">
        <w:rPr>
          <w:rFonts w:asciiTheme="minorHAnsi" w:hAnsiTheme="minorHAnsi" w:cstheme="minorHAnsi"/>
          <w:sz w:val="20"/>
          <w:szCs w:val="20"/>
        </w:rPr>
        <w:t>:</w:t>
      </w:r>
    </w:p>
    <w:p w14:paraId="7F434ECD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</w:t>
      </w:r>
      <w:r w:rsidRPr="00957ABA">
        <w:rPr>
          <w:rFonts w:asciiTheme="minorHAnsi" w:hAnsiTheme="minorHAnsi" w:cstheme="minorHAnsi"/>
          <w:sz w:val="20"/>
          <w:szCs w:val="20"/>
        </w:rPr>
        <w:tab/>
        <w:t xml:space="preserve">the fully signed AGAR Section 3 - 2022-23, </w:t>
      </w:r>
    </w:p>
    <w:p w14:paraId="543319C3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</w:t>
      </w:r>
      <w:r w:rsidRPr="00957ABA">
        <w:rPr>
          <w:rFonts w:asciiTheme="minorHAnsi" w:hAnsiTheme="minorHAnsi" w:cstheme="minorHAnsi"/>
          <w:sz w:val="20"/>
          <w:szCs w:val="20"/>
        </w:rPr>
        <w:tab/>
        <w:t>the completed, Bank Reconciliation form 31</w:t>
      </w:r>
      <w:r w:rsidRPr="00957ABA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957ABA">
        <w:rPr>
          <w:rFonts w:asciiTheme="minorHAnsi" w:hAnsiTheme="minorHAnsi" w:cstheme="minorHAnsi"/>
          <w:sz w:val="20"/>
          <w:szCs w:val="20"/>
        </w:rPr>
        <w:t xml:space="preserve"> March 2023, </w:t>
      </w:r>
    </w:p>
    <w:p w14:paraId="47704174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iii</w:t>
      </w:r>
      <w:r w:rsidRPr="00957ABA">
        <w:rPr>
          <w:rFonts w:asciiTheme="minorHAnsi" w:hAnsiTheme="minorHAnsi" w:cstheme="minorHAnsi"/>
          <w:sz w:val="20"/>
          <w:szCs w:val="20"/>
        </w:rPr>
        <w:tab/>
        <w:t>the completed Explanation of Variances Form 2022-23,</w:t>
      </w:r>
    </w:p>
    <w:p w14:paraId="388BE365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957ABA">
        <w:rPr>
          <w:rFonts w:asciiTheme="minorHAnsi" w:hAnsiTheme="minorHAnsi" w:cstheme="minorHAnsi"/>
          <w:sz w:val="20"/>
          <w:szCs w:val="20"/>
        </w:rPr>
        <w:t>iv</w:t>
      </w:r>
      <w:proofErr w:type="spellEnd"/>
      <w:r w:rsidRPr="00957ABA">
        <w:rPr>
          <w:rFonts w:asciiTheme="minorHAnsi" w:hAnsiTheme="minorHAnsi" w:cstheme="minorHAnsi"/>
          <w:sz w:val="20"/>
          <w:szCs w:val="20"/>
        </w:rPr>
        <w:tab/>
        <w:t>the Notice of the commencement date for the period of the Public Rights.</w:t>
      </w:r>
    </w:p>
    <w:p w14:paraId="699F74E0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v</w:t>
      </w:r>
      <w:r w:rsidRPr="00957ABA">
        <w:rPr>
          <w:rFonts w:asciiTheme="minorHAnsi" w:hAnsiTheme="minorHAnsi" w:cstheme="minorHAnsi"/>
          <w:sz w:val="20"/>
          <w:szCs w:val="20"/>
        </w:rPr>
        <w:tab/>
        <w:t>The Annual Internal; Audit Report 2022-23.</w:t>
      </w:r>
      <w:r w:rsidRPr="00957ABA">
        <w:rPr>
          <w:rFonts w:asciiTheme="minorHAnsi" w:hAnsiTheme="minorHAnsi" w:cstheme="minorHAnsi"/>
          <w:sz w:val="20"/>
          <w:szCs w:val="20"/>
        </w:rPr>
        <w:tab/>
      </w:r>
    </w:p>
    <w:p w14:paraId="2553B7C1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  <w:u w:val="single"/>
        </w:rPr>
        <w:t>The Clerk to complete and publish on the website</w:t>
      </w:r>
      <w:r w:rsidRPr="00957ABA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17BD1CB1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</w:t>
      </w:r>
      <w:r w:rsidRPr="00957ABA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period of the Public Rights of inspection of the </w:t>
      </w:r>
    </w:p>
    <w:p w14:paraId="4D0260E8" w14:textId="77777777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unaudited accounting statements</w:t>
      </w:r>
    </w:p>
    <w:p w14:paraId="6F4C7D5E" w14:textId="3F2FF3B8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957A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957ABA">
        <w:rPr>
          <w:rFonts w:asciiTheme="minorHAnsi" w:hAnsiTheme="minorHAnsi" w:cstheme="minorHAnsi"/>
          <w:sz w:val="20"/>
          <w:szCs w:val="20"/>
        </w:rPr>
        <w:t xml:space="preserve"> completed and signed page 4 of Section 1 = Annual Governance Statement 2023-24</w:t>
      </w:r>
    </w:p>
    <w:p w14:paraId="64727E3A" w14:textId="50872B79" w:rsidR="00DE7C42" w:rsidRPr="00957ABA" w:rsidRDefault="00DE7C42" w:rsidP="00A87B52">
      <w:pPr>
        <w:tabs>
          <w:tab w:val="left" w:pos="709"/>
          <w:tab w:val="left" w:pos="900"/>
        </w:tabs>
        <w:spacing w:after="0" w:line="360" w:lineRule="auto"/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957A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957ABA">
        <w:rPr>
          <w:rFonts w:asciiTheme="minorHAnsi" w:hAnsiTheme="minorHAnsi" w:cstheme="minorHAnsi"/>
          <w:sz w:val="20"/>
          <w:szCs w:val="20"/>
        </w:rPr>
        <w:t xml:space="preserve"> completed and signed page 5 of Section 2 = Annual Governance Statement 2023-24</w:t>
      </w:r>
    </w:p>
    <w:p w14:paraId="1761534F" w14:textId="10B3BC75" w:rsidR="00DE7C42" w:rsidRPr="00957ABA" w:rsidRDefault="00DE7C42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viii</w:t>
      </w:r>
      <w:r w:rsidRPr="00957ABA">
        <w:rPr>
          <w:rFonts w:asciiTheme="minorHAnsi" w:hAnsiTheme="minorHAnsi" w:cstheme="minorHAnsi"/>
          <w:sz w:val="20"/>
          <w:szCs w:val="20"/>
        </w:rPr>
        <w:tab/>
        <w:t>The Clerk to publish the Public Rights Notices on the Stambridge Notice Boards.</w:t>
      </w:r>
    </w:p>
    <w:p w14:paraId="29F71686" w14:textId="4339D1D9" w:rsidR="006D5EF0" w:rsidRPr="00957ABA" w:rsidRDefault="000A70B2" w:rsidP="00A87B52">
      <w:pPr>
        <w:pStyle w:val="BodyText"/>
        <w:tabs>
          <w:tab w:val="left" w:pos="720"/>
          <w:tab w:val="left" w:pos="900"/>
          <w:tab w:val="left" w:pos="612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19</w:t>
      </w:r>
      <w:r w:rsidR="00B61F9B" w:rsidRPr="00957ABA">
        <w:rPr>
          <w:rFonts w:asciiTheme="minorHAnsi" w:hAnsiTheme="minorHAnsi" w:cstheme="minorHAnsi"/>
          <w:b/>
          <w:sz w:val="28"/>
        </w:rPr>
        <w:t>.</w:t>
      </w:r>
      <w:r w:rsidR="00B61F9B" w:rsidRPr="00957ABA">
        <w:rPr>
          <w:rFonts w:asciiTheme="minorHAnsi" w:hAnsiTheme="minorHAnsi" w:cstheme="minorHAnsi"/>
          <w:b/>
          <w:sz w:val="28"/>
        </w:rPr>
        <w:tab/>
      </w:r>
      <w:r w:rsidR="00B61F9B" w:rsidRPr="00957ABA">
        <w:rPr>
          <w:rFonts w:asciiTheme="minorHAnsi" w:hAnsiTheme="minorHAnsi" w:cstheme="minorHAnsi"/>
          <w:b/>
          <w:sz w:val="28"/>
        </w:rPr>
        <w:tab/>
      </w:r>
      <w:r w:rsidR="006D5EF0" w:rsidRPr="00957ABA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receive the Minutes of the Meeting of </w:t>
      </w:r>
      <w:r w:rsidR="00F32902" w:rsidRPr="00957ABA">
        <w:rPr>
          <w:rFonts w:asciiTheme="minorHAnsi" w:hAnsiTheme="minorHAnsi" w:cstheme="minorHAnsi"/>
          <w:b/>
          <w:sz w:val="28"/>
          <w:szCs w:val="28"/>
          <w:u w:val="single"/>
        </w:rPr>
        <w:t>12</w:t>
      </w:r>
      <w:r w:rsidR="00F32902" w:rsidRPr="00957ABA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F32902" w:rsidRPr="00957ABA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123FC9" w:rsidRPr="00957ABA">
        <w:rPr>
          <w:rFonts w:asciiTheme="minorHAnsi" w:hAnsiTheme="minorHAnsi" w:cstheme="minorHAnsi"/>
          <w:b/>
          <w:sz w:val="28"/>
          <w:szCs w:val="28"/>
          <w:u w:val="single"/>
        </w:rPr>
        <w:t>April</w:t>
      </w:r>
      <w:r w:rsidR="006D5EF0" w:rsidRPr="00957ABA">
        <w:rPr>
          <w:rFonts w:asciiTheme="minorHAnsi" w:hAnsiTheme="minorHAnsi" w:cstheme="minorHAnsi"/>
          <w:b/>
          <w:sz w:val="28"/>
          <w:szCs w:val="28"/>
          <w:u w:val="single"/>
        </w:rPr>
        <w:t xml:space="preserve"> 202</w:t>
      </w:r>
      <w:r w:rsidR="00F32902" w:rsidRPr="00957ABA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6D5EF0" w:rsidRPr="00957ABA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6D5EF0" w:rsidRPr="00957ABA">
        <w:rPr>
          <w:rFonts w:asciiTheme="minorHAnsi" w:hAnsiTheme="minorHAnsi" w:cstheme="minorHAnsi"/>
          <w:b/>
        </w:rPr>
        <w:t xml:space="preserve">     </w:t>
      </w:r>
    </w:p>
    <w:p w14:paraId="6327BF31" w14:textId="1EAC1372" w:rsidR="006D5EF0" w:rsidRPr="00957ABA" w:rsidRDefault="00151ACE" w:rsidP="00A87B5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To receive and agree.</w:t>
      </w:r>
    </w:p>
    <w:p w14:paraId="4C19B425" w14:textId="1F97FC84" w:rsidR="00906EC9" w:rsidRPr="00EE23AD" w:rsidRDefault="008D6764" w:rsidP="00A87B52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8E4D70">
        <w:rPr>
          <w:rFonts w:cs="Calibri"/>
          <w:b/>
          <w:sz w:val="16"/>
          <w:szCs w:val="16"/>
        </w:rPr>
        <w:t xml:space="preserve"> </w:t>
      </w:r>
      <w:bookmarkStart w:id="0" w:name="_Hlk163799685"/>
      <w:r w:rsidR="00DE7C42"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0</w:t>
      </w:r>
      <w:r w:rsidR="00DE7C42">
        <w:rPr>
          <w:rFonts w:asciiTheme="minorHAnsi" w:hAnsiTheme="minorHAnsi" w:cstheme="minorHAnsi"/>
          <w:b/>
          <w:sz w:val="28"/>
        </w:rPr>
        <w:t>.</w:t>
      </w:r>
      <w:r w:rsidR="00DE7C42">
        <w:rPr>
          <w:rFonts w:asciiTheme="minorHAnsi" w:hAnsiTheme="minorHAnsi" w:cstheme="minorHAnsi"/>
          <w:b/>
          <w:sz w:val="28"/>
        </w:rPr>
        <w:tab/>
        <w:t xml:space="preserve">  </w:t>
      </w:r>
      <w:r w:rsidR="00906EC9" w:rsidRPr="00EE23AD">
        <w:rPr>
          <w:rFonts w:asciiTheme="minorHAnsi" w:hAnsiTheme="minorHAnsi" w:cstheme="minorHAnsi"/>
          <w:b/>
          <w:sz w:val="16"/>
          <w:szCs w:val="16"/>
        </w:rPr>
        <w:t xml:space="preserve"> </w:t>
      </w:r>
      <w:bookmarkEnd w:id="0"/>
      <w:r w:rsidR="00906EC9" w:rsidRPr="00EE23AD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906EC9" w:rsidRPr="00EE23AD">
        <w:rPr>
          <w:rFonts w:asciiTheme="minorHAnsi" w:hAnsiTheme="minorHAnsi" w:cstheme="minorHAnsi"/>
          <w:sz w:val="28"/>
          <w:szCs w:val="28"/>
        </w:rPr>
        <w:t>:</w:t>
      </w:r>
      <w:r w:rsidR="00906EC9" w:rsidRPr="00EE23AD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906EC9" w:rsidRPr="00EE23AD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906EC9" w:rsidRPr="00EE23AD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1120C1B7" w14:textId="31BE7519" w:rsidR="00906EC9" w:rsidRPr="00591E0D" w:rsidRDefault="00906EC9" w:rsidP="00A87B52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  <w:r w:rsidRPr="00EE23AD">
        <w:rPr>
          <w:rFonts w:cs="Calibri"/>
        </w:rPr>
        <w:tab/>
        <w:t xml:space="preserve"> </w:t>
      </w:r>
      <w:r w:rsidRPr="00EE23AD">
        <w:rPr>
          <w:rFonts w:cs="Calibri"/>
          <w:sz w:val="20"/>
          <w:szCs w:val="20"/>
        </w:rPr>
        <w:t>To receive:</w:t>
      </w:r>
      <w:r w:rsidRPr="00EE23AD">
        <w:rPr>
          <w:rFonts w:cs="Calibri"/>
          <w:sz w:val="20"/>
          <w:szCs w:val="20"/>
        </w:rPr>
        <w:tab/>
      </w:r>
    </w:p>
    <w:p w14:paraId="30B44DE4" w14:textId="547D9FBA" w:rsidR="00906EC9" w:rsidRPr="00772C56" w:rsidRDefault="00DE7C42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772C56">
        <w:rPr>
          <w:rFonts w:asciiTheme="minorHAnsi" w:hAnsiTheme="minorHAnsi" w:cstheme="minorHAnsi"/>
          <w:b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 xml:space="preserve">    </w:t>
      </w:r>
      <w:r w:rsidR="00906EC9" w:rsidRPr="00772C56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906EC9" w:rsidRPr="00772C56">
        <w:rPr>
          <w:rFonts w:asciiTheme="minorHAnsi" w:eastAsia="Calibri" w:hAnsiTheme="minorHAnsi" w:cstheme="minorHAnsi"/>
          <w:b/>
          <w:sz w:val="28"/>
        </w:rPr>
        <w:t>:</w:t>
      </w:r>
      <w:r w:rsidR="00906EC9" w:rsidRPr="00772C56">
        <w:rPr>
          <w:rFonts w:asciiTheme="minorHAnsi" w:eastAsia="Calibri" w:hAnsiTheme="minorHAnsi" w:cstheme="minorHAnsi"/>
          <w:b/>
          <w:sz w:val="20"/>
        </w:rPr>
        <w:tab/>
      </w:r>
      <w:r w:rsidR="00906EC9" w:rsidRPr="00772C56">
        <w:rPr>
          <w:rFonts w:asciiTheme="minorHAnsi" w:eastAsia="Calibri" w:hAnsiTheme="minorHAnsi" w:cstheme="minorHAnsi"/>
          <w:b/>
          <w:sz w:val="20"/>
        </w:rPr>
        <w:tab/>
      </w:r>
      <w:r w:rsidR="00906EC9" w:rsidRPr="00772C56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906EC9" w:rsidRPr="00772C56">
        <w:rPr>
          <w:rFonts w:asciiTheme="minorHAnsi" w:eastAsia="Calibri" w:hAnsiTheme="minorHAnsi" w:cstheme="minorHAnsi"/>
          <w:b/>
          <w:sz w:val="20"/>
        </w:rPr>
        <w:tab/>
      </w:r>
    </w:p>
    <w:p w14:paraId="101CF774" w14:textId="77777777" w:rsidR="00906EC9" w:rsidRPr="00772C56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72C56">
        <w:rPr>
          <w:rFonts w:asciiTheme="minorHAnsi" w:hAnsiTheme="minorHAnsi" w:cstheme="minorHAnsi"/>
          <w:bCs/>
          <w:sz w:val="20"/>
          <w:szCs w:val="20"/>
        </w:rPr>
        <w:t>i</w:t>
      </w:r>
      <w:r w:rsidRPr="00772C56">
        <w:rPr>
          <w:rFonts w:asciiTheme="minorHAnsi" w:hAnsiTheme="minorHAnsi" w:cstheme="minorHAnsi"/>
          <w:b/>
          <w:sz w:val="20"/>
          <w:szCs w:val="20"/>
        </w:rPr>
        <w:tab/>
      </w:r>
      <w:r w:rsidRPr="00772C56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772C56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3C9FA236" w14:textId="0FE1D803" w:rsidR="00906EC9" w:rsidRPr="00772C56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72C56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sz w:val="20"/>
          <w:szCs w:val="20"/>
        </w:rPr>
        <w:t>The Clerk</w:t>
      </w:r>
      <w:r w:rsidR="00A87B52">
        <w:rPr>
          <w:rFonts w:asciiTheme="minorHAnsi" w:eastAsia="Calibri" w:hAnsiTheme="minorHAnsi" w:cstheme="minorHAnsi"/>
          <w:sz w:val="20"/>
          <w:szCs w:val="20"/>
        </w:rPr>
        <w:t xml:space="preserve">’s </w:t>
      </w:r>
      <w:r w:rsidRPr="00772C56">
        <w:rPr>
          <w:rFonts w:asciiTheme="minorHAnsi" w:eastAsia="Calibri" w:hAnsiTheme="minorHAnsi" w:cstheme="minorHAnsi"/>
          <w:sz w:val="20"/>
          <w:szCs w:val="20"/>
        </w:rPr>
        <w:t>report</w:t>
      </w:r>
      <w:r w:rsidR="00A87B52">
        <w:rPr>
          <w:rFonts w:asciiTheme="minorHAnsi" w:eastAsia="Calibri" w:hAnsiTheme="minorHAnsi" w:cstheme="minorHAnsi"/>
          <w:sz w:val="20"/>
          <w:szCs w:val="20"/>
        </w:rPr>
        <w:t>:</w:t>
      </w:r>
      <w:r w:rsidRPr="00772C56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103B0F8" w14:textId="77777777" w:rsidR="00906EC9" w:rsidRPr="00772C56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72C56">
        <w:rPr>
          <w:rFonts w:asciiTheme="minorHAnsi" w:eastAsia="Calibri" w:hAnsiTheme="minorHAnsi" w:cstheme="minorHAnsi"/>
          <w:sz w:val="20"/>
          <w:szCs w:val="20"/>
        </w:rPr>
        <w:t>iii</w:t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72C5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772C5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772C56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  <w:r w:rsidRPr="00772C56">
        <w:rPr>
          <w:rFonts w:asciiTheme="minorHAnsi" w:eastAsia="Calibri" w:hAnsiTheme="minorHAnsi" w:cstheme="minorHAnsi"/>
          <w:sz w:val="20"/>
          <w:szCs w:val="20"/>
        </w:rPr>
        <w:t xml:space="preserve">       </w:t>
      </w:r>
    </w:p>
    <w:p w14:paraId="05A8D391" w14:textId="60374D66" w:rsidR="00906EC9" w:rsidRPr="00772C56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72C56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A87B52">
        <w:rPr>
          <w:rFonts w:asciiTheme="minorHAnsi" w:eastAsia="Calibri" w:hAnsiTheme="minorHAnsi" w:cstheme="minorHAnsi"/>
          <w:sz w:val="20"/>
          <w:szCs w:val="20"/>
        </w:rPr>
        <w:t>The Clerk’s report:</w:t>
      </w:r>
    </w:p>
    <w:p w14:paraId="1711E142" w14:textId="77777777" w:rsidR="00906EC9" w:rsidRPr="00772C56" w:rsidRDefault="00906EC9" w:rsidP="00A87B52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72C56">
        <w:rPr>
          <w:rFonts w:asciiTheme="minorHAnsi" w:eastAsia="Calibri" w:hAnsiTheme="minorHAnsi" w:cstheme="minorHAnsi"/>
          <w:sz w:val="20"/>
          <w:szCs w:val="20"/>
        </w:rPr>
        <w:t>iv</w:t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</w:p>
    <w:p w14:paraId="7FB22BF8" w14:textId="3FB6EC4D" w:rsidR="00906EC9" w:rsidRPr="00772C56" w:rsidRDefault="00906EC9" w:rsidP="00A87B52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772C56">
        <w:rPr>
          <w:rFonts w:asciiTheme="minorHAnsi" w:eastAsia="Calibri" w:hAnsiTheme="minorHAnsi" w:cstheme="minorHAnsi"/>
          <w:sz w:val="20"/>
          <w:szCs w:val="20"/>
        </w:rPr>
        <w:t>Councillors</w:t>
      </w:r>
      <w:proofErr w:type="gramEnd"/>
      <w:r w:rsidRPr="00772C56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A87B52">
        <w:rPr>
          <w:rFonts w:asciiTheme="minorHAnsi" w:eastAsia="Calibri" w:hAnsiTheme="minorHAnsi" w:cstheme="minorHAnsi"/>
          <w:sz w:val="20"/>
          <w:szCs w:val="20"/>
        </w:rPr>
        <w:t>updates:</w:t>
      </w:r>
    </w:p>
    <w:p w14:paraId="714DB8E2" w14:textId="77777777" w:rsidR="00906EC9" w:rsidRPr="00772C56" w:rsidRDefault="00906EC9" w:rsidP="00A87B52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772C56">
        <w:rPr>
          <w:rFonts w:asciiTheme="minorHAnsi" w:eastAsia="Calibri" w:hAnsiTheme="minorHAnsi" w:cstheme="minorHAnsi"/>
          <w:sz w:val="20"/>
          <w:szCs w:val="20"/>
        </w:rPr>
        <w:t>vi</w:t>
      </w:r>
      <w:r w:rsidRPr="00772C56">
        <w:rPr>
          <w:rFonts w:asciiTheme="minorHAnsi" w:eastAsia="Calibri" w:hAnsiTheme="minorHAnsi" w:cstheme="minorHAnsi"/>
          <w:sz w:val="20"/>
          <w:szCs w:val="20"/>
        </w:rPr>
        <w:tab/>
      </w:r>
      <w:r w:rsidRPr="00772C5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A ‘Cherry-Tree P.H’. defibrillator</w:t>
      </w:r>
      <w:r w:rsidRPr="00772C56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7953CD8C" w14:textId="00922EFF" w:rsidR="00906EC9" w:rsidRPr="00772C56" w:rsidRDefault="00906EC9" w:rsidP="00A87B52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A87B52">
        <w:rPr>
          <w:rFonts w:asciiTheme="minorHAnsi" w:eastAsia="Calibri" w:hAnsiTheme="minorHAnsi" w:cstheme="minorHAnsi"/>
          <w:sz w:val="20"/>
          <w:szCs w:val="20"/>
        </w:rPr>
        <w:t>Clerk’s report:</w:t>
      </w:r>
    </w:p>
    <w:p w14:paraId="1F0165D4" w14:textId="3E8A29F7" w:rsidR="00906EC9" w:rsidRPr="00534284" w:rsidRDefault="00DE7C42" w:rsidP="00A87B52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2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534284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534284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13AC3422" w14:textId="339BAC2D" w:rsidR="00906EC9" w:rsidRPr="00534284" w:rsidRDefault="00A87B52" w:rsidP="00A87B52">
      <w:pPr>
        <w:pStyle w:val="BodyText2"/>
        <w:spacing w:after="0" w:line="36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 xml:space="preserve">I </w:t>
      </w:r>
      <w:r>
        <w:rPr>
          <w:rFonts w:asciiTheme="minorHAnsi" w:hAnsiTheme="minorHAnsi" w:cstheme="minorHAnsi"/>
          <w:sz w:val="20"/>
          <w:szCs w:val="20"/>
        </w:rPr>
        <w:tab/>
        <w:t xml:space="preserve">    To receive the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SPC Financial and Metro Bank Statements ending </w:t>
      </w:r>
      <w:r>
        <w:rPr>
          <w:rFonts w:asciiTheme="minorHAnsi" w:hAnsiTheme="minorHAnsi" w:cstheme="minorHAnsi"/>
          <w:sz w:val="20"/>
          <w:szCs w:val="20"/>
        </w:rPr>
        <w:t>16</w:t>
      </w:r>
      <w:r w:rsidRPr="00A87B52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 May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2024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058C615" w14:textId="478BCF5E" w:rsidR="00906EC9" w:rsidRPr="00534284" w:rsidRDefault="00906EC9" w:rsidP="00A87B52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534284">
        <w:rPr>
          <w:rFonts w:asciiTheme="minorHAnsi" w:hAnsiTheme="minorHAnsi" w:cstheme="minorHAnsi"/>
          <w:sz w:val="20"/>
          <w:szCs w:val="20"/>
        </w:rPr>
        <w:t>ii</w:t>
      </w:r>
      <w:r w:rsidRPr="00534284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0A70B2">
        <w:rPr>
          <w:rFonts w:asciiTheme="minorHAnsi" w:hAnsiTheme="minorHAnsi" w:cstheme="minorHAnsi"/>
          <w:sz w:val="20"/>
          <w:szCs w:val="20"/>
        </w:rPr>
        <w:t xml:space="preserve">to be </w:t>
      </w:r>
      <w:r w:rsidRPr="00534284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A87B52">
        <w:rPr>
          <w:rFonts w:asciiTheme="minorHAnsi" w:hAnsiTheme="minorHAnsi" w:cstheme="minorHAnsi"/>
          <w:sz w:val="20"/>
          <w:szCs w:val="20"/>
        </w:rPr>
        <w:t>……………….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sz w:val="20"/>
          <w:szCs w:val="20"/>
        </w:rPr>
        <w:t xml:space="preserve">and </w:t>
      </w:r>
      <w:r w:rsidR="00A87B52">
        <w:rPr>
          <w:rFonts w:asciiTheme="minorHAnsi" w:hAnsiTheme="minorHAnsi" w:cstheme="minorHAnsi"/>
          <w:sz w:val="20"/>
          <w:szCs w:val="20"/>
        </w:rPr>
        <w:t>…………………</w:t>
      </w:r>
      <w:proofErr w:type="gramStart"/>
      <w:r w:rsidR="00A87B52"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608B571C" w14:textId="381A845F" w:rsidR="00906EC9" w:rsidRPr="00534284" w:rsidRDefault="000A70B2" w:rsidP="00A87B52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906EC9" w:rsidRPr="00534284">
        <w:rPr>
          <w:rFonts w:cs="Calibri"/>
          <w:bCs/>
          <w:sz w:val="20"/>
          <w:szCs w:val="20"/>
        </w:rPr>
        <w:t xml:space="preserve">Clerk’s report: </w:t>
      </w:r>
      <w:r w:rsidR="00A87B52">
        <w:rPr>
          <w:rFonts w:cs="Calibri"/>
          <w:bCs/>
          <w:sz w:val="20"/>
          <w:szCs w:val="20"/>
        </w:rPr>
        <w:t xml:space="preserve">Gallaghers </w:t>
      </w:r>
      <w:r>
        <w:rPr>
          <w:rFonts w:cs="Calibri"/>
          <w:bCs/>
          <w:sz w:val="20"/>
          <w:szCs w:val="20"/>
        </w:rPr>
        <w:t xml:space="preserve">Annual Insurance </w:t>
      </w:r>
      <w:r w:rsidR="00A87B52">
        <w:rPr>
          <w:rFonts w:cs="Calibri"/>
          <w:bCs/>
          <w:sz w:val="20"/>
          <w:szCs w:val="20"/>
        </w:rPr>
        <w:t>invoice @ £</w:t>
      </w:r>
      <w:r w:rsidR="00B939C3">
        <w:rPr>
          <w:rFonts w:cs="Calibri"/>
          <w:bCs/>
          <w:sz w:val="20"/>
          <w:szCs w:val="20"/>
        </w:rPr>
        <w:t>566-43</w:t>
      </w:r>
    </w:p>
    <w:p w14:paraId="4FEA52B2" w14:textId="324C487B" w:rsidR="00906EC9" w:rsidRPr="00534284" w:rsidRDefault="000A70B2" w:rsidP="00A87B52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2B75A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2B75A8">
        <w:rPr>
          <w:rFonts w:asciiTheme="minorHAnsi" w:hAnsiTheme="minorHAnsi" w:cstheme="minorHAnsi"/>
          <w:sz w:val="20"/>
          <w:szCs w:val="20"/>
        </w:rPr>
        <w:t xml:space="preserve"> agree the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>payment to: HMRC re: PAYE-RTI @ £104-40</w:t>
      </w:r>
      <w:r w:rsidR="00906EC9" w:rsidRPr="00534284">
        <w:rPr>
          <w:rFonts w:cs="Calibri"/>
          <w:bCs/>
          <w:sz w:val="20"/>
          <w:szCs w:val="20"/>
        </w:rPr>
        <w:t>.</w:t>
      </w:r>
    </w:p>
    <w:p w14:paraId="027B418A" w14:textId="02A5B862" w:rsidR="00906EC9" w:rsidRDefault="000A70B2" w:rsidP="00A87B52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2B75A8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2B75A8">
        <w:rPr>
          <w:rFonts w:asciiTheme="minorHAnsi" w:hAnsiTheme="minorHAnsi" w:cstheme="minorHAnsi"/>
          <w:sz w:val="20"/>
          <w:szCs w:val="20"/>
        </w:rPr>
        <w:t xml:space="preserve"> agree the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>payment to: BT Office Mobile @ £18-00</w:t>
      </w:r>
      <w:r w:rsidR="00906EC9" w:rsidRPr="00534284">
        <w:rPr>
          <w:rFonts w:cs="Calibri"/>
          <w:bCs/>
          <w:sz w:val="20"/>
          <w:szCs w:val="20"/>
        </w:rPr>
        <w:t xml:space="preserve"> </w:t>
      </w:r>
    </w:p>
    <w:p w14:paraId="6207AA01" w14:textId="794ACB9B" w:rsidR="002B75A8" w:rsidRDefault="00732973" w:rsidP="00A87B52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 w:rsidR="002B75A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2B75A8">
        <w:rPr>
          <w:rFonts w:cs="Calibri"/>
          <w:bCs/>
          <w:sz w:val="20"/>
          <w:szCs w:val="20"/>
        </w:rPr>
        <w:t>To</w:t>
      </w:r>
      <w:proofErr w:type="gramEnd"/>
      <w:r w:rsidR="002B75A8">
        <w:rPr>
          <w:rFonts w:cs="Calibri"/>
          <w:bCs/>
          <w:sz w:val="20"/>
          <w:szCs w:val="20"/>
        </w:rPr>
        <w:t xml:space="preserve"> receive the May Invoice </w:t>
      </w:r>
      <w:r w:rsidR="002B75A8" w:rsidRPr="00732973">
        <w:rPr>
          <w:rFonts w:cs="Calibri"/>
          <w:bCs/>
          <w:sz w:val="20"/>
          <w:szCs w:val="20"/>
        </w:rPr>
        <w:t xml:space="preserve">from Mrs </w:t>
      </w:r>
      <w:r w:rsidRPr="00732973">
        <w:rPr>
          <w:rFonts w:cs="Calibri"/>
          <w:bCs/>
          <w:sz w:val="20"/>
          <w:szCs w:val="20"/>
        </w:rPr>
        <w:t>P Harman</w:t>
      </w:r>
      <w:r>
        <w:rPr>
          <w:rFonts w:cs="Calibri"/>
          <w:bCs/>
          <w:sz w:val="20"/>
          <w:szCs w:val="20"/>
        </w:rPr>
        <w:t xml:space="preserve"> </w:t>
      </w:r>
      <w:r w:rsidR="002B75A8">
        <w:rPr>
          <w:rFonts w:cs="Calibri"/>
          <w:bCs/>
          <w:sz w:val="20"/>
          <w:szCs w:val="20"/>
        </w:rPr>
        <w:t xml:space="preserve">re: Stambridge Bus Stops and notice boards green maintenance </w:t>
      </w:r>
    </w:p>
    <w:p w14:paraId="376E39AD" w14:textId="396D25E1" w:rsidR="002B75A8" w:rsidRPr="00534284" w:rsidRDefault="002B75A8" w:rsidP="00A87B52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2024-25 @ £1,356-00.</w:t>
      </w:r>
    </w:p>
    <w:p w14:paraId="6C2D5CE0" w14:textId="77777777" w:rsidR="00732973" w:rsidRDefault="00732973" w:rsidP="002B75A8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</w:t>
      </w:r>
      <w:r w:rsidR="002B75A8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2B75A8">
        <w:rPr>
          <w:rFonts w:cs="Calibri"/>
          <w:bCs/>
          <w:sz w:val="20"/>
          <w:szCs w:val="20"/>
        </w:rPr>
        <w:t>To</w:t>
      </w:r>
      <w:proofErr w:type="gramEnd"/>
      <w:r w:rsidR="002B75A8">
        <w:rPr>
          <w:rFonts w:cs="Calibri"/>
          <w:bCs/>
          <w:sz w:val="20"/>
          <w:szCs w:val="20"/>
        </w:rPr>
        <w:t xml:space="preserve"> receive the May Invoice from </w:t>
      </w:r>
      <w:r w:rsidR="002B75A8" w:rsidRPr="00732973">
        <w:rPr>
          <w:rFonts w:cs="Calibri"/>
          <w:bCs/>
          <w:sz w:val="20"/>
          <w:szCs w:val="20"/>
        </w:rPr>
        <w:t>Mrs</w:t>
      </w:r>
      <w:r w:rsidRPr="00732973">
        <w:rPr>
          <w:rFonts w:cs="Calibri"/>
          <w:bCs/>
          <w:sz w:val="20"/>
          <w:szCs w:val="20"/>
        </w:rPr>
        <w:t xml:space="preserve"> P Harman</w:t>
      </w:r>
      <w:r w:rsidR="002B75A8">
        <w:rPr>
          <w:rFonts w:cs="Calibri"/>
          <w:bCs/>
          <w:sz w:val="20"/>
          <w:szCs w:val="20"/>
        </w:rPr>
        <w:t xml:space="preserve"> re: Ground maintenance for Stambridge Village Green flower </w:t>
      </w:r>
    </w:p>
    <w:p w14:paraId="75A690F0" w14:textId="7E816EA3" w:rsidR="002B75A8" w:rsidRDefault="00732973" w:rsidP="002B75A8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</w:t>
      </w:r>
      <w:r w:rsidR="002B75A8">
        <w:rPr>
          <w:rFonts w:cs="Calibri"/>
          <w:bCs/>
          <w:sz w:val="20"/>
          <w:szCs w:val="20"/>
        </w:rPr>
        <w:t>beds</w:t>
      </w:r>
      <w:r>
        <w:rPr>
          <w:rFonts w:cs="Calibri"/>
          <w:bCs/>
          <w:sz w:val="20"/>
          <w:szCs w:val="20"/>
        </w:rPr>
        <w:t xml:space="preserve"> 2024-25 @ £ 3,000-00.</w:t>
      </w:r>
    </w:p>
    <w:p w14:paraId="27268013" w14:textId="4CA3D284" w:rsidR="00732973" w:rsidRPr="00732973" w:rsidRDefault="00732973" w:rsidP="00732973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bookmarkStart w:id="1" w:name="_Hlk166261817"/>
      <w:r>
        <w:rPr>
          <w:rFonts w:cs="Calibri"/>
          <w:bCs/>
          <w:sz w:val="20"/>
          <w:szCs w:val="20"/>
        </w:rPr>
        <w:t>viii</w:t>
      </w:r>
      <w:r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Pr="00732973">
        <w:rPr>
          <w:rFonts w:cs="Calibri"/>
          <w:bCs/>
          <w:sz w:val="20"/>
          <w:szCs w:val="20"/>
        </w:rPr>
        <w:t>To</w:t>
      </w:r>
      <w:proofErr w:type="gramEnd"/>
      <w:r w:rsidRPr="00732973">
        <w:rPr>
          <w:rFonts w:cs="Calibri"/>
          <w:bCs/>
          <w:sz w:val="20"/>
          <w:szCs w:val="20"/>
        </w:rPr>
        <w:t xml:space="preserve"> receive an invoice from </w:t>
      </w:r>
      <w:bookmarkEnd w:id="1"/>
      <w:r w:rsidRPr="00732973">
        <w:rPr>
          <w:rFonts w:cs="Calibri"/>
          <w:bCs/>
          <w:sz w:val="20"/>
          <w:szCs w:val="20"/>
        </w:rPr>
        <w:t>‘London Hearts’ April 24 re: One Defibrillator and one secure box, three Smart Pads,</w:t>
      </w:r>
    </w:p>
    <w:p w14:paraId="038D372A" w14:textId="2E945035" w:rsidR="00732973" w:rsidRPr="00732973" w:rsidRDefault="00732973" w:rsidP="00732973">
      <w:pPr>
        <w:tabs>
          <w:tab w:val="left" w:pos="851"/>
        </w:tabs>
        <w:spacing w:after="0" w:line="360" w:lineRule="auto"/>
        <w:ind w:left="360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</w:t>
      </w:r>
      <w:r w:rsidRPr="00732973">
        <w:rPr>
          <w:rFonts w:cs="Calibri"/>
          <w:bCs/>
          <w:sz w:val="20"/>
          <w:szCs w:val="20"/>
        </w:rPr>
        <w:t>and one SP1 Battery @ £1,593-00</w:t>
      </w:r>
    </w:p>
    <w:p w14:paraId="2D851A20" w14:textId="4B0A327F" w:rsidR="00F100D4" w:rsidRDefault="00F100D4" w:rsidP="00A87B52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lastRenderedPageBreak/>
        <w:t>ix</w:t>
      </w:r>
      <w:r w:rsidR="00732973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732973" w:rsidRPr="00732973">
        <w:rPr>
          <w:rFonts w:cs="Calibri"/>
          <w:bCs/>
          <w:sz w:val="20"/>
          <w:szCs w:val="20"/>
        </w:rPr>
        <w:t>To</w:t>
      </w:r>
      <w:proofErr w:type="gramEnd"/>
      <w:r w:rsidR="00732973" w:rsidRPr="00732973">
        <w:rPr>
          <w:rFonts w:cs="Calibri"/>
          <w:bCs/>
          <w:sz w:val="20"/>
          <w:szCs w:val="20"/>
        </w:rPr>
        <w:t xml:space="preserve"> receive a</w:t>
      </w:r>
      <w:r>
        <w:rPr>
          <w:rFonts w:cs="Calibri"/>
          <w:bCs/>
          <w:sz w:val="20"/>
          <w:szCs w:val="20"/>
        </w:rPr>
        <w:t xml:space="preserve"> May 24</w:t>
      </w:r>
      <w:r w:rsidR="00732973" w:rsidRPr="00732973">
        <w:rPr>
          <w:rFonts w:cs="Calibri"/>
          <w:bCs/>
          <w:sz w:val="20"/>
          <w:szCs w:val="20"/>
        </w:rPr>
        <w:t xml:space="preserve"> invoice from </w:t>
      </w:r>
      <w:r w:rsidR="00732973">
        <w:rPr>
          <w:rFonts w:cs="Calibri"/>
          <w:bCs/>
          <w:sz w:val="20"/>
          <w:szCs w:val="20"/>
        </w:rPr>
        <w:t>Mr John Watson</w:t>
      </w:r>
      <w:r>
        <w:rPr>
          <w:rFonts w:cs="Calibri"/>
          <w:bCs/>
          <w:sz w:val="20"/>
          <w:szCs w:val="20"/>
        </w:rPr>
        <w:t xml:space="preserve"> for the Internal Audit of Stambridge Parish Council for the </w:t>
      </w:r>
    </w:p>
    <w:p w14:paraId="6B6386FD" w14:textId="7366282E" w:rsidR="00F100D4" w:rsidRDefault="00F100D4" w:rsidP="00A87B52">
      <w:pPr>
        <w:tabs>
          <w:tab w:val="left" w:pos="851"/>
        </w:tabs>
        <w:spacing w:after="0"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year 2023-24 @ £ 200-00.</w:t>
      </w:r>
    </w:p>
    <w:p w14:paraId="526F420A" w14:textId="36A2A747" w:rsidR="00906EC9" w:rsidRPr="00534284" w:rsidRDefault="00F100D4" w:rsidP="00A87B52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x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906EC9" w:rsidRPr="00534284">
        <w:rPr>
          <w:rFonts w:asciiTheme="minorHAnsi" w:hAnsiTheme="minorHAnsi" w:cstheme="minorHAnsi"/>
          <w:sz w:val="20"/>
          <w:szCs w:val="20"/>
        </w:rPr>
        <w:t>T</w:t>
      </w:r>
      <w:r>
        <w:rPr>
          <w:rFonts w:asciiTheme="minorHAnsi" w:hAnsiTheme="minorHAnsi" w:cstheme="minorHAnsi"/>
          <w:sz w:val="20"/>
          <w:szCs w:val="20"/>
        </w:rPr>
        <w:t>o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record t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he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0A70B2">
        <w:rPr>
          <w:rFonts w:asciiTheme="minorHAnsi" w:hAnsiTheme="minorHAnsi" w:cstheme="minorHAnsi"/>
          <w:bCs/>
          <w:sz w:val="20"/>
          <w:szCs w:val="20"/>
        </w:rPr>
        <w:t>April/May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 24 to B Summerfield (Salary) @ </w:t>
      </w:r>
      <w:r w:rsidR="00906EC9" w:rsidRPr="00534284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>
        <w:rPr>
          <w:rFonts w:cs="Calibri"/>
          <w:bCs/>
          <w:sz w:val="20"/>
          <w:szCs w:val="20"/>
        </w:rPr>
        <w:t>/ £725-44.</w:t>
      </w:r>
    </w:p>
    <w:p w14:paraId="11455712" w14:textId="18F82E67" w:rsidR="00906EC9" w:rsidRPr="00534284" w:rsidRDefault="00732973" w:rsidP="00A87B52">
      <w:pPr>
        <w:shd w:val="clear" w:color="auto" w:fill="F7F7F8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F100D4">
        <w:rPr>
          <w:rFonts w:asciiTheme="minorHAnsi" w:hAnsiTheme="minorHAnsi" w:cstheme="minorHAnsi"/>
          <w:sz w:val="20"/>
          <w:szCs w:val="20"/>
        </w:rPr>
        <w:t>i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F100D4" w:rsidRPr="00534284">
        <w:rPr>
          <w:rFonts w:asciiTheme="minorHAnsi" w:hAnsiTheme="minorHAnsi" w:cstheme="minorHAnsi"/>
          <w:sz w:val="20"/>
          <w:szCs w:val="20"/>
        </w:rPr>
        <w:t>T</w:t>
      </w:r>
      <w:r w:rsidR="00F100D4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F100D4">
        <w:rPr>
          <w:rFonts w:asciiTheme="minorHAnsi" w:hAnsiTheme="minorHAnsi" w:cstheme="minorHAnsi"/>
          <w:sz w:val="20"/>
          <w:szCs w:val="20"/>
        </w:rPr>
        <w:t xml:space="preserve"> record t</w:t>
      </w:r>
      <w:r w:rsidR="00F100D4" w:rsidRPr="00534284">
        <w:rPr>
          <w:rFonts w:asciiTheme="minorHAnsi" w:hAnsiTheme="minorHAnsi" w:cstheme="minorHAnsi"/>
          <w:sz w:val="20"/>
          <w:szCs w:val="20"/>
        </w:rPr>
        <w:t>he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0A70B2">
        <w:rPr>
          <w:rFonts w:asciiTheme="minorHAnsi" w:hAnsiTheme="minorHAnsi" w:cstheme="minorHAnsi"/>
          <w:bCs/>
          <w:sz w:val="20"/>
          <w:szCs w:val="20"/>
        </w:rPr>
        <w:t>April/May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>24 to NPOWER Streetlighting energy @ £344.90/</w:t>
      </w:r>
      <w:r w:rsidR="00906EC9" w:rsidRPr="00534284">
        <w:rPr>
          <w:rFonts w:eastAsia="Calibri" w:cstheme="minorHAnsi"/>
          <w:sz w:val="20"/>
          <w:szCs w:val="20"/>
        </w:rPr>
        <w:t>£</w:t>
      </w:r>
      <w:r w:rsidR="002B75A8">
        <w:rPr>
          <w:rFonts w:cstheme="minorHAnsi"/>
          <w:sz w:val="20"/>
          <w:szCs w:val="20"/>
        </w:rPr>
        <w:t>317-13</w:t>
      </w:r>
      <w:r w:rsidR="00906EC9" w:rsidRPr="00534284">
        <w:rPr>
          <w:rFonts w:cs="Calibri"/>
          <w:bCs/>
          <w:sz w:val="20"/>
          <w:szCs w:val="20"/>
        </w:rPr>
        <w:t>.</w:t>
      </w:r>
    </w:p>
    <w:p w14:paraId="2C2A146C" w14:textId="0418F692" w:rsidR="00906EC9" w:rsidRPr="00534284" w:rsidRDefault="00732973" w:rsidP="00A87B52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F100D4">
        <w:rPr>
          <w:rFonts w:asciiTheme="minorHAnsi" w:hAnsiTheme="minorHAnsi" w:cstheme="minorHAnsi"/>
          <w:sz w:val="20"/>
          <w:szCs w:val="20"/>
        </w:rPr>
        <w:t>i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F100D4" w:rsidRPr="00534284">
        <w:rPr>
          <w:rFonts w:asciiTheme="minorHAnsi" w:hAnsiTheme="minorHAnsi" w:cstheme="minorHAnsi"/>
          <w:sz w:val="20"/>
          <w:szCs w:val="20"/>
        </w:rPr>
        <w:t>T</w:t>
      </w:r>
      <w:r w:rsidR="00F100D4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F100D4">
        <w:rPr>
          <w:rFonts w:asciiTheme="minorHAnsi" w:hAnsiTheme="minorHAnsi" w:cstheme="minorHAnsi"/>
          <w:sz w:val="20"/>
          <w:szCs w:val="20"/>
        </w:rPr>
        <w:t xml:space="preserve"> record t</w:t>
      </w:r>
      <w:r w:rsidR="00F100D4" w:rsidRPr="00534284">
        <w:rPr>
          <w:rFonts w:asciiTheme="minorHAnsi" w:hAnsiTheme="minorHAnsi" w:cstheme="minorHAnsi"/>
          <w:sz w:val="20"/>
          <w:szCs w:val="20"/>
        </w:rPr>
        <w:t>he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0A70B2">
        <w:rPr>
          <w:rFonts w:asciiTheme="minorHAnsi" w:hAnsiTheme="minorHAnsi" w:cstheme="minorHAnsi"/>
          <w:sz w:val="20"/>
          <w:szCs w:val="20"/>
        </w:rPr>
        <w:t>April/May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 24 to B.T. re: Office @ £83-66</w:t>
      </w:r>
      <w:r w:rsidR="00F100D4">
        <w:rPr>
          <w:rFonts w:asciiTheme="minorHAnsi" w:hAnsiTheme="minorHAnsi" w:cstheme="minorHAnsi"/>
          <w:bCs/>
          <w:sz w:val="20"/>
          <w:szCs w:val="20"/>
        </w:rPr>
        <w:t>.</w:t>
      </w:r>
      <w:r w:rsidR="00906EC9" w:rsidRPr="00534284">
        <w:rPr>
          <w:rFonts w:cs="Calibri"/>
          <w:bCs/>
          <w:sz w:val="20"/>
          <w:szCs w:val="20"/>
        </w:rPr>
        <w:t xml:space="preserve"> </w:t>
      </w:r>
    </w:p>
    <w:p w14:paraId="655E46A1" w14:textId="4CB7E7A6" w:rsidR="00906EC9" w:rsidRPr="00534284" w:rsidRDefault="00732973" w:rsidP="00A87B52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F100D4">
        <w:rPr>
          <w:rFonts w:asciiTheme="minorHAnsi" w:hAnsiTheme="minorHAnsi" w:cstheme="minorHAnsi"/>
          <w:sz w:val="20"/>
          <w:szCs w:val="20"/>
        </w:rPr>
        <w:t>i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F100D4" w:rsidRPr="00534284">
        <w:rPr>
          <w:rFonts w:asciiTheme="minorHAnsi" w:hAnsiTheme="minorHAnsi" w:cstheme="minorHAnsi"/>
          <w:sz w:val="20"/>
          <w:szCs w:val="20"/>
        </w:rPr>
        <w:t>T</w:t>
      </w:r>
      <w:r w:rsidR="00F100D4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F100D4">
        <w:rPr>
          <w:rFonts w:asciiTheme="minorHAnsi" w:hAnsiTheme="minorHAnsi" w:cstheme="minorHAnsi"/>
          <w:sz w:val="20"/>
          <w:szCs w:val="20"/>
        </w:rPr>
        <w:t xml:space="preserve"> record t</w:t>
      </w:r>
      <w:r w:rsidR="00F100D4" w:rsidRPr="00534284">
        <w:rPr>
          <w:rFonts w:asciiTheme="minorHAnsi" w:hAnsiTheme="minorHAnsi" w:cstheme="minorHAnsi"/>
          <w:sz w:val="20"/>
          <w:szCs w:val="20"/>
        </w:rPr>
        <w:t>he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0A70B2">
        <w:rPr>
          <w:rFonts w:asciiTheme="minorHAnsi" w:hAnsiTheme="minorHAnsi" w:cstheme="minorHAnsi"/>
          <w:sz w:val="20"/>
          <w:szCs w:val="20"/>
        </w:rPr>
        <w:t>April/May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>24 to B.T. re: Office Mobile @ £18-00</w:t>
      </w:r>
      <w:r w:rsidR="00F100D4">
        <w:rPr>
          <w:rFonts w:cs="Calibri"/>
          <w:bCs/>
          <w:sz w:val="20"/>
          <w:szCs w:val="20"/>
        </w:rPr>
        <w:t>.</w:t>
      </w:r>
    </w:p>
    <w:p w14:paraId="6CC86EB2" w14:textId="6EE7705E" w:rsidR="00906EC9" w:rsidRPr="00534284" w:rsidRDefault="000A70B2" w:rsidP="00A87B52">
      <w:pPr>
        <w:tabs>
          <w:tab w:val="left" w:pos="90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732973">
        <w:rPr>
          <w:rFonts w:asciiTheme="minorHAnsi" w:hAnsiTheme="minorHAnsi" w:cstheme="minorHAnsi"/>
          <w:sz w:val="20"/>
          <w:szCs w:val="20"/>
        </w:rPr>
        <w:t>i</w:t>
      </w:r>
      <w:r w:rsidR="00F100D4">
        <w:rPr>
          <w:rFonts w:asciiTheme="minorHAnsi" w:hAnsiTheme="minorHAnsi" w:cstheme="minorHAnsi"/>
          <w:sz w:val="20"/>
          <w:szCs w:val="20"/>
        </w:rPr>
        <w:t>v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F100D4" w:rsidRPr="00534284">
        <w:rPr>
          <w:rFonts w:asciiTheme="minorHAnsi" w:hAnsiTheme="minorHAnsi" w:cstheme="minorHAnsi"/>
          <w:sz w:val="20"/>
          <w:szCs w:val="20"/>
        </w:rPr>
        <w:t>T</w:t>
      </w:r>
      <w:r w:rsidR="00F100D4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F100D4">
        <w:rPr>
          <w:rFonts w:asciiTheme="minorHAnsi" w:hAnsiTheme="minorHAnsi" w:cstheme="minorHAnsi"/>
          <w:sz w:val="20"/>
          <w:szCs w:val="20"/>
        </w:rPr>
        <w:t xml:space="preserve"> record t</w:t>
      </w:r>
      <w:r w:rsidR="00F100D4" w:rsidRPr="00534284">
        <w:rPr>
          <w:rFonts w:asciiTheme="minorHAnsi" w:hAnsiTheme="minorHAnsi" w:cstheme="minorHAnsi"/>
          <w:sz w:val="20"/>
          <w:szCs w:val="20"/>
        </w:rPr>
        <w:t>he</w:t>
      </w:r>
      <w:r w:rsidR="00906EC9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>
        <w:rPr>
          <w:rFonts w:asciiTheme="minorHAnsi" w:hAnsiTheme="minorHAnsi" w:cstheme="minorHAnsi"/>
          <w:sz w:val="20"/>
          <w:szCs w:val="20"/>
        </w:rPr>
        <w:t>April/May</w:t>
      </w:r>
      <w:r w:rsidR="00906EC9" w:rsidRPr="00534284">
        <w:rPr>
          <w:rFonts w:asciiTheme="minorHAnsi" w:hAnsiTheme="minorHAnsi" w:cstheme="minorHAnsi"/>
          <w:bCs/>
          <w:sz w:val="20"/>
          <w:szCs w:val="20"/>
        </w:rPr>
        <w:t xml:space="preserve"> 24 to Anglian Water (Allotments) @ </w:t>
      </w:r>
      <w:r w:rsidR="00906EC9" w:rsidRPr="00534284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="002B75A8">
        <w:rPr>
          <w:rFonts w:asciiTheme="minorHAnsi" w:eastAsia="Calibri" w:hAnsiTheme="minorHAnsi" w:cstheme="minorHAnsi"/>
          <w:bCs/>
          <w:sz w:val="20"/>
          <w:szCs w:val="20"/>
        </w:rPr>
        <w:t>/£0-00</w:t>
      </w:r>
      <w:r w:rsidR="00906EC9" w:rsidRPr="00534284">
        <w:rPr>
          <w:rFonts w:cs="Calibri"/>
          <w:bCs/>
          <w:sz w:val="20"/>
          <w:szCs w:val="20"/>
        </w:rPr>
        <w:t>.</w:t>
      </w:r>
    </w:p>
    <w:p w14:paraId="604B8531" w14:textId="518F63A5" w:rsidR="00906EC9" w:rsidRPr="00534284" w:rsidRDefault="000A70B2" w:rsidP="00A87B52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732973">
        <w:rPr>
          <w:rFonts w:asciiTheme="minorHAnsi" w:hAnsiTheme="minorHAnsi" w:cstheme="minorHAnsi"/>
          <w:sz w:val="20"/>
          <w:szCs w:val="20"/>
        </w:rPr>
        <w:t>v</w:t>
      </w:r>
      <w:r w:rsidR="00906EC9"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87B52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A87B52">
        <w:rPr>
          <w:rFonts w:asciiTheme="minorHAnsi" w:hAnsiTheme="minorHAnsi" w:cstheme="minorHAnsi"/>
          <w:sz w:val="20"/>
          <w:szCs w:val="20"/>
        </w:rPr>
        <w:t xml:space="preserve"> r</w:t>
      </w:r>
      <w:r w:rsidR="00906EC9" w:rsidRPr="00534284">
        <w:rPr>
          <w:rFonts w:asciiTheme="minorHAnsi" w:hAnsiTheme="minorHAnsi" w:cstheme="minorHAnsi"/>
          <w:sz w:val="20"/>
          <w:szCs w:val="20"/>
        </w:rPr>
        <w:t>esolve</w:t>
      </w:r>
      <w:r w:rsidR="00906EC9"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4C41A39C" w14:textId="77777777" w:rsidR="00906EC9" w:rsidRPr="00534284" w:rsidRDefault="00906EC9" w:rsidP="00A87B52">
      <w:pPr>
        <w:tabs>
          <w:tab w:val="left" w:pos="90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53428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</w:t>
      </w:r>
      <w:proofErr w:type="gramStart"/>
      <w:r w:rsidRPr="00534284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0D2E665A" w14:textId="69EC2227" w:rsidR="00906EC9" w:rsidRPr="00534284" w:rsidRDefault="00906EC9" w:rsidP="00A87B52">
      <w:pPr>
        <w:tabs>
          <w:tab w:val="left" w:pos="851"/>
        </w:tabs>
        <w:spacing w:after="0"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A87B52">
        <w:rPr>
          <w:rFonts w:asciiTheme="minorHAnsi" w:hAnsiTheme="minorHAnsi" w:cstheme="minorHAnsi"/>
          <w:sz w:val="20"/>
          <w:szCs w:val="20"/>
        </w:rPr>
        <w:t>………………………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A87B52">
        <w:rPr>
          <w:rFonts w:asciiTheme="minorHAnsi" w:eastAsia="Calibri" w:hAnsiTheme="minorHAnsi" w:cstheme="minorHAnsi"/>
          <w:bCs/>
          <w:sz w:val="20"/>
          <w:szCs w:val="20"/>
        </w:rPr>
        <w:t>………………………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48193388" w14:textId="16319CAD" w:rsidR="00906EC9" w:rsidRPr="008317EF" w:rsidRDefault="00DE7C42" w:rsidP="00A87B52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3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534284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534284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906EC9" w:rsidRPr="00534284">
        <w:rPr>
          <w:rFonts w:asciiTheme="minorHAnsi" w:eastAsia="Calibri" w:hAnsiTheme="minorHAnsi" w:cstheme="minorHAnsi"/>
          <w:b/>
          <w:sz w:val="28"/>
        </w:rPr>
        <w:t>:</w:t>
      </w:r>
      <w:r w:rsidR="00906EC9" w:rsidRPr="008317EF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074DA0D4" w14:textId="602686A6" w:rsidR="00C27D3C" w:rsidRDefault="00C27D3C" w:rsidP="00A87B52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………………</w:t>
      </w:r>
    </w:p>
    <w:p w14:paraId="502A248E" w14:textId="28D7F199" w:rsidR="00906EC9" w:rsidRPr="008317EF" w:rsidRDefault="00DE7C42" w:rsidP="00A87B52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4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8317E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906EC9" w:rsidRPr="008317E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1BA20C4" w14:textId="7219DF6D" w:rsidR="00906EC9" w:rsidRPr="008317EF" w:rsidRDefault="00906EC9" w:rsidP="00A87B52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317EF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0C87F61E" w14:textId="0FCFB692" w:rsidR="00906EC9" w:rsidRPr="008317EF" w:rsidRDefault="00DE7C42" w:rsidP="00A87B52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5</w:t>
      </w:r>
      <w:r>
        <w:rPr>
          <w:rFonts w:asciiTheme="minorHAnsi" w:hAnsiTheme="minorHAnsi" w:cstheme="minorHAnsi"/>
          <w:b/>
          <w:sz w:val="28"/>
        </w:rPr>
        <w:t>.</w:t>
      </w:r>
      <w:proofErr w:type="gramStart"/>
      <w:r>
        <w:rPr>
          <w:rFonts w:asciiTheme="minorHAnsi" w:hAnsiTheme="minorHAnsi" w:cstheme="minorHAnsi"/>
          <w:b/>
          <w:sz w:val="28"/>
        </w:rPr>
        <w:tab/>
      </w:r>
      <w:r w:rsidR="00906EC9" w:rsidRPr="008317EF"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="00906EC9" w:rsidRPr="008317E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proofErr w:type="gramEnd"/>
      <w:r w:rsidR="00906EC9" w:rsidRPr="008317EF">
        <w:rPr>
          <w:rFonts w:asciiTheme="minorHAnsi" w:eastAsia="Calibri" w:hAnsiTheme="minorHAnsi" w:cstheme="minorHAnsi"/>
          <w:b/>
          <w:sz w:val="28"/>
        </w:rPr>
        <w:t>:</w:t>
      </w:r>
      <w:r w:rsidR="00906EC9" w:rsidRPr="008317EF">
        <w:rPr>
          <w:rFonts w:asciiTheme="minorHAnsi" w:hAnsiTheme="minorHAnsi" w:cstheme="minorHAnsi"/>
        </w:rPr>
        <w:tab/>
        <w:t xml:space="preserve">     </w:t>
      </w:r>
      <w:r w:rsidR="00906EC9" w:rsidRPr="008317EF">
        <w:rPr>
          <w:rFonts w:asciiTheme="minorHAnsi" w:eastAsia="Calibri" w:hAnsiTheme="minorHAnsi" w:cstheme="minorHAnsi"/>
          <w:bCs/>
        </w:rPr>
        <w:t xml:space="preserve"> </w:t>
      </w:r>
      <w:r w:rsidR="00906EC9" w:rsidRPr="008317EF">
        <w:rPr>
          <w:rFonts w:asciiTheme="minorHAnsi" w:eastAsia="Calibri" w:hAnsiTheme="minorHAnsi" w:cstheme="minorHAnsi"/>
          <w:bCs/>
        </w:rPr>
        <w:tab/>
      </w:r>
      <w:r w:rsidR="00906EC9" w:rsidRPr="008317EF">
        <w:rPr>
          <w:rFonts w:asciiTheme="minorHAnsi" w:eastAsia="Calibri" w:hAnsiTheme="minorHAnsi" w:cstheme="minorHAnsi"/>
          <w:bCs/>
        </w:rPr>
        <w:tab/>
      </w:r>
    </w:p>
    <w:p w14:paraId="56F99A90" w14:textId="77777777" w:rsidR="00906EC9" w:rsidRPr="008317EF" w:rsidRDefault="00906EC9" w:rsidP="00A87B52">
      <w:pPr>
        <w:shd w:val="clear" w:color="auto" w:fill="FFFFFF"/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</w:rPr>
      </w:pPr>
      <w:r w:rsidRPr="008317EF">
        <w:rPr>
          <w:rFonts w:asciiTheme="minorHAnsi" w:eastAsia="Calibri" w:hAnsiTheme="minorHAnsi" w:cstheme="minorHAnsi"/>
          <w:bCs/>
        </w:rPr>
        <w:tab/>
        <w:t xml:space="preserve"> </w:t>
      </w:r>
      <w:r>
        <w:rPr>
          <w:rFonts w:asciiTheme="minorHAnsi" w:eastAsia="Calibri" w:hAnsiTheme="minorHAnsi" w:cstheme="minorHAnsi"/>
          <w:bCs/>
        </w:rPr>
        <w:t xml:space="preserve"> </w:t>
      </w:r>
      <w:r w:rsidRPr="008317EF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40AB72F5" w14:textId="2780B397" w:rsidR="00906EC9" w:rsidRPr="00B209A0" w:rsidRDefault="00DE7C42" w:rsidP="00A87B52">
      <w:pPr>
        <w:tabs>
          <w:tab w:val="left" w:pos="851"/>
          <w:tab w:val="left" w:pos="9498"/>
        </w:tabs>
        <w:spacing w:after="0"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6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B209A0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B209A0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906EC9" w:rsidRPr="00B209A0">
        <w:rPr>
          <w:rFonts w:asciiTheme="minorHAnsi" w:hAnsiTheme="minorHAnsi" w:cstheme="minorHAnsi"/>
          <w:sz w:val="28"/>
        </w:rPr>
        <w:t xml:space="preserve">:  </w:t>
      </w:r>
      <w:r w:rsidR="00906EC9" w:rsidRPr="00B209A0">
        <w:rPr>
          <w:rFonts w:asciiTheme="minorHAnsi" w:eastAsia="Calibri" w:hAnsiTheme="minorHAnsi" w:cstheme="minorHAnsi"/>
        </w:rPr>
        <w:t xml:space="preserve">       </w:t>
      </w:r>
    </w:p>
    <w:p w14:paraId="4182A90D" w14:textId="37545758" w:rsidR="00906EC9" w:rsidRPr="00B209A0" w:rsidRDefault="00906EC9" w:rsidP="00C27D3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B209A0">
        <w:rPr>
          <w:rFonts w:asciiTheme="minorHAnsi" w:eastAsia="Calibri" w:hAnsiTheme="minorHAnsi" w:cstheme="minorHAnsi"/>
        </w:rPr>
        <w:tab/>
      </w:r>
      <w:r w:rsidRPr="00B209A0">
        <w:rPr>
          <w:rFonts w:asciiTheme="minorHAnsi" w:eastAsia="Calibri" w:hAnsiTheme="minorHAnsi" w:cstheme="minorHAnsi"/>
          <w:sz w:val="20"/>
          <w:szCs w:val="20"/>
        </w:rPr>
        <w:t>The Clerk</w:t>
      </w:r>
      <w:r w:rsidR="00C27D3C">
        <w:rPr>
          <w:rFonts w:asciiTheme="minorHAnsi" w:eastAsia="Calibri" w:hAnsiTheme="minorHAnsi" w:cstheme="minorHAnsi"/>
          <w:sz w:val="20"/>
          <w:szCs w:val="20"/>
        </w:rPr>
        <w:t>’s</w:t>
      </w:r>
      <w:r w:rsidRPr="00B209A0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C27D3C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4C9C3741" w14:textId="4E71B152" w:rsidR="00906EC9" w:rsidRPr="008317EF" w:rsidRDefault="00DE7C42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7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B209A0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B209A0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906EC9" w:rsidRPr="00B209A0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2000A928" w14:textId="05FD7393" w:rsidR="00906EC9" w:rsidRPr="008317EF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317EF">
        <w:rPr>
          <w:rFonts w:asciiTheme="minorHAnsi" w:eastAsia="Calibri" w:hAnsiTheme="minorHAnsi" w:cstheme="minorHAnsi"/>
          <w:sz w:val="20"/>
          <w:szCs w:val="20"/>
        </w:rPr>
        <w:t>i</w:t>
      </w:r>
      <w:r w:rsidRPr="008317EF">
        <w:rPr>
          <w:rFonts w:asciiTheme="minorHAnsi" w:eastAsia="Calibri" w:hAnsiTheme="minorHAnsi" w:cstheme="minorHAnsi"/>
          <w:sz w:val="20"/>
          <w:szCs w:val="20"/>
        </w:rPr>
        <w:tab/>
        <w:t xml:space="preserve">The Clerk’s streetlighting </w:t>
      </w:r>
      <w:r w:rsidRPr="00A87B52">
        <w:rPr>
          <w:rFonts w:asciiTheme="minorHAnsi" w:eastAsia="Calibri" w:hAnsiTheme="minorHAnsi" w:cstheme="minorHAnsi"/>
          <w:sz w:val="20"/>
          <w:szCs w:val="20"/>
        </w:rPr>
        <w:t>LED</w:t>
      </w:r>
      <w:r w:rsidR="00A87B52" w:rsidRPr="00A87B52">
        <w:rPr>
          <w:rFonts w:asciiTheme="minorHAnsi" w:eastAsia="Calibri" w:hAnsiTheme="minorHAnsi" w:cstheme="minorHAnsi"/>
          <w:sz w:val="20"/>
          <w:szCs w:val="20"/>
        </w:rPr>
        <w:t xml:space="preserve"> report:</w:t>
      </w:r>
    </w:p>
    <w:p w14:paraId="546636A0" w14:textId="39A7A3AF" w:rsidR="00906EC9" w:rsidRPr="008317EF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317EF">
        <w:rPr>
          <w:rFonts w:asciiTheme="minorHAnsi" w:eastAsia="Calibri" w:hAnsiTheme="minorHAnsi" w:cstheme="minorHAnsi"/>
        </w:rPr>
        <w:t>ii</w:t>
      </w:r>
      <w:r w:rsidRPr="008317EF">
        <w:rPr>
          <w:rFonts w:asciiTheme="minorHAnsi" w:eastAsia="Calibri" w:hAnsiTheme="minorHAnsi" w:cstheme="minorHAnsi"/>
        </w:rPr>
        <w:tab/>
      </w:r>
      <w:r w:rsidRPr="008317EF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704A82D2" w14:textId="45D9919B" w:rsidR="00906EC9" w:rsidRPr="008317EF" w:rsidRDefault="00DE7C42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</w:t>
      </w:r>
      <w:r w:rsidR="000A70B2">
        <w:rPr>
          <w:rFonts w:asciiTheme="minorHAnsi" w:hAnsiTheme="minorHAnsi" w:cstheme="minorHAnsi"/>
          <w:b/>
          <w:sz w:val="28"/>
        </w:rPr>
        <w:t>8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8317EF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906EC9" w:rsidRPr="008317E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906EC9" w:rsidRPr="008317EF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906EC9" w:rsidRPr="008317EF">
        <w:rPr>
          <w:rFonts w:asciiTheme="minorHAnsi" w:eastAsia="Calibri" w:hAnsiTheme="minorHAnsi" w:cstheme="minorHAnsi"/>
        </w:rPr>
        <w:t xml:space="preserve">    </w:t>
      </w:r>
    </w:p>
    <w:p w14:paraId="7589A54D" w14:textId="6F3F4CCF" w:rsidR="00906EC9" w:rsidRPr="008317EF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8317EF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</w:t>
      </w:r>
      <w:r w:rsidRPr="008317EF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Pr="008317EF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3C977448" w14:textId="39DE8A90" w:rsidR="00906EC9" w:rsidRPr="008317EF" w:rsidRDefault="000A70B2" w:rsidP="00A87B52">
      <w:pPr>
        <w:tabs>
          <w:tab w:val="left" w:pos="851"/>
        </w:tabs>
        <w:spacing w:after="0"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29</w:t>
      </w:r>
      <w:r w:rsidR="00DE7C42">
        <w:rPr>
          <w:rFonts w:asciiTheme="minorHAnsi" w:hAnsiTheme="minorHAnsi" w:cstheme="minorHAnsi"/>
          <w:b/>
          <w:sz w:val="28"/>
        </w:rPr>
        <w:t>.</w:t>
      </w:r>
      <w:r w:rsidR="00DE7C42">
        <w:rPr>
          <w:rFonts w:asciiTheme="minorHAnsi" w:hAnsiTheme="minorHAnsi" w:cstheme="minorHAnsi"/>
          <w:b/>
          <w:sz w:val="28"/>
        </w:rPr>
        <w:tab/>
      </w:r>
      <w:r w:rsidR="00906EC9"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8317EF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906EC9" w:rsidRPr="008317E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906EC9" w:rsidRPr="008317EF">
        <w:rPr>
          <w:rFonts w:asciiTheme="minorHAnsi" w:eastAsia="Calibri" w:hAnsiTheme="minorHAnsi" w:cstheme="minorHAnsi"/>
        </w:rPr>
        <w:t xml:space="preserve"> </w:t>
      </w:r>
      <w:r w:rsidR="00906EC9" w:rsidRPr="008317EF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906EC9" w:rsidRPr="008317EF">
        <w:rPr>
          <w:rFonts w:asciiTheme="minorHAnsi" w:eastAsia="Calibri" w:hAnsiTheme="minorHAnsi" w:cstheme="minorHAnsi"/>
        </w:rPr>
        <w:t xml:space="preserve">   (</w:t>
      </w:r>
      <w:proofErr w:type="gramEnd"/>
      <w:r w:rsidR="00906EC9" w:rsidRPr="008317EF">
        <w:rPr>
          <w:rFonts w:asciiTheme="minorHAnsi" w:eastAsia="Calibri" w:hAnsiTheme="minorHAnsi" w:cstheme="minorHAnsi"/>
          <w:b/>
          <w:bCs/>
        </w:rPr>
        <w:t>www.stambridgepc.org.uk</w:t>
      </w:r>
      <w:r w:rsidR="00906EC9" w:rsidRPr="008317EF">
        <w:rPr>
          <w:rFonts w:asciiTheme="minorHAnsi" w:eastAsia="Calibri" w:hAnsiTheme="minorHAnsi" w:cstheme="minorHAnsi"/>
        </w:rPr>
        <w:t>)</w:t>
      </w:r>
    </w:p>
    <w:p w14:paraId="1954CAFF" w14:textId="77777777" w:rsidR="00906EC9" w:rsidRPr="008317EF" w:rsidRDefault="00906EC9" w:rsidP="00A87B52">
      <w:pPr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8317EF">
        <w:rPr>
          <w:rFonts w:asciiTheme="minorHAnsi" w:eastAsia="Calibri" w:hAnsiTheme="minorHAnsi" w:cstheme="minorHAnsi"/>
        </w:rPr>
        <w:tab/>
      </w:r>
      <w:r w:rsidRPr="008317EF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8317E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1204D457" w14:textId="41407F79" w:rsidR="00906EC9" w:rsidRPr="008317EF" w:rsidRDefault="00DE7C42" w:rsidP="00A87B52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>
        <w:rPr>
          <w:rFonts w:asciiTheme="minorHAnsi" w:hAnsiTheme="minorHAnsi" w:cstheme="minorHAnsi"/>
          <w:b/>
          <w:sz w:val="28"/>
        </w:rPr>
        <w:t>3</w:t>
      </w:r>
      <w:r w:rsidR="000A70B2">
        <w:rPr>
          <w:rFonts w:asciiTheme="minorHAnsi" w:hAnsiTheme="minorHAnsi" w:cstheme="minorHAnsi"/>
          <w:b/>
          <w:sz w:val="28"/>
        </w:rPr>
        <w:t>0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</w:r>
      <w:r w:rsidR="00906EC9"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8317EF">
        <w:rPr>
          <w:rFonts w:asciiTheme="minorHAnsi" w:hAnsiTheme="minorHAnsi" w:cstheme="minorHAnsi"/>
          <w:b/>
          <w:sz w:val="28"/>
          <w:u w:val="single"/>
        </w:rPr>
        <w:t>Items</w:t>
      </w:r>
      <w:r w:rsidR="00906EC9" w:rsidRPr="008317EF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906EC9" w:rsidRPr="008317EF">
        <w:rPr>
          <w:rFonts w:asciiTheme="minorHAnsi" w:eastAsia="Calibri" w:hAnsiTheme="minorHAnsi" w:cstheme="minorHAnsi"/>
          <w:b/>
        </w:rPr>
        <w:t xml:space="preserve">:          Items: </w:t>
      </w:r>
      <w:r w:rsidR="00906EC9" w:rsidRPr="008317EF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906EC9" w:rsidRPr="008317EF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E52C653" w14:textId="6A72920A" w:rsidR="00906EC9" w:rsidRPr="008317EF" w:rsidRDefault="00906EC9" w:rsidP="00A87B52">
      <w:pPr>
        <w:tabs>
          <w:tab w:val="left" w:pos="851"/>
        </w:tabs>
        <w:spacing w:after="0"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8317E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Pr="008317EF">
        <w:rPr>
          <w:rFonts w:asciiTheme="minorHAnsi" w:eastAsia="Calibri" w:hAnsiTheme="minorHAnsi" w:cstheme="minorHAnsi"/>
          <w:bCs/>
          <w:sz w:val="20"/>
          <w:szCs w:val="20"/>
        </w:rPr>
        <w:tab/>
      </w:r>
      <w:r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1C469BB6" w14:textId="2A82595C" w:rsidR="00906EC9" w:rsidRPr="006E3610" w:rsidRDefault="00DE7C42" w:rsidP="00A87B52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3</w:t>
      </w:r>
      <w:r w:rsidR="000A70B2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.</w:t>
      </w:r>
      <w:r>
        <w:rPr>
          <w:rFonts w:asciiTheme="minorHAnsi" w:hAnsiTheme="minorHAnsi" w:cstheme="minorHAnsi"/>
          <w:b/>
          <w:sz w:val="28"/>
        </w:rPr>
        <w:tab/>
        <w:t xml:space="preserve">  </w:t>
      </w:r>
      <w:r w:rsidR="00906EC9"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906EC9" w:rsidRPr="008317E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906EC9" w:rsidRPr="008317EF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906EC9" w:rsidRPr="008317EF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</w:t>
      </w:r>
      <w:r w:rsidR="00906EC9" w:rsidRPr="006E3610">
        <w:rPr>
          <w:rFonts w:asciiTheme="minorHAnsi" w:hAnsiTheme="minorHAnsi" w:cstheme="minorHAnsi"/>
          <w:b/>
          <w:sz w:val="28"/>
          <w:szCs w:val="28"/>
          <w:u w:val="single"/>
        </w:rPr>
        <w:t xml:space="preserve"> Meeting</w:t>
      </w:r>
      <w:r w:rsidR="00906EC9" w:rsidRPr="006E3610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BD05734" w14:textId="77777777" w:rsidR="00906EC9" w:rsidRPr="006E3610" w:rsidRDefault="00906EC9" w:rsidP="00A87B5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/>
          <w:bCs/>
        </w:rPr>
      </w:pPr>
      <w:r w:rsidRPr="006E3610">
        <w:rPr>
          <w:rFonts w:asciiTheme="minorHAnsi" w:hAnsiTheme="minorHAnsi" w:cstheme="minorHAnsi"/>
          <w:b/>
        </w:rPr>
        <w:tab/>
      </w:r>
      <w:r w:rsidRPr="006E3610">
        <w:rPr>
          <w:rFonts w:asciiTheme="minorHAnsi" w:hAnsiTheme="minorHAnsi" w:cstheme="minorHAnsi"/>
        </w:rPr>
        <w:t xml:space="preserve"> </w:t>
      </w:r>
      <w:r w:rsidRPr="006E3610">
        <w:rPr>
          <w:rFonts w:asciiTheme="minorHAnsi" w:hAnsiTheme="minorHAnsi" w:cstheme="minorHAnsi"/>
        </w:rPr>
        <w:tab/>
        <w:t xml:space="preserve"> </w:t>
      </w:r>
    </w:p>
    <w:p w14:paraId="62AE47AC" w14:textId="080F8334" w:rsidR="00906EC9" w:rsidRPr="006E3610" w:rsidRDefault="00906EC9" w:rsidP="00A87B5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360" w:lineRule="auto"/>
        <w:rPr>
          <w:rFonts w:asciiTheme="minorHAnsi" w:hAnsiTheme="minorHAnsi" w:cstheme="minorHAnsi"/>
          <w:bCs/>
        </w:rPr>
      </w:pPr>
      <w:r w:rsidRPr="006E3610">
        <w:rPr>
          <w:rFonts w:asciiTheme="minorHAnsi" w:hAnsiTheme="minorHAnsi" w:cstheme="minorHAnsi"/>
          <w:b/>
          <w:bCs/>
        </w:rPr>
        <w:tab/>
      </w:r>
      <w:r w:rsidRPr="006E3610">
        <w:rPr>
          <w:rFonts w:asciiTheme="minorHAnsi" w:hAnsiTheme="minorHAnsi" w:cstheme="minorHAnsi"/>
          <w:b/>
          <w:bCs/>
        </w:rPr>
        <w:tab/>
        <w:t xml:space="preserve"> </w:t>
      </w:r>
      <w:r w:rsidR="00DE7C42">
        <w:rPr>
          <w:rFonts w:asciiTheme="minorHAnsi" w:hAnsiTheme="minorHAnsi" w:cstheme="minorHAnsi"/>
          <w:b/>
          <w:bCs/>
        </w:rPr>
        <w:t>To a</w:t>
      </w:r>
      <w:r w:rsidRPr="006E3610">
        <w:rPr>
          <w:rFonts w:asciiTheme="minorHAnsi" w:hAnsiTheme="minorHAnsi" w:cstheme="minorHAnsi"/>
          <w:b/>
          <w:bCs/>
        </w:rPr>
        <w:t>gree:</w:t>
      </w:r>
      <w:r w:rsidRPr="006E3610">
        <w:rPr>
          <w:rFonts w:asciiTheme="minorHAnsi" w:hAnsiTheme="minorHAnsi" w:cstheme="minorHAnsi"/>
          <w:b/>
        </w:rPr>
        <w:t xml:space="preserve">   </w:t>
      </w:r>
      <w:r w:rsidRPr="006E3610">
        <w:rPr>
          <w:rFonts w:asciiTheme="minorHAnsi" w:hAnsiTheme="minorHAnsi" w:cstheme="minorHAnsi"/>
          <w:b/>
          <w:sz w:val="36"/>
          <w:szCs w:val="36"/>
        </w:rPr>
        <w:t>THURSDAY 1</w:t>
      </w:r>
      <w:r w:rsidR="00957ABA">
        <w:rPr>
          <w:rFonts w:asciiTheme="minorHAnsi" w:hAnsiTheme="minorHAnsi" w:cstheme="minorHAnsi"/>
          <w:b/>
          <w:sz w:val="36"/>
          <w:szCs w:val="36"/>
        </w:rPr>
        <w:t>3</w:t>
      </w:r>
      <w:r w:rsidRPr="006E3610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957ABA">
        <w:rPr>
          <w:rFonts w:asciiTheme="minorHAnsi" w:hAnsiTheme="minorHAnsi" w:cstheme="minorHAnsi"/>
          <w:b/>
          <w:sz w:val="36"/>
          <w:szCs w:val="36"/>
          <w:vertAlign w:val="superscript"/>
        </w:rPr>
        <w:t xml:space="preserve"> / </w:t>
      </w:r>
      <w:r w:rsidR="00957ABA">
        <w:rPr>
          <w:rFonts w:asciiTheme="minorHAnsi" w:hAnsiTheme="minorHAnsi" w:cstheme="minorHAnsi"/>
          <w:b/>
          <w:sz w:val="36"/>
          <w:szCs w:val="36"/>
        </w:rPr>
        <w:t>20</w:t>
      </w:r>
      <w:r w:rsidR="00957ABA" w:rsidRPr="00957ABA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957ABA">
        <w:rPr>
          <w:rFonts w:asciiTheme="minorHAnsi" w:hAnsiTheme="minorHAnsi" w:cstheme="minorHAnsi"/>
          <w:b/>
          <w:sz w:val="36"/>
          <w:szCs w:val="36"/>
        </w:rPr>
        <w:t xml:space="preserve"> JUNE</w:t>
      </w:r>
      <w:r w:rsidRPr="006E3610">
        <w:rPr>
          <w:rFonts w:asciiTheme="minorHAnsi" w:hAnsiTheme="minorHAnsi" w:cstheme="minorHAnsi"/>
          <w:b/>
          <w:sz w:val="36"/>
          <w:szCs w:val="36"/>
        </w:rPr>
        <w:t xml:space="preserve"> 2024</w:t>
      </w:r>
      <w:r w:rsidR="00957ABA">
        <w:rPr>
          <w:rFonts w:asciiTheme="minorHAnsi" w:hAnsiTheme="minorHAnsi" w:cstheme="minorHAnsi"/>
          <w:b/>
          <w:sz w:val="36"/>
          <w:szCs w:val="36"/>
        </w:rPr>
        <w:t>.</w:t>
      </w:r>
      <w:r w:rsidRPr="006E3610">
        <w:rPr>
          <w:rFonts w:asciiTheme="minorHAnsi" w:hAnsiTheme="minorHAnsi" w:cstheme="minorHAnsi"/>
          <w:b/>
          <w:sz w:val="36"/>
          <w:szCs w:val="36"/>
        </w:rPr>
        <w:t xml:space="preserve">  </w:t>
      </w:r>
    </w:p>
    <w:p w14:paraId="53006CE5" w14:textId="77777777" w:rsidR="00906EC9" w:rsidRPr="006E3610" w:rsidRDefault="00906EC9" w:rsidP="00A87B52">
      <w:pPr>
        <w:tabs>
          <w:tab w:val="left" w:pos="709"/>
          <w:tab w:val="left" w:pos="851"/>
          <w:tab w:val="left" w:pos="10261"/>
        </w:tabs>
        <w:spacing w:after="0" w:line="360" w:lineRule="auto"/>
        <w:rPr>
          <w:rFonts w:asciiTheme="minorHAnsi" w:hAnsiTheme="minorHAnsi" w:cstheme="minorHAnsi"/>
          <w:b/>
          <w:sz w:val="28"/>
        </w:rPr>
      </w:pPr>
    </w:p>
    <w:p w14:paraId="0E18C7C0" w14:textId="77777777" w:rsidR="00906EC9" w:rsidRPr="004D458D" w:rsidRDefault="00906EC9" w:rsidP="00A87B52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highlight w:val="yellow"/>
        </w:rPr>
      </w:pPr>
    </w:p>
    <w:p w14:paraId="67B3C07A" w14:textId="57A305AA" w:rsidR="00906EC9" w:rsidRPr="00733328" w:rsidRDefault="006353D2" w:rsidP="00A87B52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  <w:r w:rsidRPr="006353D2">
        <w:rPr>
          <w:rFonts w:asciiTheme="minorHAnsi" w:hAnsiTheme="minorHAnsi" w:cstheme="minorHAnsi"/>
          <w:b/>
        </w:rPr>
        <w:t>11</w:t>
      </w:r>
      <w:r w:rsidRPr="006353D2">
        <w:rPr>
          <w:rFonts w:asciiTheme="minorHAnsi" w:hAnsiTheme="minorHAnsi" w:cstheme="minorHAnsi"/>
          <w:b/>
          <w:vertAlign w:val="superscript"/>
        </w:rPr>
        <w:t>th</w:t>
      </w:r>
      <w:r w:rsidRPr="006353D2">
        <w:rPr>
          <w:rFonts w:asciiTheme="minorHAnsi" w:hAnsiTheme="minorHAnsi" w:cstheme="minorHAnsi"/>
          <w:b/>
        </w:rPr>
        <w:t xml:space="preserve"> May </w:t>
      </w:r>
      <w:r w:rsidR="00906EC9" w:rsidRPr="006353D2">
        <w:rPr>
          <w:rFonts w:asciiTheme="minorHAnsi" w:hAnsiTheme="minorHAnsi" w:cstheme="minorHAnsi"/>
          <w:b/>
        </w:rPr>
        <w:t>2024</w:t>
      </w:r>
      <w:r w:rsidR="00906EC9" w:rsidRPr="006353D2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</w:p>
    <w:p w14:paraId="75EBFD35" w14:textId="77777777" w:rsidR="00906EC9" w:rsidRPr="00733328" w:rsidRDefault="00906EC9" w:rsidP="00A87B52">
      <w:pPr>
        <w:tabs>
          <w:tab w:val="left" w:pos="851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95DC1E0" w14:textId="77777777" w:rsidR="00906EC9" w:rsidRPr="00491B0B" w:rsidRDefault="00906EC9" w:rsidP="00A87B52">
      <w:pPr>
        <w:tabs>
          <w:tab w:val="left" w:pos="851"/>
        </w:tabs>
        <w:spacing w:after="0" w:line="360" w:lineRule="auto"/>
        <w:jc w:val="both"/>
        <w:rPr>
          <w:rFonts w:cs="Calibri"/>
          <w:sz w:val="20"/>
          <w:szCs w:val="20"/>
        </w:rPr>
      </w:pPr>
    </w:p>
    <w:p w14:paraId="1CE3B6AC" w14:textId="77777777" w:rsidR="00906EC9" w:rsidRDefault="00906EC9" w:rsidP="00A8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66E3A78B" w14:textId="77777777" w:rsidR="00906EC9" w:rsidRPr="00311B75" w:rsidRDefault="00906EC9" w:rsidP="00A87B52">
      <w:pPr>
        <w:tabs>
          <w:tab w:val="left" w:pos="709"/>
          <w:tab w:val="left" w:pos="90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3006FF69" w14:textId="469F6F24" w:rsidR="00825859" w:rsidRPr="00FF0497" w:rsidRDefault="00825859" w:rsidP="00A87B52">
      <w:pPr>
        <w:widowControl w:val="0"/>
        <w:tabs>
          <w:tab w:val="left" w:pos="900"/>
        </w:tabs>
        <w:spacing w:after="0" w:line="360" w:lineRule="auto"/>
        <w:jc w:val="both"/>
        <w:rPr>
          <w:rFonts w:asciiTheme="minorHAnsi" w:hAnsiTheme="minorHAnsi" w:cstheme="minorHAnsi"/>
          <w:b/>
          <w:lang w:val="en-US"/>
        </w:rPr>
      </w:pPr>
    </w:p>
    <w:sectPr w:rsidR="00825859" w:rsidRPr="00FF0497" w:rsidSect="007659FB">
      <w:pgSz w:w="11906" w:h="16838" w:code="9"/>
      <w:pgMar w:top="1021" w:right="567" w:bottom="238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D797F"/>
    <w:multiLevelType w:val="hybridMultilevel"/>
    <w:tmpl w:val="F50C861A"/>
    <w:lvl w:ilvl="0" w:tplc="728E1E04">
      <w:start w:val="1"/>
      <w:numFmt w:val="decimal"/>
      <w:lvlText w:val="%1"/>
      <w:lvlJc w:val="left"/>
      <w:pPr>
        <w:ind w:left="1260" w:hanging="9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63775"/>
    <w:multiLevelType w:val="hybridMultilevel"/>
    <w:tmpl w:val="090C8B4E"/>
    <w:lvl w:ilvl="0" w:tplc="934C5CD6">
      <w:start w:val="274"/>
      <w:numFmt w:val="bullet"/>
      <w:lvlText w:val="-"/>
      <w:lvlJc w:val="left"/>
      <w:pPr>
        <w:ind w:left="13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 w15:restartNumberingAfterBreak="0">
    <w:nsid w:val="23E301B3"/>
    <w:multiLevelType w:val="hybridMultilevel"/>
    <w:tmpl w:val="7DBE3EBE"/>
    <w:lvl w:ilvl="0" w:tplc="3AEE3E82">
      <w:start w:val="1"/>
      <w:numFmt w:val="lowerRoman"/>
      <w:lvlText w:val="%1)"/>
      <w:lvlJc w:val="left"/>
      <w:pPr>
        <w:ind w:left="171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4C4F3684"/>
    <w:multiLevelType w:val="multilevel"/>
    <w:tmpl w:val="269EE572"/>
    <w:lvl w:ilvl="0">
      <w:start w:val="2024"/>
      <w:numFmt w:val="decimal"/>
      <w:lvlText w:val="%1"/>
      <w:lvlJc w:val="left"/>
      <w:pPr>
        <w:ind w:left="708" w:hanging="708"/>
      </w:pPr>
      <w:rPr>
        <w:rFonts w:hint="default"/>
      </w:rPr>
    </w:lvl>
    <w:lvl w:ilvl="1">
      <w:start w:val="25"/>
      <w:numFmt w:val="decimal"/>
      <w:lvlText w:val="%1-%2"/>
      <w:lvlJc w:val="left"/>
      <w:pPr>
        <w:ind w:left="1608" w:hanging="708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4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640" w:hanging="1440"/>
      </w:pPr>
      <w:rPr>
        <w:rFonts w:hint="default"/>
      </w:rPr>
    </w:lvl>
  </w:abstractNum>
  <w:abstractNum w:abstractNumId="4" w15:restartNumberingAfterBreak="0">
    <w:nsid w:val="74302373"/>
    <w:multiLevelType w:val="hybridMultilevel"/>
    <w:tmpl w:val="E06C17FE"/>
    <w:lvl w:ilvl="0" w:tplc="54B61BCC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22259678">
    <w:abstractNumId w:val="1"/>
  </w:num>
  <w:num w:numId="2" w16cid:durableId="1060710486">
    <w:abstractNumId w:val="2"/>
  </w:num>
  <w:num w:numId="3" w16cid:durableId="10109702">
    <w:abstractNumId w:val="4"/>
  </w:num>
  <w:num w:numId="4" w16cid:durableId="1628242538">
    <w:abstractNumId w:val="0"/>
  </w:num>
  <w:num w:numId="5" w16cid:durableId="1643148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4F6"/>
    <w:rsid w:val="000008D4"/>
    <w:rsid w:val="000134BC"/>
    <w:rsid w:val="0001381B"/>
    <w:rsid w:val="00023F44"/>
    <w:rsid w:val="00036653"/>
    <w:rsid w:val="00040D72"/>
    <w:rsid w:val="00041BE8"/>
    <w:rsid w:val="00043B3C"/>
    <w:rsid w:val="0004628A"/>
    <w:rsid w:val="00050558"/>
    <w:rsid w:val="000526BF"/>
    <w:rsid w:val="0005617D"/>
    <w:rsid w:val="00062242"/>
    <w:rsid w:val="00073CB0"/>
    <w:rsid w:val="0008501A"/>
    <w:rsid w:val="00092355"/>
    <w:rsid w:val="00093101"/>
    <w:rsid w:val="00094925"/>
    <w:rsid w:val="000A09F1"/>
    <w:rsid w:val="000A0BC2"/>
    <w:rsid w:val="000A2A58"/>
    <w:rsid w:val="000A70B2"/>
    <w:rsid w:val="000A76C8"/>
    <w:rsid w:val="000C5DF4"/>
    <w:rsid w:val="000C6994"/>
    <w:rsid w:val="000D1315"/>
    <w:rsid w:val="000D21BB"/>
    <w:rsid w:val="000D2BD4"/>
    <w:rsid w:val="000D722F"/>
    <w:rsid w:val="000D7B2B"/>
    <w:rsid w:val="000E2D37"/>
    <w:rsid w:val="000E346E"/>
    <w:rsid w:val="000F2FA8"/>
    <w:rsid w:val="000F4225"/>
    <w:rsid w:val="000F6A16"/>
    <w:rsid w:val="000F6D04"/>
    <w:rsid w:val="001014DC"/>
    <w:rsid w:val="00102410"/>
    <w:rsid w:val="00105A0B"/>
    <w:rsid w:val="00106004"/>
    <w:rsid w:val="00113B0D"/>
    <w:rsid w:val="00115616"/>
    <w:rsid w:val="001167CA"/>
    <w:rsid w:val="001211AD"/>
    <w:rsid w:val="00123FC9"/>
    <w:rsid w:val="00125BA0"/>
    <w:rsid w:val="00126CF3"/>
    <w:rsid w:val="001316E6"/>
    <w:rsid w:val="001329EC"/>
    <w:rsid w:val="00141727"/>
    <w:rsid w:val="00144214"/>
    <w:rsid w:val="00146406"/>
    <w:rsid w:val="00151ACE"/>
    <w:rsid w:val="00154DCC"/>
    <w:rsid w:val="00155E2F"/>
    <w:rsid w:val="00162029"/>
    <w:rsid w:val="0016247D"/>
    <w:rsid w:val="001637DD"/>
    <w:rsid w:val="00167297"/>
    <w:rsid w:val="001712C7"/>
    <w:rsid w:val="00171A1F"/>
    <w:rsid w:val="001766E1"/>
    <w:rsid w:val="00182059"/>
    <w:rsid w:val="001827D3"/>
    <w:rsid w:val="0018463C"/>
    <w:rsid w:val="00187F4F"/>
    <w:rsid w:val="0019224C"/>
    <w:rsid w:val="0019635A"/>
    <w:rsid w:val="001972B8"/>
    <w:rsid w:val="001A66AD"/>
    <w:rsid w:val="001A7D1B"/>
    <w:rsid w:val="001B0D7E"/>
    <w:rsid w:val="001B6E79"/>
    <w:rsid w:val="001B797D"/>
    <w:rsid w:val="001C3935"/>
    <w:rsid w:val="001C7410"/>
    <w:rsid w:val="001D314A"/>
    <w:rsid w:val="001E557F"/>
    <w:rsid w:val="001E711E"/>
    <w:rsid w:val="001F0C5E"/>
    <w:rsid w:val="001F3773"/>
    <w:rsid w:val="001F68E0"/>
    <w:rsid w:val="001F76AB"/>
    <w:rsid w:val="00204BD3"/>
    <w:rsid w:val="0020508F"/>
    <w:rsid w:val="00205E99"/>
    <w:rsid w:val="0021519E"/>
    <w:rsid w:val="00220EBB"/>
    <w:rsid w:val="00230B4C"/>
    <w:rsid w:val="00232937"/>
    <w:rsid w:val="00234B79"/>
    <w:rsid w:val="00245190"/>
    <w:rsid w:val="002517C5"/>
    <w:rsid w:val="002628CD"/>
    <w:rsid w:val="00262AC7"/>
    <w:rsid w:val="002644C2"/>
    <w:rsid w:val="002677E1"/>
    <w:rsid w:val="00280A00"/>
    <w:rsid w:val="00282B82"/>
    <w:rsid w:val="0028381C"/>
    <w:rsid w:val="00285B96"/>
    <w:rsid w:val="002911A3"/>
    <w:rsid w:val="002954BE"/>
    <w:rsid w:val="002A3F5E"/>
    <w:rsid w:val="002A5315"/>
    <w:rsid w:val="002B256B"/>
    <w:rsid w:val="002B5693"/>
    <w:rsid w:val="002B5F66"/>
    <w:rsid w:val="002B75A8"/>
    <w:rsid w:val="002C176E"/>
    <w:rsid w:val="002C2805"/>
    <w:rsid w:val="002C3DFB"/>
    <w:rsid w:val="002D04D8"/>
    <w:rsid w:val="002D7BBB"/>
    <w:rsid w:val="002E00CC"/>
    <w:rsid w:val="002E176F"/>
    <w:rsid w:val="002E3835"/>
    <w:rsid w:val="002E3A71"/>
    <w:rsid w:val="002E6C17"/>
    <w:rsid w:val="002F45D6"/>
    <w:rsid w:val="002F7D94"/>
    <w:rsid w:val="00301C7F"/>
    <w:rsid w:val="003020BA"/>
    <w:rsid w:val="00302A89"/>
    <w:rsid w:val="00305B6C"/>
    <w:rsid w:val="00311B4A"/>
    <w:rsid w:val="00311B5E"/>
    <w:rsid w:val="00312D23"/>
    <w:rsid w:val="00323DA4"/>
    <w:rsid w:val="00330908"/>
    <w:rsid w:val="00330FC1"/>
    <w:rsid w:val="00333C4D"/>
    <w:rsid w:val="00335C0F"/>
    <w:rsid w:val="00342773"/>
    <w:rsid w:val="00346099"/>
    <w:rsid w:val="00354AAA"/>
    <w:rsid w:val="00365404"/>
    <w:rsid w:val="00366894"/>
    <w:rsid w:val="00367A2E"/>
    <w:rsid w:val="00372111"/>
    <w:rsid w:val="00385F12"/>
    <w:rsid w:val="0039197D"/>
    <w:rsid w:val="003A202F"/>
    <w:rsid w:val="003A465E"/>
    <w:rsid w:val="003A4F9F"/>
    <w:rsid w:val="003B3CFB"/>
    <w:rsid w:val="003B5E4D"/>
    <w:rsid w:val="003B7140"/>
    <w:rsid w:val="003B755E"/>
    <w:rsid w:val="003C2C1E"/>
    <w:rsid w:val="003C31B8"/>
    <w:rsid w:val="003C331F"/>
    <w:rsid w:val="003C4AE3"/>
    <w:rsid w:val="003C4F20"/>
    <w:rsid w:val="003D2CFD"/>
    <w:rsid w:val="003E00CF"/>
    <w:rsid w:val="003E0AED"/>
    <w:rsid w:val="003E35B2"/>
    <w:rsid w:val="003F1036"/>
    <w:rsid w:val="00406497"/>
    <w:rsid w:val="00411A27"/>
    <w:rsid w:val="00421315"/>
    <w:rsid w:val="00433ABD"/>
    <w:rsid w:val="0044015C"/>
    <w:rsid w:val="00454FC5"/>
    <w:rsid w:val="00456ECC"/>
    <w:rsid w:val="0046071C"/>
    <w:rsid w:val="00461411"/>
    <w:rsid w:val="00472036"/>
    <w:rsid w:val="00474194"/>
    <w:rsid w:val="0048386E"/>
    <w:rsid w:val="00484761"/>
    <w:rsid w:val="00486EA4"/>
    <w:rsid w:val="004B078C"/>
    <w:rsid w:val="004B30EF"/>
    <w:rsid w:val="004B4BE2"/>
    <w:rsid w:val="004C5698"/>
    <w:rsid w:val="004C5E3E"/>
    <w:rsid w:val="004C6F1F"/>
    <w:rsid w:val="004D0300"/>
    <w:rsid w:val="004D3D16"/>
    <w:rsid w:val="004D42A4"/>
    <w:rsid w:val="004D776E"/>
    <w:rsid w:val="004E5333"/>
    <w:rsid w:val="004E5B6F"/>
    <w:rsid w:val="004E60BF"/>
    <w:rsid w:val="004F4530"/>
    <w:rsid w:val="004F5DB9"/>
    <w:rsid w:val="004F6375"/>
    <w:rsid w:val="0051663E"/>
    <w:rsid w:val="005174F6"/>
    <w:rsid w:val="00524D65"/>
    <w:rsid w:val="00534881"/>
    <w:rsid w:val="00537CA3"/>
    <w:rsid w:val="005478A5"/>
    <w:rsid w:val="00552C25"/>
    <w:rsid w:val="00554117"/>
    <w:rsid w:val="00555D3C"/>
    <w:rsid w:val="00560B2B"/>
    <w:rsid w:val="00563875"/>
    <w:rsid w:val="005657FA"/>
    <w:rsid w:val="005705AA"/>
    <w:rsid w:val="005759BB"/>
    <w:rsid w:val="00582B36"/>
    <w:rsid w:val="00584F09"/>
    <w:rsid w:val="00592B1C"/>
    <w:rsid w:val="00594691"/>
    <w:rsid w:val="005A0B89"/>
    <w:rsid w:val="005B497A"/>
    <w:rsid w:val="005B5BD6"/>
    <w:rsid w:val="005C0996"/>
    <w:rsid w:val="005C17B2"/>
    <w:rsid w:val="005C4155"/>
    <w:rsid w:val="005D0BE5"/>
    <w:rsid w:val="005D1925"/>
    <w:rsid w:val="005D6B38"/>
    <w:rsid w:val="005E0DF4"/>
    <w:rsid w:val="005E18A7"/>
    <w:rsid w:val="005E29B7"/>
    <w:rsid w:val="005E4503"/>
    <w:rsid w:val="005F16A5"/>
    <w:rsid w:val="006015A6"/>
    <w:rsid w:val="00603197"/>
    <w:rsid w:val="00605473"/>
    <w:rsid w:val="006108C5"/>
    <w:rsid w:val="00611397"/>
    <w:rsid w:val="0061541D"/>
    <w:rsid w:val="00617D65"/>
    <w:rsid w:val="00625852"/>
    <w:rsid w:val="006301E9"/>
    <w:rsid w:val="006310C0"/>
    <w:rsid w:val="0063444F"/>
    <w:rsid w:val="006353D2"/>
    <w:rsid w:val="006358F3"/>
    <w:rsid w:val="006400F4"/>
    <w:rsid w:val="00643F6F"/>
    <w:rsid w:val="00651FA4"/>
    <w:rsid w:val="006549CC"/>
    <w:rsid w:val="00655AF7"/>
    <w:rsid w:val="00657BEF"/>
    <w:rsid w:val="0066143B"/>
    <w:rsid w:val="00662B31"/>
    <w:rsid w:val="00663F94"/>
    <w:rsid w:val="006719F0"/>
    <w:rsid w:val="00690809"/>
    <w:rsid w:val="006A7028"/>
    <w:rsid w:val="006A74EB"/>
    <w:rsid w:val="006B2D37"/>
    <w:rsid w:val="006B6F13"/>
    <w:rsid w:val="006B78D0"/>
    <w:rsid w:val="006B7BF2"/>
    <w:rsid w:val="006C2C3A"/>
    <w:rsid w:val="006C4644"/>
    <w:rsid w:val="006C76DE"/>
    <w:rsid w:val="006D06AB"/>
    <w:rsid w:val="006D492E"/>
    <w:rsid w:val="006D5EF0"/>
    <w:rsid w:val="006D7D09"/>
    <w:rsid w:val="006E4F3B"/>
    <w:rsid w:val="006F7ADD"/>
    <w:rsid w:val="0070286F"/>
    <w:rsid w:val="00703851"/>
    <w:rsid w:val="00707C55"/>
    <w:rsid w:val="00712583"/>
    <w:rsid w:val="0071372B"/>
    <w:rsid w:val="00714A13"/>
    <w:rsid w:val="00714CC4"/>
    <w:rsid w:val="00715112"/>
    <w:rsid w:val="00722D41"/>
    <w:rsid w:val="00723CC8"/>
    <w:rsid w:val="00730A97"/>
    <w:rsid w:val="00732973"/>
    <w:rsid w:val="00733107"/>
    <w:rsid w:val="00736AFC"/>
    <w:rsid w:val="007455BC"/>
    <w:rsid w:val="00747FF2"/>
    <w:rsid w:val="00751F8A"/>
    <w:rsid w:val="00752CA7"/>
    <w:rsid w:val="007574C5"/>
    <w:rsid w:val="00760FDF"/>
    <w:rsid w:val="00761BB8"/>
    <w:rsid w:val="007659FB"/>
    <w:rsid w:val="00777D44"/>
    <w:rsid w:val="00780AE0"/>
    <w:rsid w:val="00787347"/>
    <w:rsid w:val="007920D7"/>
    <w:rsid w:val="007960DA"/>
    <w:rsid w:val="007A4B76"/>
    <w:rsid w:val="007A5CEA"/>
    <w:rsid w:val="007B0127"/>
    <w:rsid w:val="007B7C3D"/>
    <w:rsid w:val="007D4E93"/>
    <w:rsid w:val="007D6C4F"/>
    <w:rsid w:val="007E05BD"/>
    <w:rsid w:val="007E1DFB"/>
    <w:rsid w:val="007F5F16"/>
    <w:rsid w:val="007F6E85"/>
    <w:rsid w:val="00806E4F"/>
    <w:rsid w:val="0081419C"/>
    <w:rsid w:val="00815C4C"/>
    <w:rsid w:val="008205D2"/>
    <w:rsid w:val="0082457E"/>
    <w:rsid w:val="008250D2"/>
    <w:rsid w:val="00825859"/>
    <w:rsid w:val="00827D2F"/>
    <w:rsid w:val="0083555E"/>
    <w:rsid w:val="00836D70"/>
    <w:rsid w:val="00837035"/>
    <w:rsid w:val="008468E0"/>
    <w:rsid w:val="00846E1D"/>
    <w:rsid w:val="00847764"/>
    <w:rsid w:val="00852132"/>
    <w:rsid w:val="008538D3"/>
    <w:rsid w:val="0086603E"/>
    <w:rsid w:val="00871582"/>
    <w:rsid w:val="008718CE"/>
    <w:rsid w:val="00872370"/>
    <w:rsid w:val="00872409"/>
    <w:rsid w:val="00875C2F"/>
    <w:rsid w:val="008910DF"/>
    <w:rsid w:val="00893CDF"/>
    <w:rsid w:val="00894192"/>
    <w:rsid w:val="00895DD1"/>
    <w:rsid w:val="008A0677"/>
    <w:rsid w:val="008C09B6"/>
    <w:rsid w:val="008C33D4"/>
    <w:rsid w:val="008C512B"/>
    <w:rsid w:val="008C5C2E"/>
    <w:rsid w:val="008D5337"/>
    <w:rsid w:val="008D6764"/>
    <w:rsid w:val="008E4D70"/>
    <w:rsid w:val="008F511F"/>
    <w:rsid w:val="008F54E7"/>
    <w:rsid w:val="009038F9"/>
    <w:rsid w:val="009050C1"/>
    <w:rsid w:val="009058DA"/>
    <w:rsid w:val="00906EC9"/>
    <w:rsid w:val="00911195"/>
    <w:rsid w:val="009128E8"/>
    <w:rsid w:val="00913F29"/>
    <w:rsid w:val="0092048E"/>
    <w:rsid w:val="0092134E"/>
    <w:rsid w:val="0092261A"/>
    <w:rsid w:val="009272B0"/>
    <w:rsid w:val="00934E4D"/>
    <w:rsid w:val="009401F3"/>
    <w:rsid w:val="00940644"/>
    <w:rsid w:val="00940CCA"/>
    <w:rsid w:val="00942BB8"/>
    <w:rsid w:val="00951D52"/>
    <w:rsid w:val="00952C9E"/>
    <w:rsid w:val="00955438"/>
    <w:rsid w:val="00956B55"/>
    <w:rsid w:val="00957ABA"/>
    <w:rsid w:val="00961A3A"/>
    <w:rsid w:val="00966522"/>
    <w:rsid w:val="009758E2"/>
    <w:rsid w:val="0098341A"/>
    <w:rsid w:val="009917BE"/>
    <w:rsid w:val="00992CC7"/>
    <w:rsid w:val="00997130"/>
    <w:rsid w:val="009A4F15"/>
    <w:rsid w:val="009B4618"/>
    <w:rsid w:val="009B53AD"/>
    <w:rsid w:val="009B6041"/>
    <w:rsid w:val="009B74C7"/>
    <w:rsid w:val="009C470C"/>
    <w:rsid w:val="009D1275"/>
    <w:rsid w:val="009D1990"/>
    <w:rsid w:val="009D29C8"/>
    <w:rsid w:val="009D47F4"/>
    <w:rsid w:val="009E5871"/>
    <w:rsid w:val="009F4A91"/>
    <w:rsid w:val="00A000C4"/>
    <w:rsid w:val="00A01274"/>
    <w:rsid w:val="00A06443"/>
    <w:rsid w:val="00A15E5D"/>
    <w:rsid w:val="00A1683A"/>
    <w:rsid w:val="00A245BB"/>
    <w:rsid w:val="00A4211C"/>
    <w:rsid w:val="00A46B9F"/>
    <w:rsid w:val="00A51CD5"/>
    <w:rsid w:val="00A5307E"/>
    <w:rsid w:val="00A53AEA"/>
    <w:rsid w:val="00A56ED2"/>
    <w:rsid w:val="00A6215A"/>
    <w:rsid w:val="00A70F92"/>
    <w:rsid w:val="00A7116E"/>
    <w:rsid w:val="00A744D8"/>
    <w:rsid w:val="00A84649"/>
    <w:rsid w:val="00A87B52"/>
    <w:rsid w:val="00A90536"/>
    <w:rsid w:val="00A91471"/>
    <w:rsid w:val="00A9377C"/>
    <w:rsid w:val="00AA0562"/>
    <w:rsid w:val="00AA718E"/>
    <w:rsid w:val="00AB06B4"/>
    <w:rsid w:val="00AB2BA8"/>
    <w:rsid w:val="00AC0C6D"/>
    <w:rsid w:val="00AC48CB"/>
    <w:rsid w:val="00AD1A8E"/>
    <w:rsid w:val="00AD6273"/>
    <w:rsid w:val="00AE1F6D"/>
    <w:rsid w:val="00AE1FB3"/>
    <w:rsid w:val="00AE2B06"/>
    <w:rsid w:val="00AF6744"/>
    <w:rsid w:val="00AF7639"/>
    <w:rsid w:val="00B10A25"/>
    <w:rsid w:val="00B164BF"/>
    <w:rsid w:val="00B168B0"/>
    <w:rsid w:val="00B16D4C"/>
    <w:rsid w:val="00B24FF9"/>
    <w:rsid w:val="00B2559B"/>
    <w:rsid w:val="00B25E36"/>
    <w:rsid w:val="00B34A95"/>
    <w:rsid w:val="00B43016"/>
    <w:rsid w:val="00B50125"/>
    <w:rsid w:val="00B5368D"/>
    <w:rsid w:val="00B54400"/>
    <w:rsid w:val="00B610B9"/>
    <w:rsid w:val="00B61F9B"/>
    <w:rsid w:val="00B62F95"/>
    <w:rsid w:val="00B65923"/>
    <w:rsid w:val="00B6763A"/>
    <w:rsid w:val="00B70BE8"/>
    <w:rsid w:val="00B72D48"/>
    <w:rsid w:val="00B85CFA"/>
    <w:rsid w:val="00B92963"/>
    <w:rsid w:val="00B939C3"/>
    <w:rsid w:val="00BB7F93"/>
    <w:rsid w:val="00BC2CF8"/>
    <w:rsid w:val="00BD0593"/>
    <w:rsid w:val="00BD1313"/>
    <w:rsid w:val="00BD305D"/>
    <w:rsid w:val="00BD66AA"/>
    <w:rsid w:val="00BD75F2"/>
    <w:rsid w:val="00BE3926"/>
    <w:rsid w:val="00BF179C"/>
    <w:rsid w:val="00BF19E2"/>
    <w:rsid w:val="00BF7419"/>
    <w:rsid w:val="00C075A1"/>
    <w:rsid w:val="00C12837"/>
    <w:rsid w:val="00C17F1F"/>
    <w:rsid w:val="00C20169"/>
    <w:rsid w:val="00C20810"/>
    <w:rsid w:val="00C21D27"/>
    <w:rsid w:val="00C27D3C"/>
    <w:rsid w:val="00C30587"/>
    <w:rsid w:val="00C30FAA"/>
    <w:rsid w:val="00C379F9"/>
    <w:rsid w:val="00C42AFD"/>
    <w:rsid w:val="00C649EE"/>
    <w:rsid w:val="00C67EB0"/>
    <w:rsid w:val="00C71303"/>
    <w:rsid w:val="00C73BC7"/>
    <w:rsid w:val="00C937A7"/>
    <w:rsid w:val="00C9581A"/>
    <w:rsid w:val="00C97C53"/>
    <w:rsid w:val="00C97C9D"/>
    <w:rsid w:val="00CA05E0"/>
    <w:rsid w:val="00CA0FAB"/>
    <w:rsid w:val="00CA3E48"/>
    <w:rsid w:val="00CA7C34"/>
    <w:rsid w:val="00CB6394"/>
    <w:rsid w:val="00CC3689"/>
    <w:rsid w:val="00CC571B"/>
    <w:rsid w:val="00CC7F15"/>
    <w:rsid w:val="00CD1BD8"/>
    <w:rsid w:val="00CD47EC"/>
    <w:rsid w:val="00CD4BAD"/>
    <w:rsid w:val="00CF160B"/>
    <w:rsid w:val="00D02E50"/>
    <w:rsid w:val="00D103FA"/>
    <w:rsid w:val="00D20545"/>
    <w:rsid w:val="00D24C5D"/>
    <w:rsid w:val="00D26DCB"/>
    <w:rsid w:val="00D26EEC"/>
    <w:rsid w:val="00D27001"/>
    <w:rsid w:val="00D3275A"/>
    <w:rsid w:val="00D343B7"/>
    <w:rsid w:val="00D528AC"/>
    <w:rsid w:val="00D60366"/>
    <w:rsid w:val="00D61FC4"/>
    <w:rsid w:val="00D62247"/>
    <w:rsid w:val="00D623EE"/>
    <w:rsid w:val="00D6354E"/>
    <w:rsid w:val="00D6697E"/>
    <w:rsid w:val="00D672DF"/>
    <w:rsid w:val="00D6747E"/>
    <w:rsid w:val="00D77389"/>
    <w:rsid w:val="00D77C5C"/>
    <w:rsid w:val="00D8030B"/>
    <w:rsid w:val="00D82D82"/>
    <w:rsid w:val="00D867B3"/>
    <w:rsid w:val="00D9237A"/>
    <w:rsid w:val="00D95B19"/>
    <w:rsid w:val="00DA0267"/>
    <w:rsid w:val="00DA198B"/>
    <w:rsid w:val="00DA1E72"/>
    <w:rsid w:val="00DA58DD"/>
    <w:rsid w:val="00DA66F1"/>
    <w:rsid w:val="00DA7722"/>
    <w:rsid w:val="00DB07B2"/>
    <w:rsid w:val="00DC356B"/>
    <w:rsid w:val="00DC3DBE"/>
    <w:rsid w:val="00DD3EA0"/>
    <w:rsid w:val="00DD4C5B"/>
    <w:rsid w:val="00DD6A8C"/>
    <w:rsid w:val="00DD70C8"/>
    <w:rsid w:val="00DE75CA"/>
    <w:rsid w:val="00DE7C42"/>
    <w:rsid w:val="00DF18CD"/>
    <w:rsid w:val="00E02B6F"/>
    <w:rsid w:val="00E07F63"/>
    <w:rsid w:val="00E12351"/>
    <w:rsid w:val="00E1239C"/>
    <w:rsid w:val="00E1246A"/>
    <w:rsid w:val="00E12EC4"/>
    <w:rsid w:val="00E148E1"/>
    <w:rsid w:val="00E16471"/>
    <w:rsid w:val="00E257B8"/>
    <w:rsid w:val="00E417BB"/>
    <w:rsid w:val="00E42896"/>
    <w:rsid w:val="00E461E8"/>
    <w:rsid w:val="00E46587"/>
    <w:rsid w:val="00E465CC"/>
    <w:rsid w:val="00E56F0E"/>
    <w:rsid w:val="00E70A65"/>
    <w:rsid w:val="00E84DAC"/>
    <w:rsid w:val="00E87133"/>
    <w:rsid w:val="00EA1F2D"/>
    <w:rsid w:val="00EA30F6"/>
    <w:rsid w:val="00EB5257"/>
    <w:rsid w:val="00EB6AF9"/>
    <w:rsid w:val="00EB74BA"/>
    <w:rsid w:val="00EC372C"/>
    <w:rsid w:val="00EC3ADA"/>
    <w:rsid w:val="00ED57D8"/>
    <w:rsid w:val="00F00AEF"/>
    <w:rsid w:val="00F00C4C"/>
    <w:rsid w:val="00F076D0"/>
    <w:rsid w:val="00F07712"/>
    <w:rsid w:val="00F100D4"/>
    <w:rsid w:val="00F113BD"/>
    <w:rsid w:val="00F12093"/>
    <w:rsid w:val="00F16972"/>
    <w:rsid w:val="00F22C0A"/>
    <w:rsid w:val="00F25009"/>
    <w:rsid w:val="00F32902"/>
    <w:rsid w:val="00F32B41"/>
    <w:rsid w:val="00F40534"/>
    <w:rsid w:val="00F40C0A"/>
    <w:rsid w:val="00F44B47"/>
    <w:rsid w:val="00F51545"/>
    <w:rsid w:val="00F602A9"/>
    <w:rsid w:val="00F62A89"/>
    <w:rsid w:val="00F62F6E"/>
    <w:rsid w:val="00F673DF"/>
    <w:rsid w:val="00F718BB"/>
    <w:rsid w:val="00F7686B"/>
    <w:rsid w:val="00F76FD0"/>
    <w:rsid w:val="00F92426"/>
    <w:rsid w:val="00F96C6A"/>
    <w:rsid w:val="00F96F79"/>
    <w:rsid w:val="00FA37DA"/>
    <w:rsid w:val="00FA53FD"/>
    <w:rsid w:val="00FA6F8D"/>
    <w:rsid w:val="00FB318E"/>
    <w:rsid w:val="00FB66DD"/>
    <w:rsid w:val="00FB71C4"/>
    <w:rsid w:val="00FC0EFB"/>
    <w:rsid w:val="00FC559D"/>
    <w:rsid w:val="00FC67F2"/>
    <w:rsid w:val="00FC776A"/>
    <w:rsid w:val="00FD0F43"/>
    <w:rsid w:val="00FD35D5"/>
    <w:rsid w:val="00FE3180"/>
    <w:rsid w:val="00FE3C84"/>
    <w:rsid w:val="00FF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BD63D"/>
  <w15:chartTrackingRefBased/>
  <w15:docId w15:val="{AC5DF3E8-713F-429F-A086-3C63EA625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4F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5174F6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5174F6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5174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5174F6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5174F6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5174F6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5174F6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517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5174F6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5174F6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5174F6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unhideWhenUsed/>
    <w:rsid w:val="00517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semiHidden/>
    <w:rsid w:val="005174F6"/>
    <w:rPr>
      <w:rFonts w:ascii="Calibri" w:eastAsia="Times New Roman" w:hAnsi="Calibri" w:cs="Times New Roman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5174F6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5174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174F6"/>
    <w:rPr>
      <w:rFonts w:ascii="Calibri" w:eastAsia="Times New Roman" w:hAnsi="Calibri" w:cs="Times New Roman"/>
    </w:rPr>
  </w:style>
  <w:style w:type="paragraph" w:styleId="NormalWeb">
    <w:name w:val="Normal (Web)"/>
    <w:basedOn w:val="Normal"/>
    <w:unhideWhenUsed/>
    <w:rsid w:val="005174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D06A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13B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bsummvint@hot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mailto:clerk@stambridgepc.co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bsummvint@hot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lerk@stambridgepc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hyperlink" Target="mailto:cllrphil.shaw@roch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C358E-DD00-4BFB-ADB2-1A05B928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14</cp:revision>
  <cp:lastPrinted>2024-05-16T10:28:00Z</cp:lastPrinted>
  <dcterms:created xsi:type="dcterms:W3CDTF">2024-04-14T07:29:00Z</dcterms:created>
  <dcterms:modified xsi:type="dcterms:W3CDTF">2024-05-16T10:42:00Z</dcterms:modified>
</cp:coreProperties>
</file>