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D812" w14:textId="3D383CE0" w:rsidR="00B7749A" w:rsidRPr="00AF19D1" w:rsidRDefault="00B7749A" w:rsidP="007316B9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8E523" wp14:editId="6C5B6750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F1A0" w14:textId="6A4CD43C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076E288" wp14:editId="0BDD4D7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E78AD" w14:textId="77777777" w:rsidR="00B7749A" w:rsidRDefault="00B7749A" w:rsidP="00B7749A"/>
                          <w:p w14:paraId="2A587C83" w14:textId="77777777" w:rsidR="00B7749A" w:rsidRDefault="00B7749A" w:rsidP="00B7749A"/>
                          <w:p w14:paraId="1FAD6437" w14:textId="77777777" w:rsidR="00B7749A" w:rsidRDefault="00B7749A" w:rsidP="00B77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8E5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7.05pt;margin-top:-33.9pt;width:89.5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" filled="f" stroked="f" strokeweight=".5pt">
                <v:textbox>
                  <w:txbxContent>
                    <w:p w14:paraId="725CF1A0" w14:textId="6A4CD43C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076E288" wp14:editId="0BDD4D7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E78AD" w14:textId="77777777" w:rsidR="00B7749A" w:rsidRDefault="00B7749A" w:rsidP="00B7749A"/>
                    <w:p w14:paraId="2A587C83" w14:textId="77777777" w:rsidR="00B7749A" w:rsidRDefault="00B7749A" w:rsidP="00B7749A"/>
                    <w:p w14:paraId="1FAD6437" w14:textId="77777777" w:rsidR="00B7749A" w:rsidRDefault="00B7749A" w:rsidP="00B7749A"/>
                  </w:txbxContent>
                </v:textbox>
              </v:shape>
            </w:pict>
          </mc:Fallback>
        </mc:AlternateContent>
      </w: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211DA0" wp14:editId="357A74F1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1BA14" w14:textId="77777777" w:rsidR="00B7749A" w:rsidRDefault="00B7749A" w:rsidP="00B7749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11DA0" id="Text Box 4" o:spid="_x0000_s1027" type="#_x0000_t202" style="position:absolute;left:0;text-align:left;margin-left:105.05pt;margin-top:-59.65pt;width:283.6pt;height:10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17F1BA14" w14:textId="77777777" w:rsidR="00B7749A" w:rsidRDefault="00B7749A" w:rsidP="00B7749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51818" wp14:editId="30DA22B1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BD964" w14:textId="77777777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21DB9F" wp14:editId="75DE098F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51818" id="Text Box 7" o:spid="_x0000_s1028" type="#_x0000_t202" style="position:absolute;left:0;text-align:left;margin-left:7.5pt;margin-top:-50.65pt;width:63.85pt;height:7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4DDBD964" w14:textId="77777777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121DB9F" wp14:editId="75DE098F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4B25" w:rsidRPr="00AF19D1">
        <w:rPr>
          <w:rFonts w:ascii="Times New Roman" w:hAnsi="Times New Roman"/>
          <w:b/>
          <w:sz w:val="20"/>
          <w:szCs w:val="20"/>
        </w:rPr>
        <w:t xml:space="preserve">        </w:t>
      </w:r>
      <w:r w:rsidRPr="00AF19D1">
        <w:rPr>
          <w:rFonts w:ascii="Times New Roman" w:hAnsi="Times New Roman"/>
          <w:b/>
          <w:sz w:val="20"/>
          <w:szCs w:val="20"/>
        </w:rPr>
        <w:t xml:space="preserve">I                                     </w:t>
      </w:r>
    </w:p>
    <w:p w14:paraId="71B01C36" w14:textId="4863F221" w:rsidR="00252E7A" w:rsidRPr="00AF19D1" w:rsidRDefault="00B7749A" w:rsidP="007316B9">
      <w:pPr>
        <w:spacing w:after="0" w:line="240" w:lineRule="auto"/>
        <w:rPr>
          <w:rFonts w:ascii="Times New Roman" w:hAnsi="Times New Roman"/>
          <w:b/>
          <w:sz w:val="20"/>
          <w:szCs w:val="20"/>
          <w:lang w:val="en-US"/>
        </w:rPr>
      </w:pPr>
      <w:r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D6C75" wp14:editId="5E469D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601720" cy="1271270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8CA" w14:textId="77777777" w:rsidR="00B7749A" w:rsidRDefault="00B7749A" w:rsidP="007316B9">
                            <w:pPr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D6C75" id="Text Box 1" o:spid="_x0000_s1029" type="#_x0000_t202" style="position:absolute;margin-left:0;margin-top:-.05pt;width:283.6pt;height:10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" filled="f" stroked="f">
                <v:textbox>
                  <w:txbxContent>
                    <w:p w14:paraId="655CA8CA" w14:textId="77777777" w:rsidR="00B7749A" w:rsidRDefault="00B7749A" w:rsidP="007316B9">
                      <w:pPr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2E7A"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E8124" wp14:editId="417D0B0F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D9301" w14:textId="326A12D3" w:rsidR="00252E7A" w:rsidRDefault="00252E7A" w:rsidP="00252E7A"/>
                          <w:p w14:paraId="047D7EA9" w14:textId="77777777" w:rsidR="00252E7A" w:rsidRDefault="00252E7A" w:rsidP="00252E7A"/>
                          <w:p w14:paraId="5D70BF15" w14:textId="77777777" w:rsidR="00252E7A" w:rsidRDefault="00252E7A" w:rsidP="00252E7A"/>
                          <w:p w14:paraId="495F707B" w14:textId="77777777" w:rsidR="00252E7A" w:rsidRDefault="00252E7A" w:rsidP="00252E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E8124" id="Text Box 9" o:spid="_x0000_s1030" type="#_x0000_t202" style="position:absolute;margin-left:427.15pt;margin-top:-33.65pt;width:89.5pt;height:7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787D9301" w14:textId="326A12D3" w:rsidR="00252E7A" w:rsidRDefault="00252E7A" w:rsidP="00252E7A"/>
                    <w:p w14:paraId="047D7EA9" w14:textId="77777777" w:rsidR="00252E7A" w:rsidRDefault="00252E7A" w:rsidP="00252E7A"/>
                    <w:p w14:paraId="5D70BF15" w14:textId="77777777" w:rsidR="00252E7A" w:rsidRDefault="00252E7A" w:rsidP="00252E7A"/>
                    <w:p w14:paraId="495F707B" w14:textId="77777777" w:rsidR="00252E7A" w:rsidRDefault="00252E7A" w:rsidP="00252E7A"/>
                  </w:txbxContent>
                </v:textbox>
              </v:shape>
            </w:pict>
          </mc:Fallback>
        </mc:AlternateContent>
      </w:r>
      <w:r w:rsidR="00252E7A" w:rsidRPr="00AF1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E1523" wp14:editId="21E91AD6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E7DDC" w14:textId="77777777" w:rsidR="00252E7A" w:rsidRDefault="00252E7A" w:rsidP="00252E7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E1523" id="Text Box 8" o:spid="_x0000_s1031" type="#_x0000_t202" style="position:absolute;margin-left:105.05pt;margin-top:-59.65pt;width:283.6pt;height:10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7B9E7DDC" w14:textId="77777777" w:rsidR="00252E7A" w:rsidRDefault="00252E7A" w:rsidP="00252E7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ECCFBA" w14:textId="77777777" w:rsidR="00252E7A" w:rsidRPr="00AF19D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sz w:val="28"/>
          <w:szCs w:val="28"/>
        </w:rPr>
      </w:pPr>
      <w:r w:rsidRPr="00AF19D1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AF19D1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AF19D1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AF19D1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AF19D1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40E9D8DA" w14:textId="6E74D09D" w:rsidR="00252E7A" w:rsidRPr="00AF19D1" w:rsidRDefault="009669AC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bCs/>
          <w:sz w:val="72"/>
        </w:rPr>
      </w:pPr>
      <w:r w:rsidRPr="00AF19D1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893C3" wp14:editId="51BD35EE">
                <wp:simplePos x="0" y="0"/>
                <wp:positionH relativeFrom="margin">
                  <wp:posOffset>5103495</wp:posOffset>
                </wp:positionH>
                <wp:positionV relativeFrom="paragraph">
                  <wp:posOffset>197485</wp:posOffset>
                </wp:positionV>
                <wp:extent cx="3114040" cy="1196340"/>
                <wp:effectExtent l="0" t="0" r="0" b="38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19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66DA6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4496E7F" w14:textId="70CC05CA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 CiLCA,</w:t>
                            </w:r>
                          </w:p>
                          <w:p w14:paraId="3020B4E9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71C92004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4BDE1D55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70435EFA" w14:textId="764F78AC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01702 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549308</w:t>
                            </w:r>
                          </w:p>
                          <w:p w14:paraId="6431ED9D" w14:textId="3A440A3E" w:rsidR="00B5285D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2" w:history="1">
                              <w:r w:rsidRPr="00B5285D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</w:p>
                          <w:p w14:paraId="291B5430" w14:textId="41CC713E" w:rsidR="00B5285D" w:rsidRPr="00B5285D" w:rsidRDefault="00B5285D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clerk@stambridge-pc.gov.uk</w:t>
                            </w:r>
                          </w:p>
                          <w:p w14:paraId="4443A224" w14:textId="77777777" w:rsidR="00252E7A" w:rsidRDefault="00252E7A" w:rsidP="00252E7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893C3" id="Text Box 6" o:spid="_x0000_s1032" type="#_x0000_t202" style="position:absolute;margin-left:401.85pt;margin-top:15.55pt;width:245.2pt;height:94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" stroked="f">
                <v:textbox>
                  <w:txbxContent>
                    <w:p w14:paraId="73266DA6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24496E7F" w14:textId="70CC05CA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 CiLCA,</w:t>
                      </w:r>
                    </w:p>
                    <w:p w14:paraId="3020B4E9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71C92004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4BDE1D55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70435EFA" w14:textId="764F78AC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01702 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549308</w:t>
                      </w:r>
                    </w:p>
                    <w:p w14:paraId="6431ED9D" w14:textId="3A440A3E" w:rsidR="00B5285D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B5285D">
                          <w:rPr>
                            <w:rStyle w:val="Hyperlink"/>
                            <w:rFonts w:ascii="Calibri" w:hAnsi="Calibri" w:cs="Calibri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</w:p>
                    <w:p w14:paraId="291B5430" w14:textId="41CC713E" w:rsidR="00B5285D" w:rsidRPr="00B5285D" w:rsidRDefault="00B5285D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clerk@stambridge-pc.gov.uk</w:t>
                      </w:r>
                    </w:p>
                    <w:p w14:paraId="4443A224" w14:textId="77777777" w:rsidR="00252E7A" w:rsidRDefault="00252E7A" w:rsidP="00252E7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52E7A" w:rsidRPr="00AF19D1">
        <w:rPr>
          <w:rFonts w:asciiTheme="minorHAnsi" w:hAnsiTheme="minorHAnsi"/>
          <w:b/>
          <w:sz w:val="28"/>
          <w:szCs w:val="28"/>
        </w:rPr>
        <w:t xml:space="preserve">                                                         www.stambridgepc.org.uk</w:t>
      </w:r>
    </w:p>
    <w:p w14:paraId="66310B92" w14:textId="12F224A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0295BADB" w14:textId="1D7615F0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52E1CBB" w14:textId="12CCAC9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AF19D1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1510FC1E" w14:textId="609669A3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47A4CEA2" w14:textId="7777777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1897FE7C" w14:textId="77777777" w:rsidR="00252E7A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AF19D1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2970177" w14:textId="77777777" w:rsidR="007316B9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AF19D1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2E7963D3" w14:textId="2C09246D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hyperlink r:id="rId14" w:history="1">
        <w:r w:rsidRPr="00AF19D1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  <w:r w:rsidRPr="00AF19D1">
        <w:rPr>
          <w:rFonts w:asciiTheme="minorHAnsi" w:hAnsiTheme="minorHAnsi" w:cstheme="minorHAnsi"/>
          <w:b/>
          <w:sz w:val="48"/>
          <w:szCs w:val="48"/>
        </w:rPr>
        <w:t xml:space="preserve">                     </w:t>
      </w:r>
    </w:p>
    <w:p w14:paraId="2FF65C70" w14:textId="51875B3D" w:rsidR="007316B9" w:rsidRPr="00AF19D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AF19D1">
        <w:rPr>
          <w:rFonts w:asciiTheme="minorHAnsi" w:hAnsiTheme="minorHAnsi"/>
          <w:b/>
          <w:sz w:val="40"/>
          <w:szCs w:val="40"/>
        </w:rPr>
        <w:t xml:space="preserve">                                              </w:t>
      </w:r>
      <w:r w:rsidR="007316B9" w:rsidRPr="00AF19D1">
        <w:rPr>
          <w:rFonts w:asciiTheme="minorHAnsi" w:hAnsiTheme="minorHAnsi"/>
          <w:b/>
          <w:sz w:val="40"/>
          <w:szCs w:val="40"/>
        </w:rPr>
        <w:t xml:space="preserve">  </w:t>
      </w:r>
      <w:r w:rsidR="007316B9" w:rsidRPr="00AF19D1">
        <w:rPr>
          <w:rFonts w:asciiTheme="minorHAnsi" w:hAnsiTheme="minorHAnsi" w:cstheme="minorHAnsi"/>
          <w:b/>
          <w:sz w:val="48"/>
          <w:szCs w:val="48"/>
        </w:rPr>
        <w:t>AGENDA</w:t>
      </w:r>
      <w:r w:rsidRPr="00AF19D1">
        <w:rPr>
          <w:rFonts w:asciiTheme="minorHAnsi" w:hAnsiTheme="minorHAnsi"/>
          <w:b/>
          <w:sz w:val="40"/>
          <w:szCs w:val="40"/>
        </w:rPr>
        <w:t xml:space="preserve">  </w:t>
      </w:r>
      <w:r w:rsidRPr="00AF19D1">
        <w:rPr>
          <w:rFonts w:asciiTheme="minorHAnsi" w:hAnsiTheme="minorHAnsi"/>
          <w:b/>
          <w:sz w:val="16"/>
          <w:szCs w:val="16"/>
        </w:rPr>
        <w:tab/>
        <w:t xml:space="preserve"> </w:t>
      </w:r>
      <w:r w:rsidRPr="00AF19D1">
        <w:rPr>
          <w:rFonts w:asciiTheme="minorHAnsi" w:hAnsiTheme="minorHAnsi"/>
          <w:b/>
          <w:sz w:val="28"/>
        </w:rPr>
        <w:t xml:space="preserve">                                                     </w:t>
      </w:r>
    </w:p>
    <w:p w14:paraId="344CB6B4" w14:textId="05FCA036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AF19D1">
        <w:rPr>
          <w:rFonts w:asciiTheme="minorHAnsi" w:hAnsiTheme="minorHAnsi" w:cstheme="minorHAnsi"/>
          <w:b/>
        </w:rPr>
        <w:t xml:space="preserve">                              </w:t>
      </w:r>
      <w:r w:rsidR="009E561D" w:rsidRPr="00AF19D1">
        <w:rPr>
          <w:rFonts w:asciiTheme="minorHAnsi" w:hAnsiTheme="minorHAnsi" w:cstheme="minorHAnsi"/>
          <w:b/>
        </w:rPr>
        <w:t xml:space="preserve"> </w:t>
      </w:r>
      <w:r w:rsidRPr="00AF19D1">
        <w:rPr>
          <w:rFonts w:asciiTheme="minorHAnsi" w:hAnsiTheme="minorHAnsi" w:cstheme="minorHAnsi"/>
          <w:b/>
        </w:rPr>
        <w:t xml:space="preserve"> YOU ARE HEREBY SUMMONED TO THE </w:t>
      </w:r>
      <w:r w:rsidRPr="00AF19D1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AF19D1">
        <w:rPr>
          <w:rFonts w:asciiTheme="minorHAnsi" w:hAnsiTheme="minorHAnsi" w:cstheme="minorHAnsi"/>
          <w:b/>
        </w:rPr>
        <w:t xml:space="preserve"> </w:t>
      </w:r>
    </w:p>
    <w:p w14:paraId="7E09EF6E" w14:textId="142BC7B7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AF19D1">
        <w:rPr>
          <w:rFonts w:asciiTheme="minorHAnsi" w:hAnsiTheme="minorHAnsi" w:cstheme="minorHAnsi"/>
          <w:b/>
        </w:rPr>
        <w:t xml:space="preserve">                        AT THE RANKIN PAVILION, STAMBRIDGE MEMORIAL HALL, STAMBRIDGE ROAD, SS4 2AR. </w:t>
      </w:r>
    </w:p>
    <w:p w14:paraId="5E333935" w14:textId="10EC1312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AF19D1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09FAD9CD" wp14:editId="77823F26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B430F" w14:textId="77777777" w:rsidR="007316B9" w:rsidRDefault="007316B9" w:rsidP="007316B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AD9CD" id="Text Box 13" o:spid="_x0000_s1033" type="#_x0000_t202" style="position:absolute;margin-left:6.1pt;margin-top:1.55pt;width:8.95pt;height:8.9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1EBB430F" w14:textId="77777777" w:rsidR="007316B9" w:rsidRDefault="007316B9" w:rsidP="007316B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AF19D1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    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 w:rsidR="003001E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22</w:t>
      </w:r>
      <w:r w:rsidR="003001E1" w:rsidRPr="003001E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nd</w:t>
      </w:r>
      <w:r w:rsidR="003001E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</w:t>
      </w:r>
      <w:r w:rsidR="00944E7C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JANUARY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202</w:t>
      </w:r>
      <w:r w:rsidR="00944E7C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6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</w:t>
      </w:r>
      <w:r w:rsidRPr="00630C3F">
        <w:rPr>
          <w:rFonts w:asciiTheme="minorHAnsi" w:hAnsiTheme="minorHAnsi" w:cstheme="minorHAnsi"/>
          <w:b/>
          <w:bCs/>
          <w:noProof/>
          <w:sz w:val="40"/>
          <w:szCs w:val="40"/>
          <w:highlight w:val="yellow"/>
          <w:lang w:eastAsia="en-GB"/>
        </w:rPr>
        <w:t>7.</w:t>
      </w:r>
      <w:r w:rsidR="00944E7C" w:rsidRPr="00630C3F">
        <w:rPr>
          <w:rFonts w:asciiTheme="minorHAnsi" w:hAnsiTheme="minorHAnsi" w:cstheme="minorHAnsi"/>
          <w:b/>
          <w:bCs/>
          <w:noProof/>
          <w:sz w:val="40"/>
          <w:szCs w:val="40"/>
          <w:highlight w:val="yellow"/>
          <w:lang w:eastAsia="en-GB"/>
        </w:rPr>
        <w:t>00</w:t>
      </w:r>
      <w:r w:rsidRPr="00630C3F">
        <w:rPr>
          <w:rFonts w:asciiTheme="minorHAnsi" w:hAnsiTheme="minorHAnsi" w:cstheme="minorHAnsi"/>
          <w:b/>
          <w:bCs/>
          <w:noProof/>
          <w:sz w:val="40"/>
          <w:szCs w:val="40"/>
          <w:highlight w:val="yellow"/>
          <w:lang w:eastAsia="en-GB"/>
        </w:rPr>
        <w:t xml:space="preserve"> </w:t>
      </w:r>
      <w:r w:rsidRPr="00AF19D1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pm.</w:t>
      </w:r>
    </w:p>
    <w:p w14:paraId="6E2695F8" w14:textId="77777777" w:rsidR="007316B9" w:rsidRPr="00AF19D1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95444A0" w14:textId="77777777" w:rsidR="007316B9" w:rsidRPr="00AF19D1" w:rsidRDefault="007316B9" w:rsidP="00FD3F2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AF19D1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10D99FF2" w14:textId="77777777" w:rsidR="007316B9" w:rsidRPr="00AF19D1" w:rsidRDefault="007316B9" w:rsidP="00C35DAA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F19D1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AF19D1">
        <w:rPr>
          <w:rFonts w:asciiTheme="minorHAnsi" w:hAnsiTheme="minorHAnsi" w:cstheme="minorHAnsi"/>
          <w:b/>
          <w:sz w:val="28"/>
          <w:szCs w:val="28"/>
        </w:rPr>
        <w:tab/>
      </w:r>
      <w:r w:rsidRPr="00AF19D1">
        <w:rPr>
          <w:rFonts w:asciiTheme="minorHAnsi" w:hAnsiTheme="minorHAnsi" w:cstheme="minorHAnsi"/>
          <w:b/>
          <w:sz w:val="28"/>
          <w:szCs w:val="28"/>
        </w:rPr>
        <w:tab/>
      </w:r>
      <w:r w:rsidRPr="00AF19D1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07D9B706" w14:textId="77777777" w:rsidR="007316B9" w:rsidRPr="00AF19D1" w:rsidRDefault="007316B9" w:rsidP="00C35DAA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 xml:space="preserve">i </w:t>
      </w:r>
      <w:r w:rsidRPr="00AF19D1">
        <w:rPr>
          <w:rFonts w:asciiTheme="minorHAnsi" w:hAnsiTheme="minorHAnsi" w:cstheme="minorHAnsi"/>
          <w:sz w:val="20"/>
          <w:szCs w:val="20"/>
        </w:rPr>
        <w:tab/>
      </w:r>
      <w:r w:rsidRPr="00AF19D1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464F05D2" w14:textId="77777777" w:rsidR="007316B9" w:rsidRPr="00AF19D1" w:rsidRDefault="007316B9" w:rsidP="00C35DAA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>ii</w:t>
      </w:r>
      <w:r w:rsidRPr="00AF19D1">
        <w:rPr>
          <w:rFonts w:asciiTheme="minorHAnsi" w:hAnsiTheme="minorHAnsi" w:cstheme="minorHAnsi"/>
          <w:sz w:val="20"/>
          <w:szCs w:val="20"/>
        </w:rPr>
        <w:tab/>
      </w:r>
      <w:r w:rsidRPr="00AF19D1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609F1C4F" w14:textId="77777777" w:rsidR="007316B9" w:rsidRPr="00AF19D1" w:rsidRDefault="007316B9" w:rsidP="00C35DAA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AF19D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BD7F0D" wp14:editId="32C00571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493686382" name="Text Box 493686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0858EA" w14:textId="77777777" w:rsidR="007316B9" w:rsidRDefault="007316B9" w:rsidP="007316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D7F0D" id="Text Box 493686382" o:spid="_x0000_s1034" type="#_x0000_t202" style="position:absolute;margin-left:519.5pt;margin-top:8.15pt;width:9pt;height:9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iUk9gEAANoDAAAOAAAAZHJzL2Uyb0RvYy54bWysU01v2zAMvQ/YfxB0X5xk2dYZcYouRYYB&#10;3QfQbXdZlmxhsqhRSuzs15eS0zTobsN8EEiTeuR7pNbXY2/ZQWEw4Cq+mM05U05CY1xb8R/fd6+u&#10;OAtRuEZYcKriRxX49ebli/XgS7WEDmyjkBGIC+XgK97F6MuiCLJTvQgz8MpRUAP2IpKLbdGgGAi9&#10;t8VyPn9b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N++W5OBlpL6MCCcJquKRs8ncxmmD9x5N21GlaWwObkh4bbIUT12d2qcF&#10;ymKelj1t6KWfs56e5OYB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DgfiUk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110858EA" w14:textId="77777777" w:rsidR="007316B9" w:rsidRDefault="007316B9" w:rsidP="007316B9"/>
                  </w:txbxContent>
                </v:textbox>
              </v:shape>
            </w:pict>
          </mc:Fallback>
        </mc:AlternateContent>
      </w:r>
      <w:r w:rsidRPr="00AF19D1">
        <w:rPr>
          <w:rFonts w:asciiTheme="minorHAnsi" w:hAnsiTheme="minorHAnsi" w:cstheme="minorHAnsi"/>
          <w:b/>
          <w:sz w:val="28"/>
        </w:rPr>
        <w:t xml:space="preserve">2.       </w:t>
      </w:r>
      <w:r w:rsidRPr="00AF19D1">
        <w:rPr>
          <w:rFonts w:asciiTheme="minorHAnsi" w:hAnsiTheme="minorHAnsi" w:cstheme="minorHAnsi"/>
          <w:b/>
          <w:sz w:val="28"/>
        </w:rPr>
        <w:tab/>
      </w:r>
      <w:r w:rsidRPr="00AF19D1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AF19D1">
        <w:rPr>
          <w:rFonts w:asciiTheme="minorHAnsi" w:hAnsiTheme="minorHAnsi" w:cstheme="minorHAnsi"/>
          <w:b/>
          <w:sz w:val="28"/>
        </w:rPr>
        <w:t>:</w:t>
      </w:r>
    </w:p>
    <w:p w14:paraId="530DE66E" w14:textId="77777777" w:rsidR="007316B9" w:rsidRPr="00AF19D1" w:rsidRDefault="007316B9" w:rsidP="00C35DAA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AF19D1">
        <w:rPr>
          <w:rFonts w:asciiTheme="minorHAnsi" w:hAnsiTheme="minorHAnsi" w:cstheme="minorHAnsi"/>
          <w:bCs/>
          <w:sz w:val="20"/>
          <w:szCs w:val="20"/>
        </w:rPr>
        <w:t>i</w:t>
      </w:r>
      <w:r w:rsidRPr="00AF19D1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F19D1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F19D1">
        <w:rPr>
          <w:rFonts w:asciiTheme="minorHAnsi" w:hAnsiTheme="minorHAnsi" w:cstheme="minorHAnsi"/>
          <w:bCs/>
          <w:sz w:val="20"/>
          <w:szCs w:val="20"/>
        </w:rPr>
        <w:t xml:space="preserve">To be received by </w:t>
      </w:r>
      <w:r w:rsidRPr="00AF19D1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AF19D1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574DDABC" w14:textId="77777777" w:rsidR="007316B9" w:rsidRPr="00AF19D1" w:rsidRDefault="007316B9" w:rsidP="00C35DAA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AF19D1">
        <w:rPr>
          <w:rFonts w:asciiTheme="minorHAnsi" w:hAnsiTheme="minorHAnsi" w:cstheme="minorHAnsi"/>
          <w:bCs/>
          <w:sz w:val="20"/>
          <w:szCs w:val="20"/>
        </w:rPr>
        <w:t>ii</w:t>
      </w:r>
      <w:r w:rsidRPr="00AF19D1">
        <w:rPr>
          <w:rFonts w:asciiTheme="minorHAnsi" w:hAnsiTheme="minorHAnsi" w:cstheme="minorHAnsi"/>
          <w:bCs/>
          <w:sz w:val="20"/>
          <w:szCs w:val="20"/>
        </w:rPr>
        <w:tab/>
      </w:r>
      <w:r w:rsidRPr="00AF19D1">
        <w:rPr>
          <w:rFonts w:asciiTheme="minorHAnsi" w:hAnsiTheme="minorHAnsi" w:cstheme="minorHAnsi"/>
          <w:bCs/>
          <w:sz w:val="20"/>
          <w:szCs w:val="20"/>
        </w:rPr>
        <w:tab/>
        <w:t>To discuss PPC acceptance of reasons for absence.</w:t>
      </w:r>
    </w:p>
    <w:p w14:paraId="3AD5B510" w14:textId="77777777" w:rsidR="007316B9" w:rsidRPr="00AF19D1" w:rsidRDefault="007316B9" w:rsidP="00C35DA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AF19D1">
        <w:rPr>
          <w:rFonts w:asciiTheme="minorHAnsi" w:hAnsiTheme="minorHAnsi" w:cstheme="minorHAnsi"/>
          <w:b/>
          <w:sz w:val="28"/>
        </w:rPr>
        <w:t>3.</w:t>
      </w:r>
      <w:r w:rsidRPr="00AF19D1">
        <w:rPr>
          <w:rFonts w:asciiTheme="minorHAnsi" w:hAnsiTheme="minorHAnsi" w:cstheme="minorHAnsi"/>
          <w:b/>
          <w:sz w:val="28"/>
        </w:rPr>
        <w:tab/>
      </w:r>
      <w:r w:rsidRPr="00AF19D1">
        <w:rPr>
          <w:rFonts w:asciiTheme="minorHAnsi" w:hAnsiTheme="minorHAnsi" w:cstheme="minorHAnsi"/>
          <w:b/>
          <w:sz w:val="28"/>
        </w:rPr>
        <w:tab/>
      </w:r>
      <w:r w:rsidRPr="00AF19D1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AF19D1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338FEE12" w14:textId="77777777" w:rsidR="007316B9" w:rsidRPr="00AF19D1" w:rsidRDefault="007316B9" w:rsidP="00C35DAA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19D1">
        <w:rPr>
          <w:rFonts w:asciiTheme="minorHAnsi" w:hAnsiTheme="minorHAnsi" w:cstheme="minorHAnsi"/>
          <w:sz w:val="20"/>
          <w:szCs w:val="20"/>
        </w:rPr>
        <w:t>i</w:t>
      </w:r>
      <w:r w:rsidRPr="00AF19D1">
        <w:rPr>
          <w:rFonts w:asciiTheme="minorHAnsi" w:hAnsiTheme="minorHAnsi" w:cstheme="minorHAnsi"/>
          <w:b/>
          <w:sz w:val="20"/>
          <w:szCs w:val="20"/>
        </w:rPr>
        <w:tab/>
      </w:r>
      <w:r w:rsidRPr="00AF19D1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AF19D1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AF19D1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33ACF86A" w14:textId="77777777" w:rsidR="007316B9" w:rsidRPr="00220A41" w:rsidRDefault="007316B9" w:rsidP="00C35DAA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asciiTheme="minorHAnsi" w:hAnsiTheme="minorHAnsi" w:cstheme="minorHAnsi"/>
          <w:sz w:val="20"/>
          <w:szCs w:val="20"/>
        </w:rPr>
        <w:tab/>
        <w:t xml:space="preserve">    Localism Act 2011.    </w:t>
      </w:r>
    </w:p>
    <w:p w14:paraId="04370494" w14:textId="56449FA4" w:rsidR="007316B9" w:rsidRPr="00220A41" w:rsidRDefault="007316B9" w:rsidP="00C35DAA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asciiTheme="minorHAnsi" w:hAnsiTheme="minorHAnsi" w:cstheme="minorHAnsi"/>
          <w:sz w:val="20"/>
          <w:szCs w:val="20"/>
        </w:rPr>
        <w:t>ii</w:t>
      </w:r>
      <w:r w:rsidRPr="00220A41">
        <w:rPr>
          <w:rFonts w:asciiTheme="minorHAnsi" w:hAnsiTheme="minorHAnsi" w:cstheme="minorHAnsi"/>
          <w:b/>
          <w:sz w:val="20"/>
          <w:szCs w:val="20"/>
        </w:rPr>
        <w:tab/>
      </w:r>
      <w:r w:rsidRPr="00220A41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4DB76487" w14:textId="77777777" w:rsidR="007316B9" w:rsidRPr="00220A41" w:rsidRDefault="007316B9" w:rsidP="00C35DAA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20A41">
        <w:rPr>
          <w:rFonts w:asciiTheme="minorHAnsi" w:hAnsiTheme="minorHAnsi" w:cstheme="minorHAnsi"/>
          <w:b/>
          <w:sz w:val="20"/>
          <w:szCs w:val="20"/>
        </w:rPr>
        <w:tab/>
      </w:r>
      <w:r w:rsidRPr="00220A41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0F9862D1" w14:textId="77777777" w:rsidR="007316B9" w:rsidRPr="00220A41" w:rsidRDefault="007316B9" w:rsidP="00C35DAA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220A41">
        <w:rPr>
          <w:rFonts w:asciiTheme="minorHAnsi" w:hAnsiTheme="minorHAnsi" w:cstheme="minorHAnsi"/>
          <w:b/>
          <w:sz w:val="28"/>
        </w:rPr>
        <w:t>4.</w:t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413A23F" w14:textId="49BDC883" w:rsidR="007316B9" w:rsidRPr="00220A41" w:rsidRDefault="002009A7" w:rsidP="00C35DAA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20A41">
        <w:rPr>
          <w:rFonts w:asciiTheme="minorHAnsi" w:hAnsiTheme="minorHAnsi" w:cstheme="minorHAnsi"/>
          <w:sz w:val="20"/>
          <w:szCs w:val="20"/>
        </w:rPr>
        <w:t>i</w:t>
      </w:r>
      <w:r w:rsidR="007316B9" w:rsidRPr="00220A41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7316B9" w:rsidRPr="00220A41">
        <w:rPr>
          <w:rFonts w:asciiTheme="minorHAnsi" w:hAnsiTheme="minorHAnsi" w:cstheme="minorHAnsi"/>
          <w:bCs/>
          <w:sz w:val="20"/>
          <w:szCs w:val="20"/>
        </w:rPr>
        <w:t xml:space="preserve">To receive applications for the casual vacancies.   </w:t>
      </w:r>
    </w:p>
    <w:p w14:paraId="35387797" w14:textId="77777777" w:rsidR="007316B9" w:rsidRPr="00220A41" w:rsidRDefault="007316B9" w:rsidP="00C35DA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220A41">
        <w:rPr>
          <w:rFonts w:asciiTheme="minorHAnsi" w:hAnsiTheme="minorHAnsi" w:cstheme="minorHAnsi"/>
          <w:b/>
          <w:sz w:val="28"/>
        </w:rPr>
        <w:t>5.</w:t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sz w:val="28"/>
          <w:u w:val="single"/>
        </w:rPr>
        <w:t>Public Forum</w:t>
      </w:r>
      <w:r w:rsidRPr="00220A41">
        <w:rPr>
          <w:rFonts w:asciiTheme="minorHAnsi" w:hAnsiTheme="minorHAnsi" w:cstheme="minorHAnsi"/>
          <w:b/>
          <w:sz w:val="28"/>
        </w:rPr>
        <w:t xml:space="preserve">:  </w:t>
      </w:r>
      <w:r w:rsidRPr="00220A41">
        <w:rPr>
          <w:rFonts w:asciiTheme="minorHAnsi" w:hAnsiTheme="minorHAnsi" w:cstheme="minorHAnsi"/>
          <w:bCs/>
          <w:sz w:val="28"/>
        </w:rPr>
        <w:t>( 5 min per person only )</w:t>
      </w:r>
      <w:r w:rsidRPr="00220A41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5250B851" w14:textId="77777777" w:rsidR="007316B9" w:rsidRPr="00220A41" w:rsidRDefault="007316B9" w:rsidP="00C35DA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20A41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7DBBDACE" w14:textId="364159C3" w:rsidR="007316B9" w:rsidRPr="00220A41" w:rsidRDefault="007316B9" w:rsidP="00C35DA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220A41">
        <w:rPr>
          <w:rFonts w:asciiTheme="minorHAnsi" w:hAnsiTheme="minorHAnsi" w:cstheme="minorHAnsi"/>
          <w:b/>
          <w:sz w:val="28"/>
        </w:rPr>
        <w:t>6.</w:t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944E7C" w:rsidRPr="00220A4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11</w:t>
      </w:r>
      <w:r w:rsidR="00944E7C" w:rsidRPr="00220A4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944E7C" w:rsidRPr="00220A4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December</w:t>
      </w:r>
      <w:r w:rsidRPr="00220A41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2AC619CE" w14:textId="04ABE90B" w:rsidR="007316B9" w:rsidRPr="00220A41" w:rsidRDefault="007316B9" w:rsidP="00C35DAA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220A41">
        <w:rPr>
          <w:rFonts w:asciiTheme="minorHAnsi" w:hAnsiTheme="minorHAnsi" w:cstheme="minorHAnsi"/>
          <w:sz w:val="20"/>
          <w:szCs w:val="20"/>
        </w:rPr>
        <w:tab/>
      </w:r>
      <w:r w:rsidRPr="00220A41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220A41">
        <w:rPr>
          <w:rFonts w:asciiTheme="minorHAnsi" w:hAnsiTheme="minorHAnsi"/>
          <w:sz w:val="20"/>
          <w:szCs w:val="20"/>
        </w:rPr>
        <w:t>To receive:</w:t>
      </w:r>
    </w:p>
    <w:p w14:paraId="7F9C6034" w14:textId="15CBC47A" w:rsidR="00FE645F" w:rsidRPr="00220A41" w:rsidRDefault="00D74283" w:rsidP="00C35DAA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asciiTheme="minorHAnsi" w:hAnsiTheme="minorHAnsi" w:cstheme="minorHAnsi"/>
          <w:b/>
          <w:sz w:val="28"/>
        </w:rPr>
        <w:t>7</w:t>
      </w:r>
      <w:r w:rsidR="00587151" w:rsidRPr="00220A41">
        <w:rPr>
          <w:rFonts w:asciiTheme="minorHAnsi" w:hAnsiTheme="minorHAnsi" w:cstheme="minorHAnsi"/>
          <w:b/>
          <w:sz w:val="28"/>
        </w:rPr>
        <w:t>.</w:t>
      </w:r>
      <w:r w:rsidR="00587151" w:rsidRPr="00220A41">
        <w:rPr>
          <w:rFonts w:asciiTheme="minorHAnsi" w:hAnsiTheme="minorHAnsi" w:cstheme="minorHAnsi"/>
          <w:b/>
          <w:sz w:val="28"/>
        </w:rPr>
        <w:tab/>
      </w:r>
      <w:r w:rsidR="00587151" w:rsidRPr="00220A41">
        <w:rPr>
          <w:rFonts w:asciiTheme="minorHAnsi" w:hAnsiTheme="minorHAnsi" w:cstheme="minorHAnsi"/>
          <w:b/>
          <w:sz w:val="28"/>
        </w:rPr>
        <w:tab/>
      </w:r>
      <w:r w:rsidR="00FE645F" w:rsidRPr="00220A41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FE645F" w:rsidRPr="00220A41">
        <w:rPr>
          <w:rFonts w:asciiTheme="minorHAnsi" w:hAnsiTheme="minorHAnsi" w:cstheme="minorHAnsi"/>
          <w:sz w:val="28"/>
          <w:szCs w:val="28"/>
        </w:rPr>
        <w:t>:</w:t>
      </w:r>
      <w:r w:rsidR="00FE645F" w:rsidRPr="00220A41">
        <w:rPr>
          <w:rFonts w:asciiTheme="minorHAnsi" w:hAnsiTheme="minorHAnsi" w:cstheme="minorHAnsi"/>
          <w:sz w:val="20"/>
          <w:szCs w:val="20"/>
        </w:rPr>
        <w:t xml:space="preserve">      (not on the Agenda).       </w:t>
      </w:r>
    </w:p>
    <w:p w14:paraId="588502C3" w14:textId="22886AE7" w:rsidR="00944E7C" w:rsidRPr="00220A41" w:rsidRDefault="003E0532" w:rsidP="00C35DAA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220A41">
        <w:rPr>
          <w:rFonts w:asciiTheme="minorHAnsi" w:hAnsiTheme="minorHAnsi" w:cstheme="minorHAnsi"/>
          <w:sz w:val="20"/>
          <w:szCs w:val="20"/>
        </w:rPr>
        <w:tab/>
        <w:t xml:space="preserve">    Items:</w:t>
      </w:r>
      <w:r w:rsidR="002937FB" w:rsidRPr="00220A4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BF523BA" w14:textId="565E4411" w:rsidR="00944E7C" w:rsidRPr="00220A41" w:rsidRDefault="00944E7C" w:rsidP="00C35DAA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20A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78F967" wp14:editId="5704B7F6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1893381989" name="Text Box 189338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EB41AF" w14:textId="77777777" w:rsidR="00944E7C" w:rsidRDefault="00944E7C" w:rsidP="00944E7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8F967" id="Text Box 1893381989" o:spid="_x0000_s1035" type="#_x0000_t202" style="position:absolute;margin-left:-80.55pt;margin-top:17.05pt;width:18pt;height:3.6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GMTeue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6FEB41AF" w14:textId="77777777" w:rsidR="00944E7C" w:rsidRDefault="00944E7C" w:rsidP="00944E7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220A41">
        <w:rPr>
          <w:rFonts w:asciiTheme="minorHAnsi" w:hAnsiTheme="minorHAnsi" w:cstheme="minorHAnsi"/>
          <w:b/>
          <w:sz w:val="28"/>
        </w:rPr>
        <w:t>8.</w:t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220A41">
        <w:rPr>
          <w:rFonts w:asciiTheme="minorHAnsi" w:eastAsia="Calibri" w:hAnsiTheme="minorHAnsi" w:cstheme="minorHAnsi"/>
          <w:b/>
          <w:sz w:val="28"/>
        </w:rPr>
        <w:t>:</w:t>
      </w:r>
      <w:r w:rsidRPr="00220A41">
        <w:rPr>
          <w:rFonts w:asciiTheme="minorHAnsi" w:eastAsia="Calibri" w:hAnsiTheme="minorHAnsi" w:cstheme="minorHAnsi"/>
          <w:b/>
          <w:sz w:val="20"/>
        </w:rPr>
        <w:tab/>
      </w:r>
      <w:r w:rsidRPr="00220A41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6686672" w14:textId="180634D1" w:rsidR="00944E7C" w:rsidRPr="00220A41" w:rsidRDefault="005F5BE4" w:rsidP="00C35DAA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20A41">
        <w:rPr>
          <w:rFonts w:asciiTheme="minorHAnsi" w:eastAsia="Calibri" w:hAnsiTheme="minorHAnsi" w:cstheme="minorHAnsi"/>
          <w:sz w:val="20"/>
          <w:szCs w:val="20"/>
        </w:rPr>
        <w:t>i</w:t>
      </w:r>
      <w:r w:rsidR="00944E7C" w:rsidRPr="00220A41">
        <w:rPr>
          <w:rFonts w:asciiTheme="minorHAnsi" w:eastAsia="Calibri" w:hAnsiTheme="minorHAnsi" w:cstheme="minorHAnsi"/>
          <w:sz w:val="20"/>
          <w:szCs w:val="20"/>
        </w:rPr>
        <w:tab/>
      </w:r>
      <w:r w:rsidR="00944E7C" w:rsidRPr="00220A41">
        <w:rPr>
          <w:rFonts w:asciiTheme="minorHAnsi" w:eastAsia="Calibri" w:hAnsiTheme="minorHAnsi" w:cstheme="minorHAnsi"/>
          <w:sz w:val="20"/>
          <w:szCs w:val="20"/>
        </w:rPr>
        <w:tab/>
      </w:r>
      <w:r w:rsidR="00944E7C" w:rsidRPr="00220A41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="00944E7C" w:rsidRPr="00220A41">
        <w:rPr>
          <w:rFonts w:asciiTheme="minorHAnsi" w:eastAsia="Calibri" w:hAnsiTheme="minorHAnsi" w:cstheme="minorHAnsi"/>
          <w:sz w:val="20"/>
          <w:szCs w:val="20"/>
        </w:rPr>
        <w:t xml:space="preserve">    </w:t>
      </w:r>
      <w:r w:rsidRPr="00220A41">
        <w:rPr>
          <w:rFonts w:asciiTheme="minorHAnsi" w:eastAsia="Calibri" w:hAnsiTheme="minorHAnsi" w:cstheme="minorHAnsi"/>
          <w:sz w:val="20"/>
          <w:szCs w:val="20"/>
        </w:rPr>
        <w:t>Councillor reports:</w:t>
      </w:r>
    </w:p>
    <w:p w14:paraId="4746E8AD" w14:textId="3001FD61" w:rsidR="00CE2BC3" w:rsidRPr="00220A41" w:rsidRDefault="00C35DAA" w:rsidP="00C35DAA">
      <w:pPr>
        <w:tabs>
          <w:tab w:val="left" w:pos="709"/>
          <w:tab w:val="left" w:pos="900"/>
        </w:tabs>
        <w:spacing w:after="0" w:line="360" w:lineRule="auto"/>
        <w:rPr>
          <w:rFonts w:cs="Calibri"/>
          <w:sz w:val="20"/>
          <w:szCs w:val="20"/>
        </w:rPr>
      </w:pPr>
      <w:bookmarkStart w:id="0" w:name="_Hlk218692238"/>
      <w:r w:rsidRPr="00220A41">
        <w:rPr>
          <w:rFonts w:asciiTheme="minorHAnsi" w:eastAsia="Calibri" w:hAnsiTheme="minorHAnsi" w:cstheme="minorHAnsi"/>
          <w:sz w:val="20"/>
          <w:szCs w:val="20"/>
        </w:rPr>
        <w:t>i</w:t>
      </w:r>
      <w:r w:rsidR="005F5BE4" w:rsidRPr="00220A41">
        <w:rPr>
          <w:rFonts w:asciiTheme="minorHAnsi" w:eastAsia="Calibri" w:hAnsiTheme="minorHAnsi" w:cstheme="minorHAnsi"/>
          <w:sz w:val="20"/>
          <w:szCs w:val="20"/>
        </w:rPr>
        <w:t>i</w:t>
      </w:r>
      <w:r w:rsidR="00CE2BC3" w:rsidRPr="00220A41">
        <w:rPr>
          <w:rFonts w:asciiTheme="minorHAnsi" w:eastAsia="Calibri" w:hAnsiTheme="minorHAnsi" w:cstheme="minorHAnsi"/>
          <w:sz w:val="20"/>
          <w:szCs w:val="20"/>
        </w:rPr>
        <w:tab/>
        <w:t xml:space="preserve">    The Clerk’s report re: </w:t>
      </w:r>
      <w:bookmarkEnd w:id="0"/>
      <w:r w:rsidR="00CE2BC3" w:rsidRPr="00220A41">
        <w:rPr>
          <w:rFonts w:cs="Calibri"/>
          <w:sz w:val="20"/>
          <w:szCs w:val="20"/>
        </w:rPr>
        <w:t>consultation on the New Unitary Authorities for Greater Essex (LGR).</w:t>
      </w:r>
    </w:p>
    <w:p w14:paraId="4C5675A1" w14:textId="576240D6" w:rsidR="00C35DAA" w:rsidRPr="00220A41" w:rsidRDefault="00C35DAA" w:rsidP="00C35DAA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220A41">
        <w:rPr>
          <w:rFonts w:asciiTheme="minorHAnsi" w:eastAsia="Calibri" w:hAnsiTheme="minorHAnsi" w:cstheme="minorHAnsi"/>
          <w:sz w:val="20"/>
          <w:szCs w:val="20"/>
        </w:rPr>
        <w:t>ii</w:t>
      </w:r>
      <w:r w:rsidR="005F5BE4" w:rsidRPr="00220A41">
        <w:rPr>
          <w:rFonts w:asciiTheme="minorHAnsi" w:eastAsia="Calibri" w:hAnsiTheme="minorHAnsi" w:cstheme="minorHAnsi"/>
          <w:sz w:val="20"/>
          <w:szCs w:val="20"/>
        </w:rPr>
        <w:t>i</w:t>
      </w:r>
      <w:r w:rsidR="00CE2BC3" w:rsidRPr="00220A41">
        <w:rPr>
          <w:rFonts w:asciiTheme="minorHAnsi" w:eastAsia="Calibri" w:hAnsiTheme="minorHAnsi" w:cstheme="minorHAnsi"/>
          <w:sz w:val="20"/>
          <w:szCs w:val="20"/>
        </w:rPr>
        <w:tab/>
        <w:t xml:space="preserve"> The Clerk’s report re:</w:t>
      </w:r>
      <w:r w:rsidR="00CE2BC3" w:rsidRPr="00220A41">
        <w:rPr>
          <w:rFonts w:cs="Calibri"/>
          <w:sz w:val="20"/>
          <w:szCs w:val="20"/>
        </w:rPr>
        <w:t xml:space="preserve"> consultation on the Local Representation of the Community Governance Review (CGR).  </w:t>
      </w:r>
    </w:p>
    <w:p w14:paraId="045A1205" w14:textId="77777777" w:rsidR="00C35DAA" w:rsidRPr="00220A41" w:rsidRDefault="00C35DAA" w:rsidP="00C35DAA">
      <w:pPr>
        <w:tabs>
          <w:tab w:val="left" w:pos="851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39EECAAF" w14:textId="2BEB7E53" w:rsidR="00944E7C" w:rsidRPr="00220A41" w:rsidRDefault="00944E7C" w:rsidP="00C35DAA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220A41">
        <w:rPr>
          <w:rFonts w:asciiTheme="minorHAnsi" w:hAnsiTheme="minorHAnsi" w:cstheme="minorHAnsi"/>
          <w:b/>
          <w:sz w:val="28"/>
        </w:rPr>
        <w:lastRenderedPageBreak/>
        <w:t>9.</w:t>
      </w:r>
      <w:r w:rsidRPr="00220A41">
        <w:rPr>
          <w:rFonts w:asciiTheme="minorHAnsi" w:hAnsiTheme="minorHAnsi" w:cstheme="minorHAnsi"/>
          <w:b/>
          <w:sz w:val="28"/>
        </w:rPr>
        <w:tab/>
        <w:t xml:space="preserve"> </w:t>
      </w:r>
      <w:r w:rsidRPr="00220A41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220A41">
        <w:rPr>
          <w:rFonts w:asciiTheme="minorHAnsi" w:eastAsia="Calibri" w:hAnsiTheme="minorHAnsi" w:cstheme="minorHAnsi"/>
          <w:b/>
          <w:sz w:val="28"/>
        </w:rPr>
        <w:t>:</w:t>
      </w:r>
    </w:p>
    <w:p w14:paraId="5C0B0EDF" w14:textId="61CE0BAE" w:rsidR="008E6F46" w:rsidRPr="00220A41" w:rsidRDefault="008E6F46" w:rsidP="00C35DAA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220A41">
        <w:rPr>
          <w:rFonts w:cs="Calibri"/>
          <w:sz w:val="20"/>
          <w:szCs w:val="20"/>
        </w:rPr>
        <w:t xml:space="preserve">i    </w:t>
      </w:r>
      <w:r w:rsidRPr="00220A41">
        <w:rPr>
          <w:rFonts w:cs="Calibri"/>
          <w:sz w:val="20"/>
          <w:szCs w:val="20"/>
        </w:rPr>
        <w:tab/>
        <w:t xml:space="preserve"> To receive an e/letter </w:t>
      </w:r>
      <w:r w:rsidR="00537C93" w:rsidRPr="00220A41">
        <w:rPr>
          <w:rFonts w:cs="Calibri"/>
          <w:sz w:val="20"/>
          <w:szCs w:val="20"/>
        </w:rPr>
        <w:t>December</w:t>
      </w:r>
      <w:r w:rsidRPr="00220A41">
        <w:rPr>
          <w:rFonts w:cs="Calibri"/>
          <w:sz w:val="20"/>
          <w:szCs w:val="20"/>
        </w:rPr>
        <w:t xml:space="preserve"> 2025 from </w:t>
      </w:r>
      <w:r w:rsidR="003F3748" w:rsidRPr="00220A41">
        <w:rPr>
          <w:rFonts w:cs="Calibri"/>
          <w:sz w:val="20"/>
          <w:szCs w:val="20"/>
        </w:rPr>
        <w:t xml:space="preserve">Digital Essex </w:t>
      </w:r>
      <w:r w:rsidRPr="00220A41">
        <w:rPr>
          <w:rFonts w:cs="Calibri"/>
          <w:sz w:val="20"/>
          <w:szCs w:val="20"/>
        </w:rPr>
        <w:t>re:</w:t>
      </w:r>
      <w:r w:rsidR="003F3748" w:rsidRPr="00220A41">
        <w:rPr>
          <w:rFonts w:cs="Calibri"/>
          <w:sz w:val="20"/>
          <w:szCs w:val="20"/>
        </w:rPr>
        <w:t xml:space="preserve"> Community Digihub.</w:t>
      </w:r>
    </w:p>
    <w:p w14:paraId="1FDD92D4" w14:textId="6813DECD" w:rsidR="00944E7C" w:rsidRPr="00220A41" w:rsidRDefault="005F5BE4" w:rsidP="00C35DAA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220A41">
        <w:rPr>
          <w:rFonts w:cs="Calibri"/>
          <w:sz w:val="20"/>
          <w:szCs w:val="20"/>
        </w:rPr>
        <w:t>ii</w:t>
      </w:r>
      <w:r w:rsidR="00944E7C" w:rsidRPr="00220A41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944E7C" w:rsidRPr="00220A41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1256A21D" w14:textId="1CFE5F99" w:rsidR="00944E7C" w:rsidRPr="00220A41" w:rsidRDefault="00944E7C" w:rsidP="00C35DA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0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r w:rsidRPr="00220A41">
        <w:rPr>
          <w:rFonts w:asciiTheme="minorHAnsi" w:hAnsiTheme="minorHAnsi" w:cstheme="minorHAnsi"/>
          <w:b/>
          <w:bCs/>
          <w:sz w:val="28"/>
          <w:szCs w:val="28"/>
        </w:rPr>
        <w:t xml:space="preserve">:  </w:t>
      </w:r>
      <w:r w:rsidRPr="00220A41">
        <w:rPr>
          <w:rFonts w:asciiTheme="minorHAnsi" w:hAnsiTheme="minorHAnsi" w:cstheme="minorHAnsi"/>
          <w:sz w:val="20"/>
          <w:szCs w:val="20"/>
        </w:rPr>
        <w:t>(AGAR EX0227).</w:t>
      </w:r>
      <w:r w:rsidR="00CA0BFD" w:rsidRPr="00220A41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095F6DF" w14:textId="77777777" w:rsidR="00944E7C" w:rsidRPr="00220A41" w:rsidRDefault="00944E7C" w:rsidP="00C35DAA">
      <w:pPr>
        <w:pStyle w:val="BodyText2"/>
        <w:tabs>
          <w:tab w:val="left" w:pos="993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220A41">
        <w:rPr>
          <w:rFonts w:asciiTheme="minorHAnsi" w:hAnsiTheme="minorHAnsi" w:cstheme="minorHAnsi"/>
          <w:sz w:val="20"/>
          <w:szCs w:val="20"/>
        </w:rPr>
        <w:t>i                   The Precept Demand on the RDC for the Stambridge PC for 2026/2027 was resolved at £33,600.00.</w:t>
      </w:r>
      <w:r w:rsidRPr="00220A41">
        <w:rPr>
          <w:rFonts w:asciiTheme="minorHAnsi" w:hAnsiTheme="minorHAnsi" w:cstheme="minorHAnsi"/>
          <w:b/>
          <w:sz w:val="28"/>
        </w:rPr>
        <w:t xml:space="preserve"> </w:t>
      </w:r>
    </w:p>
    <w:p w14:paraId="342C95AA" w14:textId="152F7B33" w:rsidR="00944E7C" w:rsidRPr="00220A41" w:rsidRDefault="005F5BE4" w:rsidP="00C35DAA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ii</w:t>
      </w:r>
      <w:r w:rsidR="00C35DAA" w:rsidRPr="00220A41">
        <w:rPr>
          <w:rFonts w:cs="Calibri"/>
          <w:bCs/>
          <w:sz w:val="20"/>
          <w:szCs w:val="20"/>
        </w:rPr>
        <w:tab/>
        <w:t xml:space="preserve">    To receive the</w:t>
      </w:r>
      <w:r w:rsidR="00944E7C" w:rsidRPr="00220A4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44E7C" w:rsidRPr="00220A41">
        <w:rPr>
          <w:rFonts w:asciiTheme="minorHAnsi" w:hAnsiTheme="minorHAnsi" w:cstheme="minorHAnsi"/>
          <w:sz w:val="20"/>
          <w:szCs w:val="20"/>
        </w:rPr>
        <w:t>SPC Financial and Metro Bank Statements ending 1</w:t>
      </w:r>
      <w:r w:rsidR="00354B9A" w:rsidRPr="00220A41">
        <w:rPr>
          <w:rFonts w:asciiTheme="minorHAnsi" w:hAnsiTheme="minorHAnsi" w:cstheme="minorHAnsi"/>
          <w:sz w:val="20"/>
          <w:szCs w:val="20"/>
        </w:rPr>
        <w:t>5</w:t>
      </w:r>
      <w:r w:rsidR="00944E7C" w:rsidRPr="00220A41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944E7C" w:rsidRPr="00220A41">
        <w:rPr>
          <w:rFonts w:asciiTheme="minorHAnsi" w:hAnsiTheme="minorHAnsi" w:cstheme="minorHAnsi"/>
          <w:sz w:val="20"/>
          <w:szCs w:val="20"/>
        </w:rPr>
        <w:t xml:space="preserve"> </w:t>
      </w:r>
      <w:r w:rsidR="00354B9A" w:rsidRPr="00220A41">
        <w:rPr>
          <w:rFonts w:asciiTheme="minorHAnsi" w:hAnsiTheme="minorHAnsi" w:cstheme="minorHAnsi"/>
          <w:sz w:val="20"/>
          <w:szCs w:val="20"/>
        </w:rPr>
        <w:t>January</w:t>
      </w:r>
      <w:r w:rsidR="00944E7C" w:rsidRPr="00220A41">
        <w:rPr>
          <w:rFonts w:asciiTheme="minorHAnsi" w:hAnsiTheme="minorHAnsi" w:cstheme="minorHAnsi"/>
          <w:sz w:val="20"/>
          <w:szCs w:val="20"/>
        </w:rPr>
        <w:t xml:space="preserve"> 202</w:t>
      </w:r>
      <w:r w:rsidR="00354B9A" w:rsidRPr="00220A41">
        <w:rPr>
          <w:rFonts w:asciiTheme="minorHAnsi" w:hAnsiTheme="minorHAnsi" w:cstheme="minorHAnsi"/>
          <w:sz w:val="20"/>
          <w:szCs w:val="20"/>
        </w:rPr>
        <w:t>6.</w:t>
      </w:r>
    </w:p>
    <w:p w14:paraId="2D766DA1" w14:textId="5E1CFAEF" w:rsidR="00944E7C" w:rsidRPr="00220A41" w:rsidRDefault="005F5BE4" w:rsidP="00C35DAA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iii</w:t>
      </w:r>
      <w:r w:rsidR="00C35DAA" w:rsidRPr="00220A41">
        <w:rPr>
          <w:rFonts w:cs="Calibri"/>
          <w:bCs/>
          <w:sz w:val="20"/>
          <w:szCs w:val="20"/>
        </w:rPr>
        <w:tab/>
        <w:t xml:space="preserve">    The</w:t>
      </w:r>
      <w:r w:rsidR="00C35DAA" w:rsidRPr="00220A4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366FF" w:rsidRPr="00220A41">
        <w:rPr>
          <w:rFonts w:asciiTheme="minorHAnsi" w:hAnsiTheme="minorHAnsi" w:cstheme="minorHAnsi"/>
          <w:bCs/>
          <w:sz w:val="20"/>
          <w:szCs w:val="20"/>
        </w:rPr>
        <w:t xml:space="preserve">above </w:t>
      </w:r>
      <w:r w:rsidR="00944E7C" w:rsidRPr="00220A41">
        <w:rPr>
          <w:rFonts w:asciiTheme="minorHAnsi" w:hAnsiTheme="minorHAnsi" w:cstheme="minorHAnsi"/>
          <w:sz w:val="20"/>
          <w:szCs w:val="20"/>
        </w:rPr>
        <w:t xml:space="preserve">Metro Bank and SPC statement balances </w:t>
      </w:r>
      <w:r w:rsidR="00354B9A" w:rsidRPr="00220A41">
        <w:rPr>
          <w:rFonts w:asciiTheme="minorHAnsi" w:hAnsiTheme="minorHAnsi" w:cstheme="minorHAnsi"/>
          <w:sz w:val="20"/>
          <w:szCs w:val="20"/>
        </w:rPr>
        <w:t xml:space="preserve">to be </w:t>
      </w:r>
      <w:r w:rsidR="00944E7C" w:rsidRPr="00220A41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 w:rsidR="00CA0BFD" w:rsidRPr="00220A41">
        <w:rPr>
          <w:rFonts w:asciiTheme="minorHAnsi" w:hAnsiTheme="minorHAnsi" w:cstheme="minorHAnsi"/>
          <w:sz w:val="20"/>
          <w:szCs w:val="20"/>
        </w:rPr>
        <w:t>………………..</w:t>
      </w:r>
      <w:r w:rsidR="00944E7C" w:rsidRPr="00220A41">
        <w:rPr>
          <w:rFonts w:asciiTheme="minorHAnsi" w:hAnsiTheme="minorHAnsi" w:cstheme="minorHAnsi"/>
          <w:sz w:val="20"/>
          <w:szCs w:val="20"/>
        </w:rPr>
        <w:t xml:space="preserve"> and </w:t>
      </w:r>
      <w:r w:rsidR="00CA0BFD" w:rsidRPr="00220A41">
        <w:rPr>
          <w:rFonts w:asciiTheme="minorHAnsi" w:hAnsiTheme="minorHAnsi" w:cstheme="minorHAnsi"/>
          <w:sz w:val="20"/>
          <w:szCs w:val="20"/>
        </w:rPr>
        <w:t>………………………</w:t>
      </w:r>
    </w:p>
    <w:p w14:paraId="33588F48" w14:textId="61484E96" w:rsidR="00944E7C" w:rsidRPr="00220A41" w:rsidRDefault="005F5BE4" w:rsidP="00C35DA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iv</w:t>
      </w:r>
      <w:r w:rsidR="00C35DAA" w:rsidRPr="00220A41">
        <w:rPr>
          <w:rFonts w:cs="Calibri"/>
          <w:bCs/>
          <w:sz w:val="20"/>
          <w:szCs w:val="20"/>
        </w:rPr>
        <w:tab/>
        <w:t xml:space="preserve"> To receive the</w:t>
      </w:r>
      <w:r w:rsidR="00C35DAA" w:rsidRPr="00220A4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44E7C" w:rsidRPr="00220A41">
        <w:rPr>
          <w:rFonts w:cs="Calibri"/>
          <w:bCs/>
          <w:sz w:val="20"/>
          <w:szCs w:val="20"/>
        </w:rPr>
        <w:t>Clerk’s</w:t>
      </w:r>
      <w:r w:rsidR="00C35DAA" w:rsidRPr="00220A41">
        <w:rPr>
          <w:rFonts w:cs="Calibri"/>
          <w:bCs/>
          <w:sz w:val="20"/>
          <w:szCs w:val="20"/>
        </w:rPr>
        <w:t xml:space="preserve"> report re: </w:t>
      </w:r>
      <w:r w:rsidR="00944E7C" w:rsidRPr="00220A41">
        <w:rPr>
          <w:rFonts w:cs="Calibri"/>
          <w:bCs/>
          <w:sz w:val="20"/>
          <w:szCs w:val="20"/>
        </w:rPr>
        <w:t xml:space="preserve"> proposed</w:t>
      </w:r>
      <w:r w:rsidR="0026369F" w:rsidRPr="00220A41">
        <w:rPr>
          <w:rFonts w:cs="Calibri"/>
          <w:bCs/>
          <w:sz w:val="20"/>
          <w:szCs w:val="20"/>
        </w:rPr>
        <w:t xml:space="preserve"> </w:t>
      </w:r>
      <w:r w:rsidR="00944E7C" w:rsidRPr="00220A41">
        <w:rPr>
          <w:rFonts w:cs="Calibri"/>
          <w:bCs/>
          <w:sz w:val="20"/>
          <w:szCs w:val="20"/>
        </w:rPr>
        <w:t xml:space="preserve"> </w:t>
      </w:r>
      <w:r w:rsidR="00944E7C" w:rsidRPr="00220A41">
        <w:rPr>
          <w:rFonts w:cs="Calibri"/>
          <w:b/>
          <w:sz w:val="20"/>
          <w:szCs w:val="20"/>
        </w:rPr>
        <w:t>.gov.uk</w:t>
      </w:r>
      <w:r w:rsidR="00944E7C" w:rsidRPr="00220A41">
        <w:rPr>
          <w:rFonts w:cs="Calibri"/>
          <w:bCs/>
          <w:sz w:val="20"/>
          <w:szCs w:val="20"/>
        </w:rPr>
        <w:t xml:space="preserve"> updates</w:t>
      </w:r>
      <w:r w:rsidR="00354B9A" w:rsidRPr="00220A41">
        <w:rPr>
          <w:rFonts w:cs="Calibri"/>
          <w:bCs/>
          <w:sz w:val="20"/>
          <w:szCs w:val="20"/>
        </w:rPr>
        <w:t>.</w:t>
      </w:r>
    </w:p>
    <w:p w14:paraId="435BA4C5" w14:textId="2D0136B0" w:rsidR="008E6F46" w:rsidRPr="00220A41" w:rsidRDefault="005F5BE4" w:rsidP="00C35DA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bookmarkStart w:id="1" w:name="_Hlk216071310"/>
      <w:r w:rsidRPr="00220A41">
        <w:rPr>
          <w:rFonts w:cs="Calibri"/>
          <w:bCs/>
          <w:sz w:val="20"/>
          <w:szCs w:val="20"/>
        </w:rPr>
        <w:t>v</w:t>
      </w:r>
      <w:r w:rsidR="008E6F46" w:rsidRPr="00220A41">
        <w:rPr>
          <w:rFonts w:cs="Calibri"/>
          <w:bCs/>
          <w:sz w:val="20"/>
          <w:szCs w:val="20"/>
        </w:rPr>
        <w:tab/>
        <w:t xml:space="preserve"> To agree </w:t>
      </w:r>
      <w:r w:rsidR="00C35DAA" w:rsidRPr="00220A41">
        <w:rPr>
          <w:rFonts w:cs="Calibri"/>
          <w:bCs/>
          <w:sz w:val="20"/>
          <w:szCs w:val="20"/>
        </w:rPr>
        <w:t>and ratify the</w:t>
      </w:r>
      <w:r w:rsidR="00354B9A" w:rsidRPr="00220A41">
        <w:rPr>
          <w:rFonts w:cs="Calibri"/>
          <w:bCs/>
          <w:sz w:val="20"/>
          <w:szCs w:val="20"/>
        </w:rPr>
        <w:t xml:space="preserve"> RDC Community Grant </w:t>
      </w:r>
      <w:r w:rsidR="008E6F46" w:rsidRPr="00220A41">
        <w:rPr>
          <w:rFonts w:cs="Calibri"/>
          <w:bCs/>
          <w:sz w:val="20"/>
          <w:szCs w:val="20"/>
        </w:rPr>
        <w:t>payment to:</w:t>
      </w:r>
      <w:r w:rsidR="00354B9A" w:rsidRPr="00220A41">
        <w:rPr>
          <w:rFonts w:cs="Calibri"/>
          <w:bCs/>
          <w:sz w:val="20"/>
          <w:szCs w:val="20"/>
        </w:rPr>
        <w:t xml:space="preserve"> the Stambridge School @ £500.00.</w:t>
      </w:r>
    </w:p>
    <w:p w14:paraId="5A3724B4" w14:textId="071AD2E5" w:rsidR="000C612C" w:rsidRPr="00220A41" w:rsidRDefault="005F5BE4" w:rsidP="000C612C">
      <w:pPr>
        <w:spacing w:after="0" w:line="360" w:lineRule="auto"/>
        <w:rPr>
          <w:rFonts w:eastAsia="ヒラギノ角ゴ Pro W3"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vi</w:t>
      </w:r>
      <w:r w:rsidR="000C612C" w:rsidRPr="00220A41">
        <w:rPr>
          <w:rFonts w:cs="Calibri"/>
          <w:bCs/>
          <w:sz w:val="20"/>
          <w:szCs w:val="20"/>
        </w:rPr>
        <w:tab/>
        <w:t xml:space="preserve">    To agree the Bank Transfer payment to: HMRC re: PAYE-RTI (January) @ £122.00.</w:t>
      </w:r>
      <w:r w:rsidR="000C612C" w:rsidRPr="00220A41">
        <w:rPr>
          <w:rFonts w:eastAsia="ヒラギノ角ゴ Pro W3" w:cs="Calibri"/>
          <w:bCs/>
          <w:sz w:val="20"/>
          <w:szCs w:val="20"/>
        </w:rPr>
        <w:t xml:space="preserve"> </w:t>
      </w:r>
    </w:p>
    <w:p w14:paraId="2DCCFA3A" w14:textId="3C292373" w:rsidR="008E6F46" w:rsidRPr="00220A41" w:rsidRDefault="005F5BE4" w:rsidP="00C35DA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vii</w:t>
      </w:r>
      <w:r w:rsidR="008E6F46" w:rsidRPr="00220A41">
        <w:rPr>
          <w:rFonts w:cs="Calibri"/>
          <w:bCs/>
          <w:sz w:val="20"/>
          <w:szCs w:val="20"/>
        </w:rPr>
        <w:tab/>
        <w:t xml:space="preserve"> To agree </w:t>
      </w:r>
      <w:r w:rsidR="00C35DAA" w:rsidRPr="00220A41">
        <w:rPr>
          <w:rFonts w:cs="Calibri"/>
          <w:bCs/>
          <w:sz w:val="20"/>
          <w:szCs w:val="20"/>
        </w:rPr>
        <w:t xml:space="preserve">the Bank Transfer payment to: </w:t>
      </w:r>
      <w:r w:rsidR="000C612C" w:rsidRPr="00220A41">
        <w:rPr>
          <w:rFonts w:cs="Calibri"/>
          <w:bCs/>
          <w:sz w:val="20"/>
          <w:szCs w:val="20"/>
        </w:rPr>
        <w:t>BSummerfield/</w:t>
      </w:r>
      <w:r w:rsidR="00C35DAA" w:rsidRPr="00220A41">
        <w:rPr>
          <w:rFonts w:eastAsia="ヒラギノ角ゴ Pro W3" w:cs="Calibri"/>
          <w:bCs/>
          <w:sz w:val="20"/>
          <w:szCs w:val="20"/>
        </w:rPr>
        <w:t>SLCC re: Clerk’s membership 2026-27 @ £235-00.</w:t>
      </w:r>
    </w:p>
    <w:p w14:paraId="2BA842B0" w14:textId="0210299B" w:rsidR="008E6F46" w:rsidRPr="00220A41" w:rsidRDefault="005F5BE4" w:rsidP="00C35DA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viii</w:t>
      </w:r>
      <w:r w:rsidR="008E6F46" w:rsidRPr="00220A41">
        <w:rPr>
          <w:rFonts w:cs="Calibri"/>
          <w:bCs/>
          <w:sz w:val="20"/>
          <w:szCs w:val="20"/>
        </w:rPr>
        <w:tab/>
        <w:t xml:space="preserve"> To agree </w:t>
      </w:r>
      <w:r w:rsidR="00C35DAA" w:rsidRPr="00220A41">
        <w:rPr>
          <w:rFonts w:cs="Calibri"/>
          <w:bCs/>
          <w:sz w:val="20"/>
          <w:szCs w:val="20"/>
        </w:rPr>
        <w:t xml:space="preserve">the </w:t>
      </w:r>
      <w:r w:rsidR="00C35DAA" w:rsidRPr="00220A41">
        <w:rPr>
          <w:rFonts w:cs="Calibri"/>
          <w:sz w:val="20"/>
          <w:szCs w:val="20"/>
        </w:rPr>
        <w:t>Crown Printers (Kes) RE: Stambridge Walks x 1000  @ £……………</w:t>
      </w:r>
    </w:p>
    <w:p w14:paraId="677D962B" w14:textId="109A0662" w:rsidR="00944E7C" w:rsidRPr="00220A41" w:rsidRDefault="005F5BE4" w:rsidP="00C35DA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ix</w:t>
      </w:r>
      <w:r w:rsidR="00944E7C" w:rsidRPr="00220A41">
        <w:rPr>
          <w:rFonts w:cs="Calibri"/>
          <w:bCs/>
          <w:sz w:val="20"/>
          <w:szCs w:val="20"/>
        </w:rPr>
        <w:tab/>
        <w:t xml:space="preserve"> </w:t>
      </w:r>
      <w:r w:rsidR="00CA0BFD" w:rsidRPr="00220A41">
        <w:rPr>
          <w:rFonts w:cs="Calibri"/>
          <w:bCs/>
          <w:sz w:val="20"/>
          <w:szCs w:val="20"/>
        </w:rPr>
        <w:t>Recorded:</w:t>
      </w:r>
      <w:r w:rsidR="00CA0BFD" w:rsidRPr="00220A41">
        <w:rPr>
          <w:rFonts w:asciiTheme="minorHAnsi" w:hAnsiTheme="minorHAnsi" w:cstheme="minorHAnsi"/>
          <w:sz w:val="20"/>
          <w:szCs w:val="20"/>
        </w:rPr>
        <w:t xml:space="preserve"> </w:t>
      </w:r>
      <w:r w:rsidR="00944E7C" w:rsidRPr="00220A41">
        <w:rPr>
          <w:rFonts w:cs="Calibri"/>
          <w:bCs/>
          <w:sz w:val="20"/>
          <w:szCs w:val="20"/>
        </w:rPr>
        <w:t xml:space="preserve">the Bank Transfer payment to: </w:t>
      </w:r>
      <w:bookmarkStart w:id="2" w:name="_Hlk215559047"/>
      <w:r w:rsidR="00944E7C" w:rsidRPr="00220A41">
        <w:rPr>
          <w:rFonts w:eastAsia="ヒラギノ角ゴ Pro W3" w:cs="Calibri"/>
          <w:bCs/>
          <w:sz w:val="20"/>
          <w:szCs w:val="20"/>
        </w:rPr>
        <w:t>Little Hall Farms Ltd</w:t>
      </w:r>
      <w:r w:rsidR="00944E7C" w:rsidRPr="00220A41">
        <w:rPr>
          <w:rFonts w:cs="Calibri"/>
          <w:bCs/>
          <w:sz w:val="20"/>
          <w:szCs w:val="20"/>
        </w:rPr>
        <w:t xml:space="preserve"> re: annual Allotment Rent @ £2,900.00.</w:t>
      </w:r>
      <w:bookmarkEnd w:id="2"/>
    </w:p>
    <w:p w14:paraId="57F6E7BB" w14:textId="7FF38F47" w:rsidR="00944E7C" w:rsidRPr="00220A41" w:rsidRDefault="005F5BE4" w:rsidP="00C35DA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x</w:t>
      </w:r>
      <w:r w:rsidR="00944E7C" w:rsidRPr="00220A41">
        <w:rPr>
          <w:rFonts w:cs="Calibri"/>
          <w:bCs/>
          <w:sz w:val="20"/>
          <w:szCs w:val="20"/>
        </w:rPr>
        <w:tab/>
        <w:t xml:space="preserve"> </w:t>
      </w:r>
      <w:r w:rsidR="00CA0BFD" w:rsidRPr="00220A41">
        <w:rPr>
          <w:rFonts w:cs="Calibri"/>
          <w:bCs/>
          <w:sz w:val="20"/>
          <w:szCs w:val="20"/>
        </w:rPr>
        <w:t>Recorded:</w:t>
      </w:r>
      <w:r w:rsidR="00CA0BFD" w:rsidRPr="00220A41">
        <w:rPr>
          <w:rFonts w:asciiTheme="minorHAnsi" w:hAnsiTheme="minorHAnsi" w:cstheme="minorHAnsi"/>
          <w:sz w:val="20"/>
          <w:szCs w:val="20"/>
        </w:rPr>
        <w:t xml:space="preserve"> </w:t>
      </w:r>
      <w:r w:rsidR="00944E7C" w:rsidRPr="00220A41">
        <w:rPr>
          <w:rFonts w:cs="Calibri"/>
          <w:bCs/>
          <w:sz w:val="20"/>
          <w:szCs w:val="20"/>
        </w:rPr>
        <w:t xml:space="preserve"> the Bank Transfer payment to: HMRC re: PAYE-RTI late payment @ £100.00.</w:t>
      </w:r>
    </w:p>
    <w:p w14:paraId="3624D14B" w14:textId="53A0EBDD" w:rsidR="00944E7C" w:rsidRPr="00220A41" w:rsidRDefault="005F5BE4" w:rsidP="005F5BE4">
      <w:pPr>
        <w:spacing w:after="0" w:line="360" w:lineRule="auto"/>
        <w:rPr>
          <w:rFonts w:eastAsia="ヒラギノ角ゴ Pro W3"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xi</w:t>
      </w:r>
      <w:r w:rsidRPr="00220A41">
        <w:rPr>
          <w:rFonts w:cs="Calibri"/>
          <w:bCs/>
          <w:sz w:val="20"/>
          <w:szCs w:val="20"/>
        </w:rPr>
        <w:tab/>
      </w:r>
      <w:r w:rsidR="00944E7C" w:rsidRPr="00220A41">
        <w:rPr>
          <w:rFonts w:cs="Calibri"/>
          <w:bCs/>
          <w:sz w:val="20"/>
          <w:szCs w:val="20"/>
        </w:rPr>
        <w:t xml:space="preserve">    </w:t>
      </w:r>
      <w:r w:rsidR="00CA0BFD" w:rsidRPr="00220A41">
        <w:rPr>
          <w:rFonts w:cs="Calibri"/>
          <w:bCs/>
          <w:sz w:val="20"/>
          <w:szCs w:val="20"/>
        </w:rPr>
        <w:t>Recorded:</w:t>
      </w:r>
      <w:r w:rsidR="00CA0BFD" w:rsidRPr="00220A41">
        <w:rPr>
          <w:rFonts w:asciiTheme="minorHAnsi" w:hAnsiTheme="minorHAnsi" w:cstheme="minorHAnsi"/>
          <w:sz w:val="20"/>
          <w:szCs w:val="20"/>
        </w:rPr>
        <w:t xml:space="preserve"> </w:t>
      </w:r>
      <w:r w:rsidR="00944E7C" w:rsidRPr="00220A41">
        <w:rPr>
          <w:rFonts w:cs="Calibri"/>
          <w:bCs/>
          <w:sz w:val="20"/>
          <w:szCs w:val="20"/>
        </w:rPr>
        <w:t>the Bank Transfer payment to: HMRC re: PAYE-RTI (December) @ £122.00.</w:t>
      </w:r>
      <w:r w:rsidR="00944E7C" w:rsidRPr="00220A41">
        <w:rPr>
          <w:rFonts w:eastAsia="ヒラギノ角ゴ Pro W3" w:cs="Calibri"/>
          <w:bCs/>
          <w:sz w:val="20"/>
          <w:szCs w:val="20"/>
        </w:rPr>
        <w:t xml:space="preserve"> </w:t>
      </w:r>
    </w:p>
    <w:p w14:paraId="2413ECD3" w14:textId="48048FB4" w:rsidR="00944E7C" w:rsidRPr="00220A41" w:rsidRDefault="005F5BE4" w:rsidP="00C35DAA">
      <w:pPr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xii</w:t>
      </w:r>
      <w:r w:rsidR="00C35DAA" w:rsidRPr="00220A41">
        <w:rPr>
          <w:rFonts w:cs="Calibri"/>
          <w:bCs/>
          <w:sz w:val="20"/>
          <w:szCs w:val="20"/>
        </w:rPr>
        <w:tab/>
        <w:t xml:space="preserve">    Recorded:</w:t>
      </w:r>
      <w:r w:rsidR="00C35DAA" w:rsidRPr="00220A41">
        <w:rPr>
          <w:rFonts w:asciiTheme="minorHAnsi" w:hAnsiTheme="minorHAnsi" w:cstheme="minorHAnsi"/>
          <w:sz w:val="20"/>
          <w:szCs w:val="20"/>
        </w:rPr>
        <w:t xml:space="preserve"> </w:t>
      </w:r>
      <w:r w:rsidR="00944E7C" w:rsidRPr="00220A41">
        <w:rPr>
          <w:rFonts w:cs="Calibri"/>
          <w:bCs/>
          <w:sz w:val="20"/>
          <w:szCs w:val="20"/>
        </w:rPr>
        <w:t xml:space="preserve">the </w:t>
      </w:r>
      <w:r w:rsidR="00944E7C" w:rsidRPr="00220A41">
        <w:rPr>
          <w:rFonts w:cs="Calibri"/>
          <w:sz w:val="20"/>
          <w:szCs w:val="20"/>
        </w:rPr>
        <w:t>e/Letter from the Essex and Herts Air Ambulance re: donation @ £100.00</w:t>
      </w:r>
    </w:p>
    <w:p w14:paraId="2E5CB573" w14:textId="6FF1E334" w:rsidR="00944E7C" w:rsidRPr="00220A41" w:rsidRDefault="005F5BE4" w:rsidP="00C35DAA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xiii</w:t>
      </w:r>
      <w:r w:rsidR="00C35DAA" w:rsidRPr="00220A41">
        <w:rPr>
          <w:rFonts w:cs="Calibri"/>
          <w:bCs/>
          <w:sz w:val="20"/>
          <w:szCs w:val="20"/>
        </w:rPr>
        <w:tab/>
        <w:t xml:space="preserve"> Recorded:</w:t>
      </w:r>
      <w:r w:rsidR="00C35DAA" w:rsidRPr="00220A41">
        <w:rPr>
          <w:rFonts w:asciiTheme="minorHAnsi" w:hAnsiTheme="minorHAnsi" w:cstheme="minorHAnsi"/>
          <w:sz w:val="20"/>
          <w:szCs w:val="20"/>
        </w:rPr>
        <w:t xml:space="preserve"> </w:t>
      </w:r>
      <w:r w:rsidR="00944E7C" w:rsidRPr="00220A41">
        <w:rPr>
          <w:rFonts w:cs="Calibri"/>
          <w:bCs/>
          <w:sz w:val="20"/>
          <w:szCs w:val="20"/>
        </w:rPr>
        <w:t xml:space="preserve">the </w:t>
      </w:r>
      <w:r w:rsidR="00944E7C" w:rsidRPr="00220A41">
        <w:rPr>
          <w:rFonts w:cs="Calibri"/>
          <w:sz w:val="20"/>
          <w:szCs w:val="20"/>
        </w:rPr>
        <w:t>SPC HMRC VAT126 payment forward</w:t>
      </w:r>
      <w:r w:rsidR="00C35DAA" w:rsidRPr="00220A41">
        <w:rPr>
          <w:rFonts w:cs="Calibri"/>
          <w:sz w:val="20"/>
          <w:szCs w:val="20"/>
        </w:rPr>
        <w:t>ed</w:t>
      </w:r>
      <w:r w:rsidR="00944E7C" w:rsidRPr="00220A41">
        <w:rPr>
          <w:rFonts w:cs="Calibri"/>
          <w:sz w:val="20"/>
          <w:szCs w:val="20"/>
        </w:rPr>
        <w:t xml:space="preserve"> to the SCCMC @ £2,196.35.</w:t>
      </w:r>
    </w:p>
    <w:bookmarkEnd w:id="1"/>
    <w:p w14:paraId="35A9D32C" w14:textId="228C03E6" w:rsidR="00944E7C" w:rsidRPr="00220A41" w:rsidRDefault="005F5BE4" w:rsidP="00C35DAA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xiv</w:t>
      </w:r>
      <w:r w:rsidR="00944E7C" w:rsidRPr="00220A41">
        <w:rPr>
          <w:rFonts w:cs="Calibri"/>
          <w:bCs/>
          <w:sz w:val="20"/>
          <w:szCs w:val="20"/>
        </w:rPr>
        <w:tab/>
        <w:t xml:space="preserve">    Recorded:</w:t>
      </w:r>
      <w:r w:rsidR="00944E7C" w:rsidRPr="00220A41">
        <w:rPr>
          <w:rFonts w:asciiTheme="minorHAnsi" w:hAnsiTheme="minorHAnsi" w:cstheme="minorHAnsi"/>
          <w:sz w:val="20"/>
          <w:szCs w:val="20"/>
        </w:rPr>
        <w:t xml:space="preserve"> the Business Instant Access Account (BIAA) receipt of an internal Bank Transfer of £10,000.00 from </w:t>
      </w:r>
    </w:p>
    <w:p w14:paraId="4F170305" w14:textId="77777777" w:rsidR="00944E7C" w:rsidRPr="00220A41" w:rsidRDefault="00944E7C" w:rsidP="00C35DAA">
      <w:pPr>
        <w:pStyle w:val="BodyText2"/>
        <w:spacing w:after="0" w:line="360" w:lineRule="auto"/>
        <w:ind w:firstLine="720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asciiTheme="minorHAnsi" w:hAnsiTheme="minorHAnsi" w:cstheme="minorHAnsi"/>
          <w:sz w:val="20"/>
          <w:szCs w:val="20"/>
        </w:rPr>
        <w:t xml:space="preserve">    the Business Bank Account. </w:t>
      </w:r>
    </w:p>
    <w:p w14:paraId="072F64B8" w14:textId="5F108D30" w:rsidR="00944E7C" w:rsidRPr="00220A41" w:rsidRDefault="005F5BE4" w:rsidP="00C35DAA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xv</w:t>
      </w:r>
      <w:r w:rsidR="00944E7C" w:rsidRPr="00220A41">
        <w:rPr>
          <w:rFonts w:cs="Calibri"/>
          <w:bCs/>
          <w:sz w:val="20"/>
          <w:szCs w:val="20"/>
        </w:rPr>
        <w:tab/>
        <w:t xml:space="preserve"> Recorded: the</w:t>
      </w:r>
      <w:r w:rsidR="00944E7C" w:rsidRPr="00220A41">
        <w:rPr>
          <w:rFonts w:asciiTheme="minorHAnsi" w:hAnsiTheme="minorHAnsi" w:cstheme="minorHAnsi"/>
          <w:bCs/>
          <w:sz w:val="20"/>
          <w:szCs w:val="20"/>
        </w:rPr>
        <w:t xml:space="preserve"> Standing Order </w:t>
      </w:r>
      <w:r w:rsidR="00C35DAA" w:rsidRPr="00220A41">
        <w:rPr>
          <w:rFonts w:asciiTheme="minorHAnsi" w:hAnsiTheme="minorHAnsi" w:cstheme="minorHAnsi"/>
          <w:bCs/>
          <w:sz w:val="20"/>
          <w:szCs w:val="20"/>
        </w:rPr>
        <w:t>January</w:t>
      </w:r>
      <w:r w:rsidR="00944E7C" w:rsidRPr="00220A41">
        <w:rPr>
          <w:rFonts w:asciiTheme="minorHAnsi" w:hAnsiTheme="minorHAnsi" w:cstheme="minorHAnsi"/>
          <w:bCs/>
          <w:sz w:val="20"/>
          <w:szCs w:val="20"/>
        </w:rPr>
        <w:t xml:space="preserve"> to B Summerfield </w:t>
      </w:r>
      <w:r w:rsidR="00943020" w:rsidRPr="00220A41">
        <w:rPr>
          <w:rFonts w:asciiTheme="minorHAnsi" w:hAnsiTheme="minorHAnsi" w:cstheme="minorHAnsi"/>
          <w:bCs/>
          <w:sz w:val="20"/>
          <w:szCs w:val="20"/>
        </w:rPr>
        <w:t xml:space="preserve">re: </w:t>
      </w:r>
      <w:r w:rsidR="0026369F" w:rsidRPr="00220A41">
        <w:rPr>
          <w:rFonts w:asciiTheme="minorHAnsi" w:hAnsiTheme="minorHAnsi" w:cstheme="minorHAnsi"/>
          <w:bCs/>
          <w:sz w:val="20"/>
          <w:szCs w:val="20"/>
        </w:rPr>
        <w:t>S</w:t>
      </w:r>
      <w:r w:rsidR="00944E7C" w:rsidRPr="00220A41">
        <w:rPr>
          <w:rFonts w:asciiTheme="minorHAnsi" w:hAnsiTheme="minorHAnsi" w:cstheme="minorHAnsi"/>
          <w:bCs/>
          <w:sz w:val="20"/>
          <w:szCs w:val="20"/>
        </w:rPr>
        <w:t xml:space="preserve">alary @ </w:t>
      </w:r>
      <w:r w:rsidR="00943020" w:rsidRPr="00220A41">
        <w:rPr>
          <w:rFonts w:asciiTheme="minorHAnsi" w:eastAsia="Calibri" w:hAnsiTheme="minorHAnsi" w:cstheme="minorHAnsi"/>
          <w:bCs/>
          <w:sz w:val="20"/>
          <w:szCs w:val="20"/>
        </w:rPr>
        <w:t>£</w:t>
      </w:r>
      <w:r w:rsidR="00944E7C" w:rsidRPr="00220A41">
        <w:rPr>
          <w:rFonts w:asciiTheme="minorHAnsi" w:eastAsia="Calibri" w:hAnsiTheme="minorHAnsi" w:cstheme="minorHAnsi"/>
          <w:bCs/>
          <w:sz w:val="20"/>
          <w:szCs w:val="20"/>
        </w:rPr>
        <w:t xml:space="preserve">752.56. </w:t>
      </w:r>
    </w:p>
    <w:p w14:paraId="4037A795" w14:textId="46F6ABE2" w:rsidR="00944E7C" w:rsidRPr="00220A41" w:rsidRDefault="005F5BE4" w:rsidP="00C35DAA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>xvi</w:t>
      </w:r>
      <w:r w:rsidR="00944E7C" w:rsidRPr="00220A41">
        <w:rPr>
          <w:rFonts w:cs="Calibri"/>
          <w:bCs/>
          <w:sz w:val="20"/>
          <w:szCs w:val="20"/>
        </w:rPr>
        <w:t>i</w:t>
      </w:r>
      <w:r w:rsidR="00944E7C" w:rsidRPr="00220A41">
        <w:rPr>
          <w:rFonts w:cs="Calibri"/>
          <w:bCs/>
          <w:sz w:val="20"/>
          <w:szCs w:val="20"/>
        </w:rPr>
        <w:tab/>
        <w:t xml:space="preserve">    Recorded: the</w:t>
      </w:r>
      <w:r w:rsidR="00944E7C" w:rsidRPr="00220A41">
        <w:rPr>
          <w:rFonts w:asciiTheme="minorHAnsi" w:hAnsiTheme="minorHAnsi" w:cstheme="minorHAnsi"/>
          <w:bCs/>
          <w:sz w:val="20"/>
          <w:szCs w:val="20"/>
        </w:rPr>
        <w:t xml:space="preserve"> D/D NPOWER Streetlighting energy invoices of </w:t>
      </w:r>
      <w:r w:rsidR="00943020" w:rsidRPr="00220A41">
        <w:rPr>
          <w:rFonts w:asciiTheme="minorHAnsi" w:hAnsiTheme="minorHAnsi" w:cstheme="minorHAnsi"/>
          <w:bCs/>
          <w:sz w:val="20"/>
          <w:szCs w:val="20"/>
        </w:rPr>
        <w:t xml:space="preserve">December </w:t>
      </w:r>
      <w:r w:rsidR="00944E7C" w:rsidRPr="00220A41">
        <w:rPr>
          <w:rFonts w:asciiTheme="minorHAnsi" w:hAnsiTheme="minorHAnsi" w:cstheme="minorHAnsi"/>
          <w:bCs/>
          <w:sz w:val="20"/>
          <w:szCs w:val="20"/>
        </w:rPr>
        <w:t>25 @ £</w:t>
      </w:r>
      <w:r w:rsidR="00E80E1E" w:rsidRPr="00220A41">
        <w:rPr>
          <w:rFonts w:asciiTheme="minorHAnsi" w:hAnsiTheme="minorHAnsi" w:cstheme="minorHAnsi"/>
          <w:bCs/>
          <w:sz w:val="20"/>
          <w:szCs w:val="20"/>
        </w:rPr>
        <w:t>371.09</w:t>
      </w:r>
      <w:r w:rsidR="00944E7C" w:rsidRPr="00220A41">
        <w:rPr>
          <w:rFonts w:cs="Calibri"/>
          <w:bCs/>
          <w:sz w:val="20"/>
          <w:szCs w:val="20"/>
        </w:rPr>
        <w:t xml:space="preserve"> </w:t>
      </w:r>
    </w:p>
    <w:p w14:paraId="3224D692" w14:textId="56E2D380" w:rsidR="00944E7C" w:rsidRPr="00220A41" w:rsidRDefault="005F5BE4" w:rsidP="00C35DAA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20A41">
        <w:rPr>
          <w:rFonts w:asciiTheme="minorHAnsi" w:hAnsiTheme="minorHAnsi" w:cstheme="minorHAnsi"/>
          <w:sz w:val="20"/>
          <w:szCs w:val="20"/>
        </w:rPr>
        <w:t>xvii</w:t>
      </w:r>
      <w:r w:rsidR="00944E7C" w:rsidRPr="00220A41">
        <w:rPr>
          <w:rFonts w:asciiTheme="minorHAnsi" w:hAnsiTheme="minorHAnsi" w:cstheme="minorHAnsi"/>
          <w:sz w:val="20"/>
          <w:szCs w:val="20"/>
        </w:rPr>
        <w:tab/>
        <w:t>To resolve</w:t>
      </w:r>
      <w:r w:rsidR="00944E7C" w:rsidRPr="00220A41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Bank Transfers, other actions, </w:t>
      </w:r>
    </w:p>
    <w:p w14:paraId="4A4877E7" w14:textId="77777777" w:rsidR="00944E7C" w:rsidRPr="00220A41" w:rsidRDefault="00944E7C" w:rsidP="00C35DAA">
      <w:pPr>
        <w:tabs>
          <w:tab w:val="left" w:pos="900"/>
        </w:tabs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financial statements, grants, quotations and countersigned cheques, etc, </w:t>
      </w:r>
    </w:p>
    <w:p w14:paraId="592CC317" w14:textId="1BA7F750" w:rsidR="00944E7C" w:rsidRPr="00220A41" w:rsidRDefault="00944E7C" w:rsidP="00C35DAA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220A41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220A41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220A41">
        <w:rPr>
          <w:rFonts w:eastAsia="Calibri" w:cstheme="minorHAnsi"/>
          <w:sz w:val="20"/>
          <w:szCs w:val="20"/>
        </w:rPr>
        <w:t xml:space="preserve">: </w:t>
      </w:r>
      <w:r w:rsidR="00943020" w:rsidRPr="00220A41">
        <w:rPr>
          <w:rFonts w:eastAsia="Calibri" w:cstheme="minorHAnsi"/>
          <w:sz w:val="20"/>
          <w:szCs w:val="20"/>
        </w:rPr>
        <w:t>………………………</w:t>
      </w:r>
      <w:r w:rsidRPr="00220A41">
        <w:rPr>
          <w:rFonts w:eastAsia="Calibri" w:cstheme="minorHAnsi"/>
          <w:sz w:val="20"/>
          <w:szCs w:val="20"/>
        </w:rPr>
        <w:t xml:space="preserve">. </w:t>
      </w:r>
      <w:r w:rsidRPr="00220A41">
        <w:rPr>
          <w:rFonts w:asciiTheme="minorHAnsi" w:eastAsia="Calibri" w:hAnsiTheme="minorHAnsi" w:cstheme="minorHAnsi"/>
          <w:bCs/>
          <w:sz w:val="20"/>
          <w:szCs w:val="20"/>
        </w:rPr>
        <w:t>seconded by</w:t>
      </w:r>
      <w:r w:rsidRPr="00220A41">
        <w:rPr>
          <w:rFonts w:asciiTheme="minorHAnsi" w:hAnsiTheme="minorHAnsi" w:cstheme="minorHAnsi"/>
          <w:sz w:val="20"/>
          <w:szCs w:val="20"/>
        </w:rPr>
        <w:t xml:space="preserve"> </w:t>
      </w:r>
      <w:r w:rsidR="00943020" w:rsidRPr="00220A41">
        <w:rPr>
          <w:rFonts w:asciiTheme="minorHAnsi" w:hAnsiTheme="minorHAnsi" w:cstheme="minorHAnsi"/>
          <w:sz w:val="20"/>
          <w:szCs w:val="20"/>
        </w:rPr>
        <w:t>………………………..</w:t>
      </w:r>
      <w:r w:rsidRPr="00220A41">
        <w:rPr>
          <w:rFonts w:asciiTheme="minorHAnsi" w:hAnsiTheme="minorHAnsi" w:cstheme="minorHAnsi"/>
          <w:sz w:val="20"/>
          <w:szCs w:val="20"/>
        </w:rPr>
        <w:t xml:space="preserve"> and </w:t>
      </w:r>
      <w:r w:rsidRPr="00220A41">
        <w:rPr>
          <w:rFonts w:asciiTheme="minorHAnsi" w:eastAsia="Calibri" w:hAnsiTheme="minorHAnsi" w:cstheme="minorHAnsi"/>
          <w:bCs/>
          <w:sz w:val="20"/>
          <w:szCs w:val="20"/>
        </w:rPr>
        <w:t>agreed by all.</w:t>
      </w:r>
    </w:p>
    <w:p w14:paraId="254531F5" w14:textId="703BB4F1" w:rsidR="00944E7C" w:rsidRPr="00220A41" w:rsidRDefault="00944E7C" w:rsidP="00C35DAA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/>
          <w:sz w:val="28"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1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</w:r>
      <w:r w:rsidR="008E6F46" w:rsidRPr="00220A41">
        <w:rPr>
          <w:rFonts w:asciiTheme="minorHAnsi" w:hAnsiTheme="minorHAnsi" w:cstheme="minorHAnsi"/>
          <w:b/>
          <w:sz w:val="28"/>
        </w:rPr>
        <w:t xml:space="preserve"> </w:t>
      </w:r>
      <w:r w:rsidRPr="00220A41">
        <w:rPr>
          <w:rFonts w:asciiTheme="minorHAnsi" w:hAnsiTheme="minorHAnsi" w:cstheme="minorHAnsi"/>
          <w:b/>
          <w:sz w:val="28"/>
          <w:szCs w:val="28"/>
          <w:u w:val="single"/>
        </w:rPr>
        <w:t xml:space="preserve">Planning </w:t>
      </w:r>
      <w:r w:rsidRPr="00220A41">
        <w:rPr>
          <w:rFonts w:asciiTheme="minorHAnsi" w:eastAsia="Calibri" w:hAnsiTheme="minorHAnsi" w:cstheme="minorHAnsi"/>
          <w:b/>
          <w:sz w:val="28"/>
          <w:u w:val="single"/>
        </w:rPr>
        <w:t>Consultations</w:t>
      </w:r>
      <w:r w:rsidRPr="00220A41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4A6D3982" w14:textId="56D8B9AE" w:rsidR="008E6F46" w:rsidRPr="00220A41" w:rsidRDefault="008E6F46" w:rsidP="00C35DAA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220A41">
        <w:rPr>
          <w:rFonts w:cs="Calibri"/>
          <w:sz w:val="20"/>
          <w:szCs w:val="20"/>
          <w:lang w:val="en-US"/>
        </w:rPr>
        <w:tab/>
        <w:t xml:space="preserve"> Application no  24/00…/FUL</w:t>
      </w:r>
    </w:p>
    <w:p w14:paraId="3C969598" w14:textId="43A3AB6A" w:rsidR="00944E7C" w:rsidRPr="00220A41" w:rsidRDefault="00944E7C" w:rsidP="00C35DAA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2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</w:r>
      <w:r w:rsidR="008E6F46" w:rsidRPr="00220A41">
        <w:rPr>
          <w:rFonts w:asciiTheme="minorHAnsi" w:hAnsiTheme="minorHAnsi" w:cstheme="minorHAnsi"/>
          <w:b/>
          <w:sz w:val="28"/>
        </w:rPr>
        <w:t xml:space="preserve"> </w:t>
      </w:r>
      <w:r w:rsidRPr="00220A41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220A41">
        <w:rPr>
          <w:rFonts w:asciiTheme="minorHAnsi" w:eastAsia="Calibri" w:hAnsiTheme="minorHAnsi" w:cstheme="minorHAnsi"/>
          <w:b/>
          <w:sz w:val="28"/>
        </w:rPr>
        <w:t>:</w:t>
      </w:r>
      <w:r w:rsidRPr="00220A41">
        <w:rPr>
          <w:rFonts w:asciiTheme="minorHAnsi" w:hAnsiTheme="minorHAnsi" w:cstheme="minorHAnsi"/>
        </w:rPr>
        <w:tab/>
        <w:t xml:space="preserve">     </w:t>
      </w:r>
      <w:r w:rsidRPr="00220A41">
        <w:rPr>
          <w:rFonts w:asciiTheme="minorHAnsi" w:eastAsia="Calibri" w:hAnsiTheme="minorHAnsi" w:cstheme="minorHAnsi"/>
          <w:bCs/>
        </w:rPr>
        <w:t xml:space="preserve"> </w:t>
      </w:r>
      <w:r w:rsidRPr="00220A41">
        <w:rPr>
          <w:rFonts w:asciiTheme="minorHAnsi" w:eastAsia="Calibri" w:hAnsiTheme="minorHAnsi" w:cstheme="minorHAnsi"/>
          <w:bCs/>
        </w:rPr>
        <w:tab/>
      </w:r>
      <w:r w:rsidRPr="00220A41">
        <w:rPr>
          <w:rFonts w:asciiTheme="minorHAnsi" w:eastAsia="Calibri" w:hAnsiTheme="minorHAnsi" w:cstheme="minorHAnsi"/>
          <w:bCs/>
        </w:rPr>
        <w:tab/>
      </w:r>
    </w:p>
    <w:p w14:paraId="77F5B385" w14:textId="77777777" w:rsidR="00944E7C" w:rsidRPr="00220A41" w:rsidRDefault="00944E7C" w:rsidP="00C35DAA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20A41">
        <w:rPr>
          <w:rFonts w:asciiTheme="minorHAnsi" w:eastAsia="Calibri" w:hAnsiTheme="minorHAnsi" w:cstheme="minorHAnsi"/>
          <w:bCs/>
        </w:rPr>
        <w:tab/>
        <w:t xml:space="preserve"> </w:t>
      </w:r>
      <w:r w:rsidRPr="00220A41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27F4E436" w14:textId="3DBCDC4F" w:rsidR="00944E7C" w:rsidRPr="00220A41" w:rsidRDefault="00944E7C" w:rsidP="00C35DAA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3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</w:r>
      <w:r w:rsidR="008E6F46" w:rsidRPr="00220A41">
        <w:rPr>
          <w:rFonts w:asciiTheme="minorHAnsi" w:hAnsiTheme="minorHAnsi" w:cstheme="minorHAnsi"/>
          <w:b/>
          <w:sz w:val="28"/>
        </w:rPr>
        <w:t xml:space="preserve"> </w:t>
      </w:r>
      <w:r w:rsidRPr="00220A41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220A41">
        <w:rPr>
          <w:rFonts w:asciiTheme="minorHAnsi" w:hAnsiTheme="minorHAnsi" w:cstheme="minorHAnsi"/>
          <w:sz w:val="28"/>
        </w:rPr>
        <w:t xml:space="preserve">:  </w:t>
      </w:r>
      <w:r w:rsidRPr="00220A41">
        <w:rPr>
          <w:rFonts w:asciiTheme="minorHAnsi" w:eastAsia="Calibri" w:hAnsiTheme="minorHAnsi" w:cstheme="minorHAnsi"/>
        </w:rPr>
        <w:t xml:space="preserve"> </w:t>
      </w:r>
    </w:p>
    <w:p w14:paraId="4D8C7ADD" w14:textId="77777777" w:rsidR="000C612C" w:rsidRPr="00220A41" w:rsidRDefault="00944E7C" w:rsidP="000C612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20A41">
        <w:rPr>
          <w:rFonts w:asciiTheme="minorHAnsi" w:eastAsia="Calibri" w:hAnsiTheme="minorHAnsi" w:cstheme="minorHAnsi"/>
          <w:sz w:val="20"/>
          <w:szCs w:val="20"/>
        </w:rPr>
        <w:t xml:space="preserve">       </w:t>
      </w:r>
      <w:r w:rsidRPr="00220A41">
        <w:rPr>
          <w:rFonts w:asciiTheme="minorHAnsi" w:eastAsia="Calibri" w:hAnsiTheme="minorHAnsi" w:cstheme="minorHAnsi"/>
          <w:sz w:val="20"/>
          <w:szCs w:val="20"/>
        </w:rPr>
        <w:tab/>
      </w:r>
      <w:r w:rsidR="00943020" w:rsidRPr="00220A41">
        <w:rPr>
          <w:rFonts w:asciiTheme="minorHAnsi" w:eastAsia="Calibri" w:hAnsiTheme="minorHAnsi" w:cstheme="minorHAnsi"/>
          <w:sz w:val="20"/>
          <w:szCs w:val="20"/>
        </w:rPr>
        <w:t>The Clerk’s report:</w:t>
      </w:r>
    </w:p>
    <w:p w14:paraId="3E1CACC9" w14:textId="53581C6E" w:rsidR="00944E7C" w:rsidRPr="00220A41" w:rsidRDefault="00481FDC" w:rsidP="000C612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20A41">
        <w:rPr>
          <w:rFonts w:asciiTheme="minorHAnsi" w:hAnsiTheme="minorHAnsi" w:cstheme="minorHAnsi"/>
          <w:b/>
          <w:sz w:val="28"/>
        </w:rPr>
        <w:t>14</w:t>
      </w:r>
      <w:r w:rsidR="00944E7C" w:rsidRPr="00220A41">
        <w:rPr>
          <w:rFonts w:asciiTheme="minorHAnsi" w:hAnsiTheme="minorHAnsi" w:cstheme="minorHAnsi"/>
          <w:b/>
          <w:sz w:val="28"/>
        </w:rPr>
        <w:t>.</w:t>
      </w:r>
      <w:r w:rsidR="00944E7C" w:rsidRPr="00220A41">
        <w:rPr>
          <w:rFonts w:asciiTheme="minorHAnsi" w:hAnsiTheme="minorHAnsi" w:cstheme="minorHAnsi"/>
          <w:b/>
          <w:sz w:val="28"/>
        </w:rPr>
        <w:tab/>
      </w:r>
      <w:r w:rsidR="00944E7C" w:rsidRPr="00220A41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944E7C" w:rsidRPr="00220A41">
        <w:rPr>
          <w:rFonts w:asciiTheme="minorHAnsi" w:hAnsiTheme="minorHAnsi" w:cstheme="minorHAnsi"/>
          <w:b/>
          <w:sz w:val="28"/>
          <w:szCs w:val="28"/>
        </w:rPr>
        <w:t>:</w:t>
      </w:r>
      <w:r w:rsidR="00944E7C" w:rsidRPr="00220A41">
        <w:rPr>
          <w:rFonts w:asciiTheme="minorHAnsi" w:hAnsiTheme="minorHAnsi" w:cstheme="minorHAnsi"/>
          <w:sz w:val="28"/>
        </w:rPr>
        <w:t xml:space="preserve">  </w:t>
      </w:r>
      <w:r w:rsidR="00944E7C" w:rsidRPr="00220A41">
        <w:rPr>
          <w:rFonts w:asciiTheme="minorHAnsi" w:eastAsia="Calibri" w:hAnsiTheme="minorHAnsi" w:cstheme="minorHAnsi"/>
        </w:rPr>
        <w:t xml:space="preserve">          </w:t>
      </w:r>
    </w:p>
    <w:p w14:paraId="6D1D6186" w14:textId="41AA1D55" w:rsidR="00944E7C" w:rsidRPr="00220A41" w:rsidRDefault="00944E7C" w:rsidP="00C35DAA">
      <w:pPr>
        <w:shd w:val="clear" w:color="auto" w:fill="F7F7F8"/>
        <w:spacing w:after="0" w:line="360" w:lineRule="auto"/>
        <w:ind w:left="720"/>
        <w:rPr>
          <w:rFonts w:asciiTheme="minorHAnsi" w:eastAsia="Calibri" w:hAnsiTheme="minorHAnsi" w:cstheme="minorHAnsi"/>
          <w:sz w:val="20"/>
          <w:szCs w:val="20"/>
        </w:rPr>
      </w:pPr>
      <w:r w:rsidRPr="00220A41">
        <w:rPr>
          <w:rFonts w:asciiTheme="minorHAnsi" w:eastAsia="Calibri" w:hAnsiTheme="minorHAnsi" w:cstheme="minorHAnsi"/>
        </w:rPr>
        <w:t xml:space="preserve">  </w:t>
      </w:r>
      <w:r w:rsidR="008E6F46" w:rsidRPr="00220A41">
        <w:rPr>
          <w:rFonts w:asciiTheme="minorHAnsi" w:eastAsia="Calibri" w:hAnsiTheme="minorHAnsi" w:cstheme="minorHAnsi"/>
        </w:rPr>
        <w:t xml:space="preserve"> </w:t>
      </w:r>
      <w:r w:rsidRPr="00220A41">
        <w:rPr>
          <w:rFonts w:asciiTheme="minorHAnsi" w:eastAsia="Calibri" w:hAnsiTheme="minorHAnsi" w:cstheme="minorHAnsi"/>
        </w:rPr>
        <w:t xml:space="preserve"> </w:t>
      </w:r>
      <w:r w:rsidRPr="00220A41">
        <w:rPr>
          <w:rFonts w:asciiTheme="minorHAnsi" w:eastAsia="Calibri" w:hAnsiTheme="minorHAnsi" w:cstheme="minorHAnsi"/>
          <w:sz w:val="20"/>
          <w:szCs w:val="20"/>
        </w:rPr>
        <w:t xml:space="preserve">Councillor reports:   </w:t>
      </w:r>
    </w:p>
    <w:p w14:paraId="1B334EF6" w14:textId="54DC3490" w:rsidR="00944E7C" w:rsidRPr="00220A41" w:rsidRDefault="00944E7C" w:rsidP="00C35DA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5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220A41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Pr="00220A41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Pr="00220A41">
        <w:rPr>
          <w:rFonts w:asciiTheme="minorHAnsi" w:eastAsia="Calibri" w:hAnsiTheme="minorHAnsi" w:cstheme="minorHAnsi"/>
          <w:u w:val="single"/>
        </w:rPr>
        <w:t xml:space="preserve">    </w:t>
      </w:r>
    </w:p>
    <w:p w14:paraId="1A6901D2" w14:textId="7ADB078E" w:rsidR="00944E7C" w:rsidRPr="00220A41" w:rsidRDefault="0026369F" w:rsidP="0026369F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220A41">
        <w:rPr>
          <w:rFonts w:asciiTheme="minorHAnsi" w:eastAsia="Calibri" w:hAnsiTheme="minorHAnsi" w:cstheme="minorHAnsi"/>
          <w:sz w:val="20"/>
          <w:szCs w:val="20"/>
        </w:rPr>
        <w:t xml:space="preserve">       </w:t>
      </w:r>
      <w:r w:rsidRPr="00220A41">
        <w:rPr>
          <w:rFonts w:asciiTheme="minorHAnsi" w:eastAsia="Calibri" w:hAnsiTheme="minorHAnsi" w:cstheme="minorHAnsi"/>
          <w:sz w:val="20"/>
          <w:szCs w:val="20"/>
        </w:rPr>
        <w:tab/>
        <w:t xml:space="preserve">The Clerk’s report re: </w:t>
      </w:r>
      <w:r w:rsidR="00944E7C" w:rsidRPr="00220A41">
        <w:rPr>
          <w:rFonts w:asciiTheme="minorHAnsi" w:eastAsia="Calibri" w:hAnsiTheme="minorHAnsi" w:cstheme="minorHAnsi"/>
          <w:sz w:val="20"/>
          <w:szCs w:val="20"/>
        </w:rPr>
        <w:t>Bus shelte</w:t>
      </w:r>
      <w:r w:rsidRPr="00220A41">
        <w:rPr>
          <w:rFonts w:asciiTheme="minorHAnsi" w:eastAsia="Calibri" w:hAnsiTheme="minorHAnsi" w:cstheme="minorHAnsi"/>
          <w:sz w:val="20"/>
          <w:szCs w:val="20"/>
        </w:rPr>
        <w:t>rs.</w:t>
      </w:r>
    </w:p>
    <w:p w14:paraId="49778F95" w14:textId="148D18AF" w:rsidR="00944E7C" w:rsidRPr="00220A41" w:rsidRDefault="00944E7C" w:rsidP="00C35DAA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6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</w:r>
      <w:r w:rsidR="008E6F46" w:rsidRPr="00220A41">
        <w:rPr>
          <w:rFonts w:asciiTheme="minorHAnsi" w:hAnsiTheme="minorHAnsi" w:cstheme="minorHAnsi"/>
          <w:b/>
          <w:sz w:val="28"/>
        </w:rPr>
        <w:t xml:space="preserve"> </w:t>
      </w:r>
      <w:r w:rsidRPr="00220A41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Pr="00220A41">
        <w:rPr>
          <w:rFonts w:asciiTheme="minorHAnsi" w:eastAsia="Calibri" w:hAnsiTheme="minorHAnsi" w:cstheme="minorHAnsi"/>
        </w:rPr>
        <w:t xml:space="preserve"> </w:t>
      </w:r>
      <w:r w:rsidRPr="00220A41">
        <w:rPr>
          <w:rFonts w:asciiTheme="minorHAnsi" w:eastAsia="Calibri" w:hAnsiTheme="minorHAnsi" w:cstheme="minorHAnsi"/>
        </w:rPr>
        <w:tab/>
        <w:t xml:space="preserve">   (</w:t>
      </w:r>
      <w:hyperlink r:id="rId15" w:history="1">
        <w:r w:rsidRPr="00220A41">
          <w:rPr>
            <w:rStyle w:val="Hyperlink"/>
            <w:rFonts w:asciiTheme="minorHAnsi" w:eastAsia="Calibri" w:hAnsiTheme="minorHAnsi" w:cstheme="minorHAnsi"/>
            <w:b/>
            <w:bCs/>
            <w:color w:val="auto"/>
            <w:sz w:val="20"/>
            <w:szCs w:val="20"/>
          </w:rPr>
          <w:t>www.stambridgepc.org.uk</w:t>
        </w:r>
        <w:r w:rsidRPr="00220A41">
          <w:rPr>
            <w:rStyle w:val="Hyperlink"/>
            <w:color w:val="auto"/>
            <w:sz w:val="20"/>
            <w:szCs w:val="20"/>
          </w:rPr>
          <w:t>/</w:t>
        </w:r>
        <w:r w:rsidRPr="00220A41">
          <w:rPr>
            <w:rStyle w:val="Hyperlink"/>
            <w:rFonts w:asciiTheme="minorHAnsi" w:hAnsiTheme="minorHAnsi"/>
            <w:b/>
            <w:color w:val="auto"/>
            <w:sz w:val="20"/>
            <w:szCs w:val="20"/>
          </w:rPr>
          <w:t>www.stambridgepc.org.uk</w:t>
        </w:r>
      </w:hyperlink>
      <w:r w:rsidRPr="00220A41">
        <w:rPr>
          <w:rFonts w:asciiTheme="minorHAnsi" w:eastAsia="Calibri" w:hAnsiTheme="minorHAnsi" w:cstheme="minorHAnsi"/>
          <w:sz w:val="20"/>
          <w:szCs w:val="20"/>
        </w:rPr>
        <w:t>)</w:t>
      </w:r>
      <w:r w:rsidRPr="00220A41">
        <w:rPr>
          <w:rFonts w:asciiTheme="minorHAnsi" w:eastAsia="Calibri" w:hAnsiTheme="minorHAnsi" w:cstheme="minorHAnsi"/>
        </w:rPr>
        <w:t xml:space="preserve"> </w:t>
      </w:r>
    </w:p>
    <w:p w14:paraId="0ACC2D1C" w14:textId="097C4E5D" w:rsidR="00944E7C" w:rsidRPr="00220A41" w:rsidRDefault="00944E7C" w:rsidP="00C35DAA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220A41">
        <w:rPr>
          <w:rFonts w:asciiTheme="minorHAnsi" w:eastAsia="Calibri" w:hAnsiTheme="minorHAnsi" w:cstheme="minorHAnsi"/>
        </w:rPr>
        <w:tab/>
      </w:r>
      <w:r w:rsidRPr="00220A41">
        <w:rPr>
          <w:rFonts w:asciiTheme="minorHAnsi" w:eastAsia="Calibri" w:hAnsiTheme="minorHAnsi" w:cstheme="minorHAnsi"/>
          <w:sz w:val="20"/>
          <w:szCs w:val="20"/>
        </w:rPr>
        <w:t xml:space="preserve">   </w:t>
      </w:r>
      <w:r w:rsidR="008E6F46" w:rsidRPr="00220A41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220A41">
        <w:rPr>
          <w:rFonts w:asciiTheme="minorHAnsi" w:eastAsia="Calibri" w:hAnsiTheme="minorHAnsi" w:cstheme="minorHAnsi"/>
          <w:sz w:val="20"/>
          <w:szCs w:val="20"/>
        </w:rPr>
        <w:t xml:space="preserve"> The website to be further updated with the information from this meeting.</w:t>
      </w:r>
      <w:r w:rsidRPr="00220A41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6B74307F" w14:textId="77777777" w:rsidR="000C612C" w:rsidRPr="00220A41" w:rsidRDefault="000C612C" w:rsidP="00C35DAA">
      <w:pPr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286C0342" w14:textId="77777777" w:rsidR="000C612C" w:rsidRPr="00220A41" w:rsidRDefault="000C612C" w:rsidP="00C35DAA">
      <w:pPr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313CDC48" w14:textId="77777777" w:rsidR="005F5BE4" w:rsidRPr="00220A41" w:rsidRDefault="005F5BE4" w:rsidP="00C35DAA">
      <w:pPr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55EB46D0" w14:textId="76478817" w:rsidR="00944E7C" w:rsidRPr="00220A41" w:rsidRDefault="00944E7C" w:rsidP="00C35DAA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7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  <w:t xml:space="preserve"> </w:t>
      </w:r>
      <w:r w:rsidR="008E6F46" w:rsidRPr="00220A41">
        <w:rPr>
          <w:rFonts w:asciiTheme="minorHAnsi" w:hAnsiTheme="minorHAnsi" w:cstheme="minorHAnsi"/>
          <w:b/>
          <w:sz w:val="28"/>
        </w:rPr>
        <w:t xml:space="preserve">  </w:t>
      </w:r>
      <w:r w:rsidRPr="00220A41">
        <w:rPr>
          <w:rFonts w:asciiTheme="minorHAnsi" w:hAnsiTheme="minorHAnsi" w:cstheme="minorHAnsi"/>
          <w:b/>
          <w:sz w:val="28"/>
          <w:u w:val="single"/>
        </w:rPr>
        <w:t>Items</w:t>
      </w:r>
      <w:r w:rsidRPr="00220A41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220A41">
        <w:rPr>
          <w:rFonts w:asciiTheme="minorHAnsi" w:eastAsia="Calibri" w:hAnsiTheme="minorHAnsi" w:cstheme="minorHAnsi"/>
          <w:b/>
        </w:rPr>
        <w:t xml:space="preserve">:          Items: </w:t>
      </w:r>
      <w:r w:rsidRPr="00220A41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220A41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3E0889E1" w14:textId="77777777" w:rsidR="00944E7C" w:rsidRPr="00220A41" w:rsidRDefault="00944E7C" w:rsidP="00C35DAA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220A41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</w:t>
      </w:r>
    </w:p>
    <w:p w14:paraId="689E614A" w14:textId="2646898A" w:rsidR="00944E7C" w:rsidRPr="00220A41" w:rsidRDefault="00944E7C" w:rsidP="00C35DAA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220A41">
        <w:rPr>
          <w:rFonts w:asciiTheme="minorHAnsi" w:hAnsiTheme="minorHAnsi" w:cstheme="minorHAnsi"/>
          <w:b/>
          <w:sz w:val="28"/>
        </w:rPr>
        <w:t>1</w:t>
      </w:r>
      <w:r w:rsidR="00481FDC" w:rsidRPr="00220A41">
        <w:rPr>
          <w:rFonts w:asciiTheme="minorHAnsi" w:hAnsiTheme="minorHAnsi" w:cstheme="minorHAnsi"/>
          <w:b/>
          <w:sz w:val="28"/>
        </w:rPr>
        <w:t>8</w:t>
      </w:r>
      <w:r w:rsidRPr="00220A41">
        <w:rPr>
          <w:rFonts w:asciiTheme="minorHAnsi" w:hAnsiTheme="minorHAnsi" w:cstheme="minorHAnsi"/>
          <w:b/>
          <w:sz w:val="28"/>
        </w:rPr>
        <w:t>.</w:t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sz w:val="28"/>
        </w:rPr>
        <w:tab/>
      </w:r>
      <w:r w:rsidRPr="00220A41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220A41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Pr="00220A41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220A41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1F074AF2" w14:textId="77777777" w:rsidR="00944E7C" w:rsidRPr="00220A41" w:rsidRDefault="00944E7C" w:rsidP="00C35DAA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</w:rPr>
      </w:pPr>
      <w:r w:rsidRPr="00220A41">
        <w:rPr>
          <w:rFonts w:asciiTheme="minorHAnsi" w:hAnsiTheme="minorHAnsi" w:cstheme="minorHAnsi"/>
          <w:b/>
        </w:rPr>
        <w:tab/>
      </w:r>
      <w:r w:rsidRPr="00220A41">
        <w:rPr>
          <w:rFonts w:asciiTheme="minorHAnsi" w:hAnsiTheme="minorHAnsi" w:cstheme="minorHAnsi"/>
        </w:rPr>
        <w:t xml:space="preserve"> </w:t>
      </w:r>
      <w:r w:rsidRPr="00220A41">
        <w:rPr>
          <w:rFonts w:asciiTheme="minorHAnsi" w:hAnsiTheme="minorHAnsi" w:cstheme="minorHAnsi"/>
        </w:rPr>
        <w:tab/>
      </w:r>
    </w:p>
    <w:p w14:paraId="75D2F170" w14:textId="020883E3" w:rsidR="00944E7C" w:rsidRPr="00220A41" w:rsidRDefault="00944E7C" w:rsidP="00C35DAA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220A41">
        <w:rPr>
          <w:rFonts w:asciiTheme="minorHAnsi" w:hAnsiTheme="minorHAnsi" w:cstheme="minorHAnsi"/>
        </w:rPr>
        <w:tab/>
      </w:r>
      <w:r w:rsidRPr="00220A41">
        <w:rPr>
          <w:rFonts w:asciiTheme="minorHAnsi" w:hAnsiTheme="minorHAnsi" w:cstheme="minorHAnsi"/>
        </w:rPr>
        <w:tab/>
        <w:t xml:space="preserve"> </w:t>
      </w:r>
      <w:r w:rsidR="00630C3F" w:rsidRPr="00220A41">
        <w:rPr>
          <w:rFonts w:asciiTheme="minorHAnsi" w:hAnsiTheme="minorHAnsi" w:cstheme="minorHAnsi"/>
          <w:b/>
          <w:bCs/>
        </w:rPr>
        <w:t>To a</w:t>
      </w:r>
      <w:r w:rsidRPr="00220A41">
        <w:rPr>
          <w:rFonts w:asciiTheme="minorHAnsi" w:hAnsiTheme="minorHAnsi" w:cstheme="minorHAnsi"/>
          <w:b/>
          <w:bCs/>
        </w:rPr>
        <w:t>gree:</w:t>
      </w:r>
      <w:r w:rsidRPr="00220A41">
        <w:rPr>
          <w:rFonts w:asciiTheme="minorHAnsi" w:hAnsiTheme="minorHAnsi" w:cstheme="minorHAnsi"/>
          <w:b/>
        </w:rPr>
        <w:t xml:space="preserve">   </w:t>
      </w:r>
      <w:r w:rsidRPr="00220A41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3001E1">
        <w:rPr>
          <w:rFonts w:asciiTheme="minorHAnsi" w:hAnsiTheme="minorHAnsi" w:cstheme="minorHAnsi"/>
          <w:b/>
          <w:sz w:val="36"/>
          <w:szCs w:val="36"/>
        </w:rPr>
        <w:t>12</w:t>
      </w:r>
      <w:r w:rsidRPr="00220A41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220A41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630C3F" w:rsidRPr="00220A41">
        <w:rPr>
          <w:rFonts w:asciiTheme="minorHAnsi" w:hAnsiTheme="minorHAnsi" w:cstheme="minorHAnsi"/>
          <w:b/>
          <w:sz w:val="36"/>
          <w:szCs w:val="36"/>
        </w:rPr>
        <w:t>FEBRUARY</w:t>
      </w:r>
      <w:r w:rsidRPr="00220A41">
        <w:rPr>
          <w:rFonts w:asciiTheme="minorHAnsi" w:hAnsiTheme="minorHAnsi" w:cstheme="minorHAnsi"/>
          <w:b/>
          <w:sz w:val="36"/>
          <w:szCs w:val="36"/>
        </w:rPr>
        <w:t xml:space="preserve"> 2026 at </w:t>
      </w:r>
      <w:r w:rsidRPr="00220A41">
        <w:rPr>
          <w:rFonts w:asciiTheme="minorHAnsi" w:hAnsiTheme="minorHAnsi" w:cstheme="minorHAnsi"/>
          <w:b/>
          <w:sz w:val="56"/>
          <w:szCs w:val="56"/>
          <w:highlight w:val="yellow"/>
        </w:rPr>
        <w:t>7</w:t>
      </w:r>
      <w:r w:rsidRPr="00220A41">
        <w:rPr>
          <w:rFonts w:asciiTheme="minorHAnsi" w:hAnsiTheme="minorHAnsi" w:cstheme="minorHAnsi"/>
          <w:b/>
          <w:sz w:val="36"/>
          <w:szCs w:val="36"/>
          <w:highlight w:val="yellow"/>
        </w:rPr>
        <w:t xml:space="preserve"> p</w:t>
      </w:r>
      <w:r w:rsidR="00CA0BFD" w:rsidRPr="00220A41">
        <w:rPr>
          <w:rFonts w:asciiTheme="minorHAnsi" w:hAnsiTheme="minorHAnsi" w:cstheme="minorHAnsi"/>
          <w:b/>
          <w:sz w:val="36"/>
          <w:szCs w:val="36"/>
          <w:highlight w:val="yellow"/>
        </w:rPr>
        <w:t>.</w:t>
      </w:r>
      <w:r w:rsidRPr="00220A41">
        <w:rPr>
          <w:rFonts w:asciiTheme="minorHAnsi" w:hAnsiTheme="minorHAnsi" w:cstheme="minorHAnsi"/>
          <w:b/>
          <w:sz w:val="36"/>
          <w:szCs w:val="36"/>
          <w:highlight w:val="yellow"/>
        </w:rPr>
        <w:t>m.</w:t>
      </w:r>
      <w:r w:rsidRPr="00220A41">
        <w:rPr>
          <w:rFonts w:asciiTheme="minorHAnsi" w:hAnsiTheme="minorHAnsi" w:cstheme="minorHAnsi"/>
          <w:b/>
          <w:sz w:val="36"/>
          <w:szCs w:val="36"/>
        </w:rPr>
        <w:t xml:space="preserve">     </w:t>
      </w:r>
    </w:p>
    <w:p w14:paraId="23637CD4" w14:textId="069CDD8B" w:rsidR="00944E7C" w:rsidRPr="00220A41" w:rsidRDefault="00354B9A" w:rsidP="00C35DAA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  <w:r w:rsidRPr="00220A41">
        <w:rPr>
          <w:rFonts w:asciiTheme="minorHAnsi" w:hAnsiTheme="minorHAnsi" w:cstheme="minorHAnsi"/>
          <w:b/>
        </w:rPr>
        <w:t>1</w:t>
      </w:r>
      <w:r w:rsidR="003001E1">
        <w:rPr>
          <w:rFonts w:asciiTheme="minorHAnsi" w:hAnsiTheme="minorHAnsi" w:cstheme="minorHAnsi"/>
          <w:b/>
        </w:rPr>
        <w:t>7</w:t>
      </w:r>
      <w:r w:rsidRPr="00220A41">
        <w:rPr>
          <w:rFonts w:asciiTheme="minorHAnsi" w:hAnsiTheme="minorHAnsi" w:cstheme="minorHAnsi"/>
          <w:b/>
          <w:vertAlign w:val="superscript"/>
        </w:rPr>
        <w:t>th</w:t>
      </w:r>
      <w:r w:rsidRPr="00220A41">
        <w:rPr>
          <w:rFonts w:asciiTheme="minorHAnsi" w:hAnsiTheme="minorHAnsi" w:cstheme="minorHAnsi"/>
          <w:b/>
        </w:rPr>
        <w:t xml:space="preserve"> January</w:t>
      </w:r>
      <w:r w:rsidR="00944E7C" w:rsidRPr="00220A41">
        <w:rPr>
          <w:rFonts w:asciiTheme="minorHAnsi" w:hAnsiTheme="minorHAnsi" w:cstheme="minorHAnsi"/>
          <w:b/>
        </w:rPr>
        <w:t xml:space="preserve"> 202</w:t>
      </w:r>
      <w:r w:rsidRPr="00220A41">
        <w:rPr>
          <w:rFonts w:asciiTheme="minorHAnsi" w:hAnsiTheme="minorHAnsi" w:cstheme="minorHAnsi"/>
          <w:b/>
        </w:rPr>
        <w:t>6</w:t>
      </w:r>
      <w:r w:rsidR="00944E7C" w:rsidRPr="00220A41">
        <w:rPr>
          <w:rFonts w:asciiTheme="minorHAnsi" w:hAnsiTheme="minorHAnsi" w:cstheme="minorHAnsi"/>
          <w:b/>
          <w:lang w:val="en-US"/>
        </w:rPr>
        <w:t>.                                                           Barry Summerfield, Stambridge Parish Council Clerk/RFO.</w:t>
      </w:r>
      <w:r w:rsidR="00944E7C" w:rsidRPr="00220A41">
        <w:rPr>
          <w:rFonts w:cs="Calibri"/>
        </w:rPr>
        <w:t xml:space="preserve">  </w:t>
      </w:r>
    </w:p>
    <w:p w14:paraId="2CDF589F" w14:textId="77777777" w:rsidR="008E6F46" w:rsidRPr="00220A41" w:rsidRDefault="008E6F46" w:rsidP="00C35DAA">
      <w:pPr>
        <w:tabs>
          <w:tab w:val="left" w:pos="851"/>
        </w:tabs>
        <w:spacing w:after="0" w:line="360" w:lineRule="auto"/>
        <w:jc w:val="both"/>
        <w:rPr>
          <w:rFonts w:cs="Calibri"/>
        </w:rPr>
      </w:pPr>
    </w:p>
    <w:p w14:paraId="66044956" w14:textId="77777777" w:rsidR="008E6F46" w:rsidRPr="00220A41" w:rsidRDefault="008E6F46" w:rsidP="00C35DAA">
      <w:pPr>
        <w:tabs>
          <w:tab w:val="left" w:pos="851"/>
        </w:tabs>
        <w:spacing w:after="0" w:line="360" w:lineRule="auto"/>
        <w:jc w:val="both"/>
        <w:rPr>
          <w:rFonts w:cs="Calibri"/>
        </w:rPr>
      </w:pPr>
    </w:p>
    <w:p w14:paraId="4E345A33" w14:textId="77777777" w:rsidR="008E6F46" w:rsidRPr="00220A41" w:rsidRDefault="008E6F46" w:rsidP="00C35DAA">
      <w:pPr>
        <w:widowControl w:val="0"/>
        <w:tabs>
          <w:tab w:val="left" w:pos="900"/>
        </w:tabs>
        <w:spacing w:after="0" w:line="360" w:lineRule="auto"/>
        <w:ind w:firstLine="720"/>
        <w:jc w:val="both"/>
        <w:rPr>
          <w:rFonts w:cs="Calibri"/>
          <w:lang w:val="en-US"/>
        </w:rPr>
      </w:pPr>
    </w:p>
    <w:p w14:paraId="195D5082" w14:textId="77777777" w:rsidR="008E6F46" w:rsidRPr="00220A41" w:rsidRDefault="008E6F46" w:rsidP="00C35DAA">
      <w:pPr>
        <w:tabs>
          <w:tab w:val="left" w:pos="851"/>
        </w:tabs>
        <w:spacing w:after="0" w:line="360" w:lineRule="auto"/>
        <w:rPr>
          <w:rFonts w:cs="Calibri"/>
          <w:bCs/>
        </w:rPr>
      </w:pPr>
      <w:r w:rsidRPr="00220A41">
        <w:rPr>
          <w:rFonts w:cs="Calibri"/>
          <w:bCs/>
        </w:rPr>
        <w:tab/>
      </w:r>
    </w:p>
    <w:p w14:paraId="2BE640A7" w14:textId="77777777" w:rsidR="008E6F46" w:rsidRPr="00220A41" w:rsidRDefault="008E6F46" w:rsidP="00C35DAA">
      <w:pPr>
        <w:tabs>
          <w:tab w:val="left" w:pos="851"/>
        </w:tabs>
        <w:spacing w:after="0" w:line="360" w:lineRule="auto"/>
        <w:rPr>
          <w:rFonts w:cs="Calibri"/>
          <w:bCs/>
        </w:rPr>
      </w:pPr>
    </w:p>
    <w:p w14:paraId="3480EA2A" w14:textId="77777777" w:rsidR="008E6F46" w:rsidRPr="00220A41" w:rsidRDefault="008E6F46" w:rsidP="00C35DAA">
      <w:pPr>
        <w:pStyle w:val="Header"/>
        <w:spacing w:line="360" w:lineRule="auto"/>
        <w:rPr>
          <w:rFonts w:cs="Calibri"/>
          <w:b/>
          <w:sz w:val="20"/>
          <w:szCs w:val="20"/>
          <w:highlight w:val="yellow"/>
        </w:rPr>
      </w:pPr>
    </w:p>
    <w:p w14:paraId="50A4211A" w14:textId="77777777" w:rsidR="008E6F46" w:rsidRPr="00220A41" w:rsidRDefault="008E6F46" w:rsidP="00C35DAA">
      <w:pPr>
        <w:pStyle w:val="BodyText"/>
        <w:spacing w:after="0" w:line="360" w:lineRule="auto"/>
        <w:ind w:left="360" w:firstLine="360"/>
        <w:rPr>
          <w:rFonts w:cs="Calibri"/>
          <w:sz w:val="20"/>
          <w:highlight w:val="yellow"/>
        </w:rPr>
      </w:pPr>
    </w:p>
    <w:p w14:paraId="4396C61A" w14:textId="77777777" w:rsidR="008E6F46" w:rsidRPr="00220A41" w:rsidRDefault="008E6F46" w:rsidP="00C35DAA">
      <w:pPr>
        <w:pStyle w:val="BodyTextIndent2"/>
        <w:spacing w:after="0" w:line="360" w:lineRule="auto"/>
        <w:ind w:left="0"/>
        <w:rPr>
          <w:rFonts w:cs="Calibri"/>
          <w:bCs/>
          <w:sz w:val="20"/>
          <w:szCs w:val="20"/>
        </w:rPr>
      </w:pPr>
    </w:p>
    <w:p w14:paraId="0A3A9D41" w14:textId="77777777" w:rsidR="008E6F46" w:rsidRPr="00220A41" w:rsidRDefault="008E6F46" w:rsidP="00C35DAA">
      <w:pPr>
        <w:pStyle w:val="Header"/>
        <w:spacing w:line="360" w:lineRule="auto"/>
        <w:outlineLvl w:val="0"/>
        <w:rPr>
          <w:rFonts w:cs="Calibri"/>
          <w:b/>
          <w:sz w:val="20"/>
          <w:szCs w:val="20"/>
        </w:rPr>
      </w:pPr>
    </w:p>
    <w:p w14:paraId="05AF76DF" w14:textId="77777777" w:rsidR="008E6F46" w:rsidRPr="00220A41" w:rsidRDefault="008E6F46" w:rsidP="00C35DAA">
      <w:pPr>
        <w:pStyle w:val="Header"/>
        <w:spacing w:line="360" w:lineRule="auto"/>
        <w:rPr>
          <w:rFonts w:cs="Calibri"/>
          <w:b/>
          <w:sz w:val="20"/>
          <w:szCs w:val="20"/>
        </w:rPr>
      </w:pPr>
    </w:p>
    <w:p w14:paraId="376FFB97" w14:textId="77777777" w:rsidR="008E6F46" w:rsidRPr="00220A41" w:rsidRDefault="008E6F46" w:rsidP="00C35DAA">
      <w:pPr>
        <w:spacing w:after="0" w:line="360" w:lineRule="auto"/>
        <w:rPr>
          <w:rFonts w:cs="Calibri"/>
          <w:b/>
        </w:rPr>
      </w:pPr>
    </w:p>
    <w:p w14:paraId="5E139AA2" w14:textId="77777777" w:rsidR="008E6F46" w:rsidRPr="00220A41" w:rsidRDefault="008E6F46" w:rsidP="00C35DAA">
      <w:pPr>
        <w:spacing w:after="0" w:line="360" w:lineRule="auto"/>
        <w:rPr>
          <w:rFonts w:cs="Calibri"/>
          <w:b/>
        </w:rPr>
      </w:pPr>
    </w:p>
    <w:p w14:paraId="31201D55" w14:textId="77777777" w:rsidR="008E6F46" w:rsidRPr="00220A41" w:rsidRDefault="008E6F46" w:rsidP="00C35DAA">
      <w:pPr>
        <w:spacing w:after="0" w:line="360" w:lineRule="auto"/>
        <w:rPr>
          <w:rFonts w:cs="Calibri"/>
          <w:b/>
        </w:rPr>
      </w:pPr>
    </w:p>
    <w:p w14:paraId="38120F9C" w14:textId="77777777" w:rsidR="008E6F46" w:rsidRPr="00220A41" w:rsidRDefault="008E6F46" w:rsidP="00C35DAA">
      <w:pPr>
        <w:spacing w:after="0" w:line="360" w:lineRule="auto"/>
        <w:rPr>
          <w:rFonts w:cs="Calibri"/>
          <w:b/>
        </w:rPr>
      </w:pPr>
    </w:p>
    <w:p w14:paraId="3AB89B7F" w14:textId="77777777" w:rsidR="00944E7C" w:rsidRPr="00220A41" w:rsidRDefault="00944E7C" w:rsidP="00C35DAA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</w:p>
    <w:p w14:paraId="57321FBE" w14:textId="77777777" w:rsidR="00944E7C" w:rsidRPr="00220A41" w:rsidRDefault="00944E7C" w:rsidP="00C35DAA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</w:p>
    <w:p w14:paraId="38F8963D" w14:textId="77777777" w:rsidR="00944E7C" w:rsidRPr="00220A41" w:rsidRDefault="00944E7C" w:rsidP="00C35DAA">
      <w:pPr>
        <w:widowControl w:val="0"/>
        <w:tabs>
          <w:tab w:val="left" w:pos="900"/>
        </w:tabs>
        <w:spacing w:after="0" w:line="360" w:lineRule="auto"/>
        <w:ind w:firstLine="720"/>
        <w:jc w:val="both"/>
        <w:rPr>
          <w:rFonts w:cs="Calibri"/>
          <w:sz w:val="20"/>
          <w:szCs w:val="20"/>
          <w:lang w:val="en-US"/>
        </w:rPr>
      </w:pPr>
    </w:p>
    <w:p w14:paraId="33A87050" w14:textId="77777777" w:rsidR="00944E7C" w:rsidRPr="00220A41" w:rsidRDefault="00944E7C" w:rsidP="00C35DAA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 w:rsidRPr="00220A41">
        <w:rPr>
          <w:rFonts w:cs="Calibri"/>
          <w:bCs/>
          <w:sz w:val="20"/>
          <w:szCs w:val="20"/>
        </w:rPr>
        <w:tab/>
      </w:r>
    </w:p>
    <w:p w14:paraId="5FE971D8" w14:textId="77777777" w:rsidR="00944E7C" w:rsidRPr="00220A41" w:rsidRDefault="00944E7C" w:rsidP="00C35DAA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19C161EF" w14:textId="77777777" w:rsidR="00944E7C" w:rsidRPr="00220A41" w:rsidRDefault="00944E7C" w:rsidP="00C35DAA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2AD6C7F8" w14:textId="77777777" w:rsidR="00944E7C" w:rsidRPr="00220A41" w:rsidRDefault="00944E7C" w:rsidP="00944E7C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b/>
          <w:bCs/>
        </w:rPr>
      </w:pPr>
    </w:p>
    <w:p w14:paraId="0CC24D23" w14:textId="77777777" w:rsidR="00944E7C" w:rsidRPr="00220A41" w:rsidRDefault="00944E7C" w:rsidP="00944E7C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 w:cstheme="minorHAnsi"/>
          <w:b/>
          <w:lang w:val="en-US"/>
        </w:rPr>
      </w:pPr>
    </w:p>
    <w:p w14:paraId="1515FB9A" w14:textId="77777777" w:rsidR="00944E7C" w:rsidRPr="00220A41" w:rsidRDefault="00944E7C" w:rsidP="00944E7C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07620C27" w14:textId="77777777" w:rsidR="00944E7C" w:rsidRPr="00220A41" w:rsidRDefault="00944E7C" w:rsidP="00944E7C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p w14:paraId="7FF81047" w14:textId="74B6C970" w:rsidR="000C3342" w:rsidRPr="00220A41" w:rsidRDefault="000C3342" w:rsidP="00944E7C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0C3342" w:rsidRPr="00220A41" w:rsidSect="009A5CA4">
      <w:endnotePr>
        <w:numFmt w:val="upperRoman"/>
        <w:numStart w:val="10"/>
      </w:endnotePr>
      <w:pgSz w:w="11906" w:h="16838"/>
      <w:pgMar w:top="1134" w:right="567" w:bottom="23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4AF2F" w14:textId="77777777" w:rsidR="00A31C28" w:rsidRDefault="00A31C28" w:rsidP="00E577B4">
      <w:pPr>
        <w:spacing w:after="0" w:line="240" w:lineRule="auto"/>
      </w:pPr>
      <w:r>
        <w:separator/>
      </w:r>
    </w:p>
  </w:endnote>
  <w:endnote w:type="continuationSeparator" w:id="0">
    <w:p w14:paraId="4C71B1DB" w14:textId="77777777" w:rsidR="00A31C28" w:rsidRDefault="00A31C28" w:rsidP="00E5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8D65E" w14:textId="77777777" w:rsidR="00A31C28" w:rsidRDefault="00A31C28" w:rsidP="00E577B4">
      <w:pPr>
        <w:spacing w:after="0" w:line="240" w:lineRule="auto"/>
      </w:pPr>
      <w:r>
        <w:separator/>
      </w:r>
    </w:p>
  </w:footnote>
  <w:footnote w:type="continuationSeparator" w:id="0">
    <w:p w14:paraId="5F137DE0" w14:textId="77777777" w:rsidR="00A31C28" w:rsidRDefault="00A31C28" w:rsidP="00E57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82AA5"/>
    <w:multiLevelType w:val="hybridMultilevel"/>
    <w:tmpl w:val="FA726DFA"/>
    <w:lvl w:ilvl="0" w:tplc="08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1A279D"/>
    <w:multiLevelType w:val="hybridMultilevel"/>
    <w:tmpl w:val="051A1BA2"/>
    <w:lvl w:ilvl="0" w:tplc="5744372C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num w:numId="1" w16cid:durableId="1382753624">
    <w:abstractNumId w:val="0"/>
  </w:num>
  <w:num w:numId="2" w16cid:durableId="2134397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numFmt w:val="upperRoman"/>
    <w:numStart w:val="1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4A"/>
    <w:rsid w:val="00001714"/>
    <w:rsid w:val="00011F5D"/>
    <w:rsid w:val="00022079"/>
    <w:rsid w:val="00023A21"/>
    <w:rsid w:val="00023B0E"/>
    <w:rsid w:val="000316E1"/>
    <w:rsid w:val="00043CA2"/>
    <w:rsid w:val="00054C70"/>
    <w:rsid w:val="00091445"/>
    <w:rsid w:val="00091DBE"/>
    <w:rsid w:val="000939B9"/>
    <w:rsid w:val="000A03A0"/>
    <w:rsid w:val="000A1412"/>
    <w:rsid w:val="000A3762"/>
    <w:rsid w:val="000A4F61"/>
    <w:rsid w:val="000B1D9B"/>
    <w:rsid w:val="000B3DD7"/>
    <w:rsid w:val="000C3342"/>
    <w:rsid w:val="000C612C"/>
    <w:rsid w:val="000D32E1"/>
    <w:rsid w:val="000D5710"/>
    <w:rsid w:val="000E0E2B"/>
    <w:rsid w:val="000E7FDA"/>
    <w:rsid w:val="000F0229"/>
    <w:rsid w:val="000F780D"/>
    <w:rsid w:val="00104018"/>
    <w:rsid w:val="001076F8"/>
    <w:rsid w:val="001103BE"/>
    <w:rsid w:val="00110ACD"/>
    <w:rsid w:val="00123D03"/>
    <w:rsid w:val="00127635"/>
    <w:rsid w:val="00127D44"/>
    <w:rsid w:val="0013238B"/>
    <w:rsid w:val="001333F7"/>
    <w:rsid w:val="00134EB7"/>
    <w:rsid w:val="00141409"/>
    <w:rsid w:val="00142FF1"/>
    <w:rsid w:val="00143591"/>
    <w:rsid w:val="00143939"/>
    <w:rsid w:val="001515EC"/>
    <w:rsid w:val="00155C58"/>
    <w:rsid w:val="001735F1"/>
    <w:rsid w:val="00174B25"/>
    <w:rsid w:val="00185573"/>
    <w:rsid w:val="00187E71"/>
    <w:rsid w:val="001932BF"/>
    <w:rsid w:val="001A5A0B"/>
    <w:rsid w:val="001B02C8"/>
    <w:rsid w:val="001B35C8"/>
    <w:rsid w:val="001B3B52"/>
    <w:rsid w:val="001E3530"/>
    <w:rsid w:val="001E3B52"/>
    <w:rsid w:val="001E6E37"/>
    <w:rsid w:val="001F6688"/>
    <w:rsid w:val="002009A7"/>
    <w:rsid w:val="00202108"/>
    <w:rsid w:val="00202D6D"/>
    <w:rsid w:val="00214E4D"/>
    <w:rsid w:val="0021711C"/>
    <w:rsid w:val="00220A41"/>
    <w:rsid w:val="0022132F"/>
    <w:rsid w:val="002220AC"/>
    <w:rsid w:val="00227726"/>
    <w:rsid w:val="00233D77"/>
    <w:rsid w:val="002372F6"/>
    <w:rsid w:val="002400CC"/>
    <w:rsid w:val="00252E7A"/>
    <w:rsid w:val="00254607"/>
    <w:rsid w:val="0026369F"/>
    <w:rsid w:val="002643BF"/>
    <w:rsid w:val="0027115C"/>
    <w:rsid w:val="002768FB"/>
    <w:rsid w:val="002842BE"/>
    <w:rsid w:val="002921D7"/>
    <w:rsid w:val="002937FB"/>
    <w:rsid w:val="002A3F5E"/>
    <w:rsid w:val="002B6D3E"/>
    <w:rsid w:val="002C2653"/>
    <w:rsid w:val="002C33AC"/>
    <w:rsid w:val="002D0EE1"/>
    <w:rsid w:val="002D726E"/>
    <w:rsid w:val="002E0087"/>
    <w:rsid w:val="002F2BDC"/>
    <w:rsid w:val="003001E1"/>
    <w:rsid w:val="00310309"/>
    <w:rsid w:val="00314ADD"/>
    <w:rsid w:val="0032464E"/>
    <w:rsid w:val="00326257"/>
    <w:rsid w:val="00331AD5"/>
    <w:rsid w:val="00340CEB"/>
    <w:rsid w:val="00340ED1"/>
    <w:rsid w:val="00344C65"/>
    <w:rsid w:val="00346B85"/>
    <w:rsid w:val="003547B1"/>
    <w:rsid w:val="00354B9A"/>
    <w:rsid w:val="00354D6D"/>
    <w:rsid w:val="00360648"/>
    <w:rsid w:val="00375AF1"/>
    <w:rsid w:val="00377131"/>
    <w:rsid w:val="003841F0"/>
    <w:rsid w:val="0038454B"/>
    <w:rsid w:val="00385CD0"/>
    <w:rsid w:val="003A26D3"/>
    <w:rsid w:val="003B0D5E"/>
    <w:rsid w:val="003C1BA9"/>
    <w:rsid w:val="003C2C4A"/>
    <w:rsid w:val="003D1B13"/>
    <w:rsid w:val="003D1C5C"/>
    <w:rsid w:val="003E0532"/>
    <w:rsid w:val="003F3748"/>
    <w:rsid w:val="003F6C5D"/>
    <w:rsid w:val="003F72D6"/>
    <w:rsid w:val="00400851"/>
    <w:rsid w:val="004077D6"/>
    <w:rsid w:val="00411731"/>
    <w:rsid w:val="0042066A"/>
    <w:rsid w:val="00420AB8"/>
    <w:rsid w:val="004229D7"/>
    <w:rsid w:val="00432150"/>
    <w:rsid w:val="00435C7B"/>
    <w:rsid w:val="0044036B"/>
    <w:rsid w:val="00441579"/>
    <w:rsid w:val="00450D1C"/>
    <w:rsid w:val="00452B57"/>
    <w:rsid w:val="004616A1"/>
    <w:rsid w:val="004629B2"/>
    <w:rsid w:val="00463A17"/>
    <w:rsid w:val="00464056"/>
    <w:rsid w:val="00480450"/>
    <w:rsid w:val="00481FDC"/>
    <w:rsid w:val="004820B0"/>
    <w:rsid w:val="00485165"/>
    <w:rsid w:val="00487725"/>
    <w:rsid w:val="004877DA"/>
    <w:rsid w:val="00493650"/>
    <w:rsid w:val="00495C3E"/>
    <w:rsid w:val="004C18B1"/>
    <w:rsid w:val="004C2E45"/>
    <w:rsid w:val="004D6B38"/>
    <w:rsid w:val="004E3AFE"/>
    <w:rsid w:val="004E7546"/>
    <w:rsid w:val="00502269"/>
    <w:rsid w:val="005071BC"/>
    <w:rsid w:val="00510AAF"/>
    <w:rsid w:val="0051394A"/>
    <w:rsid w:val="00514375"/>
    <w:rsid w:val="005151EB"/>
    <w:rsid w:val="00523417"/>
    <w:rsid w:val="00531D7D"/>
    <w:rsid w:val="0053353A"/>
    <w:rsid w:val="005354F4"/>
    <w:rsid w:val="00537C93"/>
    <w:rsid w:val="00546774"/>
    <w:rsid w:val="00547277"/>
    <w:rsid w:val="005521F0"/>
    <w:rsid w:val="00554CBE"/>
    <w:rsid w:val="00556D26"/>
    <w:rsid w:val="0056155A"/>
    <w:rsid w:val="00563362"/>
    <w:rsid w:val="00563AC9"/>
    <w:rsid w:val="00564673"/>
    <w:rsid w:val="00564FF1"/>
    <w:rsid w:val="00587151"/>
    <w:rsid w:val="00596F53"/>
    <w:rsid w:val="005A1B51"/>
    <w:rsid w:val="005A7493"/>
    <w:rsid w:val="005B04EE"/>
    <w:rsid w:val="005B1AFC"/>
    <w:rsid w:val="005B611D"/>
    <w:rsid w:val="005C21A3"/>
    <w:rsid w:val="005C397F"/>
    <w:rsid w:val="005D657B"/>
    <w:rsid w:val="005E0094"/>
    <w:rsid w:val="005F5BE4"/>
    <w:rsid w:val="005F5DF9"/>
    <w:rsid w:val="00600F40"/>
    <w:rsid w:val="00601C6F"/>
    <w:rsid w:val="00602E79"/>
    <w:rsid w:val="00604CFB"/>
    <w:rsid w:val="00607366"/>
    <w:rsid w:val="0061484E"/>
    <w:rsid w:val="00622433"/>
    <w:rsid w:val="00627B61"/>
    <w:rsid w:val="00627E63"/>
    <w:rsid w:val="00630C3F"/>
    <w:rsid w:val="00632914"/>
    <w:rsid w:val="00640A64"/>
    <w:rsid w:val="00644516"/>
    <w:rsid w:val="00651DD0"/>
    <w:rsid w:val="00651E36"/>
    <w:rsid w:val="00654945"/>
    <w:rsid w:val="00663271"/>
    <w:rsid w:val="006857F5"/>
    <w:rsid w:val="006A4D1C"/>
    <w:rsid w:val="006A7A15"/>
    <w:rsid w:val="006B1AFA"/>
    <w:rsid w:val="006C2225"/>
    <w:rsid w:val="006D0359"/>
    <w:rsid w:val="006D71F1"/>
    <w:rsid w:val="006D795D"/>
    <w:rsid w:val="006E0046"/>
    <w:rsid w:val="006F29E3"/>
    <w:rsid w:val="00703D23"/>
    <w:rsid w:val="00704529"/>
    <w:rsid w:val="007160BC"/>
    <w:rsid w:val="00717BE2"/>
    <w:rsid w:val="007253C7"/>
    <w:rsid w:val="007316B9"/>
    <w:rsid w:val="00735F92"/>
    <w:rsid w:val="007366FF"/>
    <w:rsid w:val="0073733A"/>
    <w:rsid w:val="00755FD7"/>
    <w:rsid w:val="00763746"/>
    <w:rsid w:val="00763D48"/>
    <w:rsid w:val="007672AA"/>
    <w:rsid w:val="007743B8"/>
    <w:rsid w:val="00775810"/>
    <w:rsid w:val="00777C08"/>
    <w:rsid w:val="00783103"/>
    <w:rsid w:val="00786792"/>
    <w:rsid w:val="00797550"/>
    <w:rsid w:val="007A7898"/>
    <w:rsid w:val="007B620E"/>
    <w:rsid w:val="007C499D"/>
    <w:rsid w:val="007C5A5A"/>
    <w:rsid w:val="007C654D"/>
    <w:rsid w:val="007C70CE"/>
    <w:rsid w:val="007D1F15"/>
    <w:rsid w:val="007D231E"/>
    <w:rsid w:val="007D73A0"/>
    <w:rsid w:val="007F4E6D"/>
    <w:rsid w:val="007F7A8A"/>
    <w:rsid w:val="00800114"/>
    <w:rsid w:val="008106F1"/>
    <w:rsid w:val="00817AA1"/>
    <w:rsid w:val="00831478"/>
    <w:rsid w:val="00834816"/>
    <w:rsid w:val="00840214"/>
    <w:rsid w:val="008424D4"/>
    <w:rsid w:val="00843DEC"/>
    <w:rsid w:val="008569D3"/>
    <w:rsid w:val="00862657"/>
    <w:rsid w:val="00863C73"/>
    <w:rsid w:val="00864D61"/>
    <w:rsid w:val="00865167"/>
    <w:rsid w:val="00877C38"/>
    <w:rsid w:val="008819DC"/>
    <w:rsid w:val="00884608"/>
    <w:rsid w:val="00891454"/>
    <w:rsid w:val="0089764B"/>
    <w:rsid w:val="008A0A61"/>
    <w:rsid w:val="008B50E5"/>
    <w:rsid w:val="008C5DEC"/>
    <w:rsid w:val="008D39D0"/>
    <w:rsid w:val="008E2F3B"/>
    <w:rsid w:val="008E6F46"/>
    <w:rsid w:val="00916FD8"/>
    <w:rsid w:val="00917FCE"/>
    <w:rsid w:val="00926F4C"/>
    <w:rsid w:val="009336D6"/>
    <w:rsid w:val="00935D58"/>
    <w:rsid w:val="00943020"/>
    <w:rsid w:val="00944E7C"/>
    <w:rsid w:val="00953A21"/>
    <w:rsid w:val="00960EC9"/>
    <w:rsid w:val="009669AC"/>
    <w:rsid w:val="00967E36"/>
    <w:rsid w:val="0098658B"/>
    <w:rsid w:val="00986679"/>
    <w:rsid w:val="00986996"/>
    <w:rsid w:val="009940F9"/>
    <w:rsid w:val="009A3DDC"/>
    <w:rsid w:val="009A5CA4"/>
    <w:rsid w:val="009B6CE0"/>
    <w:rsid w:val="009C2DB9"/>
    <w:rsid w:val="009C5852"/>
    <w:rsid w:val="009C6451"/>
    <w:rsid w:val="009D2205"/>
    <w:rsid w:val="009E0C96"/>
    <w:rsid w:val="009E561D"/>
    <w:rsid w:val="009F09A6"/>
    <w:rsid w:val="00A0318B"/>
    <w:rsid w:val="00A05BDE"/>
    <w:rsid w:val="00A1026C"/>
    <w:rsid w:val="00A124CA"/>
    <w:rsid w:val="00A145A2"/>
    <w:rsid w:val="00A14A50"/>
    <w:rsid w:val="00A2075C"/>
    <w:rsid w:val="00A25E26"/>
    <w:rsid w:val="00A271DC"/>
    <w:rsid w:val="00A31C28"/>
    <w:rsid w:val="00A50D86"/>
    <w:rsid w:val="00A5313A"/>
    <w:rsid w:val="00A53E33"/>
    <w:rsid w:val="00A60741"/>
    <w:rsid w:val="00A616D4"/>
    <w:rsid w:val="00A74968"/>
    <w:rsid w:val="00AA140F"/>
    <w:rsid w:val="00AA176C"/>
    <w:rsid w:val="00AB6335"/>
    <w:rsid w:val="00AD6A99"/>
    <w:rsid w:val="00AD71FB"/>
    <w:rsid w:val="00AE4B72"/>
    <w:rsid w:val="00AE7DBA"/>
    <w:rsid w:val="00AF19D1"/>
    <w:rsid w:val="00AF36A3"/>
    <w:rsid w:val="00AF4336"/>
    <w:rsid w:val="00AF6383"/>
    <w:rsid w:val="00B00331"/>
    <w:rsid w:val="00B02D91"/>
    <w:rsid w:val="00B13B23"/>
    <w:rsid w:val="00B24B9B"/>
    <w:rsid w:val="00B359FB"/>
    <w:rsid w:val="00B37745"/>
    <w:rsid w:val="00B5285D"/>
    <w:rsid w:val="00B57720"/>
    <w:rsid w:val="00B578AB"/>
    <w:rsid w:val="00B616FF"/>
    <w:rsid w:val="00B65324"/>
    <w:rsid w:val="00B65CA0"/>
    <w:rsid w:val="00B66E8C"/>
    <w:rsid w:val="00B75E26"/>
    <w:rsid w:val="00B7749A"/>
    <w:rsid w:val="00B7777F"/>
    <w:rsid w:val="00B80F2D"/>
    <w:rsid w:val="00B87C6B"/>
    <w:rsid w:val="00B916D9"/>
    <w:rsid w:val="00B9565F"/>
    <w:rsid w:val="00BB1D5A"/>
    <w:rsid w:val="00BB4541"/>
    <w:rsid w:val="00BC4147"/>
    <w:rsid w:val="00BC7FCF"/>
    <w:rsid w:val="00BD7153"/>
    <w:rsid w:val="00BE4D0D"/>
    <w:rsid w:val="00BF0D33"/>
    <w:rsid w:val="00BF2CC8"/>
    <w:rsid w:val="00BF61DD"/>
    <w:rsid w:val="00C06DC6"/>
    <w:rsid w:val="00C22971"/>
    <w:rsid w:val="00C264BD"/>
    <w:rsid w:val="00C31267"/>
    <w:rsid w:val="00C32072"/>
    <w:rsid w:val="00C3456E"/>
    <w:rsid w:val="00C35DAA"/>
    <w:rsid w:val="00C4090A"/>
    <w:rsid w:val="00C41123"/>
    <w:rsid w:val="00C42E92"/>
    <w:rsid w:val="00C46D47"/>
    <w:rsid w:val="00C51615"/>
    <w:rsid w:val="00C54A9C"/>
    <w:rsid w:val="00C55A56"/>
    <w:rsid w:val="00C61D62"/>
    <w:rsid w:val="00C80EA8"/>
    <w:rsid w:val="00C81B73"/>
    <w:rsid w:val="00C868C8"/>
    <w:rsid w:val="00C9367B"/>
    <w:rsid w:val="00C96911"/>
    <w:rsid w:val="00CA0BFD"/>
    <w:rsid w:val="00CA1EA4"/>
    <w:rsid w:val="00CA1EF5"/>
    <w:rsid w:val="00CB1A8F"/>
    <w:rsid w:val="00CC2D72"/>
    <w:rsid w:val="00CC7014"/>
    <w:rsid w:val="00CD1313"/>
    <w:rsid w:val="00CD6E37"/>
    <w:rsid w:val="00CE2BC3"/>
    <w:rsid w:val="00CF0054"/>
    <w:rsid w:val="00CF1A29"/>
    <w:rsid w:val="00CF3B83"/>
    <w:rsid w:val="00D10588"/>
    <w:rsid w:val="00D11A83"/>
    <w:rsid w:val="00D148EE"/>
    <w:rsid w:val="00D215BB"/>
    <w:rsid w:val="00D3181B"/>
    <w:rsid w:val="00D44122"/>
    <w:rsid w:val="00D53C67"/>
    <w:rsid w:val="00D60557"/>
    <w:rsid w:val="00D6530A"/>
    <w:rsid w:val="00D74136"/>
    <w:rsid w:val="00D74283"/>
    <w:rsid w:val="00D77E21"/>
    <w:rsid w:val="00D801B3"/>
    <w:rsid w:val="00D916D2"/>
    <w:rsid w:val="00D948A3"/>
    <w:rsid w:val="00DB12DC"/>
    <w:rsid w:val="00DB1462"/>
    <w:rsid w:val="00DB1E35"/>
    <w:rsid w:val="00DB4048"/>
    <w:rsid w:val="00DB49E0"/>
    <w:rsid w:val="00DC1911"/>
    <w:rsid w:val="00DC6D8F"/>
    <w:rsid w:val="00DD0CC2"/>
    <w:rsid w:val="00DD3F68"/>
    <w:rsid w:val="00DE2548"/>
    <w:rsid w:val="00DE6137"/>
    <w:rsid w:val="00DE63D2"/>
    <w:rsid w:val="00DF7A82"/>
    <w:rsid w:val="00E00693"/>
    <w:rsid w:val="00E33C3B"/>
    <w:rsid w:val="00E46CEC"/>
    <w:rsid w:val="00E5353F"/>
    <w:rsid w:val="00E571A3"/>
    <w:rsid w:val="00E577B4"/>
    <w:rsid w:val="00E656D5"/>
    <w:rsid w:val="00E700EB"/>
    <w:rsid w:val="00E70DA1"/>
    <w:rsid w:val="00E72208"/>
    <w:rsid w:val="00E80E1E"/>
    <w:rsid w:val="00E819DC"/>
    <w:rsid w:val="00E87264"/>
    <w:rsid w:val="00EA2B90"/>
    <w:rsid w:val="00EB461A"/>
    <w:rsid w:val="00EC0335"/>
    <w:rsid w:val="00ED2C1B"/>
    <w:rsid w:val="00ED394D"/>
    <w:rsid w:val="00EE2425"/>
    <w:rsid w:val="00EF386B"/>
    <w:rsid w:val="00F02A42"/>
    <w:rsid w:val="00F04172"/>
    <w:rsid w:val="00F0442B"/>
    <w:rsid w:val="00F0515E"/>
    <w:rsid w:val="00F42619"/>
    <w:rsid w:val="00F42A56"/>
    <w:rsid w:val="00F45714"/>
    <w:rsid w:val="00F64B61"/>
    <w:rsid w:val="00F768A9"/>
    <w:rsid w:val="00F76FD5"/>
    <w:rsid w:val="00F97937"/>
    <w:rsid w:val="00FA0AD5"/>
    <w:rsid w:val="00FA2343"/>
    <w:rsid w:val="00FB5B55"/>
    <w:rsid w:val="00FB69B2"/>
    <w:rsid w:val="00FD3F29"/>
    <w:rsid w:val="00FD7AFA"/>
    <w:rsid w:val="00FE645F"/>
    <w:rsid w:val="00FF2F6C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AE10"/>
  <w15:chartTrackingRefBased/>
  <w15:docId w15:val="{C01E0579-96C9-4376-9CED-A1175174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C4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3C2C4A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3C2C4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3C2C4A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3C2C4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3C2C4A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C2C4A"/>
    <w:pPr>
      <w:ind w:left="720"/>
      <w:contextualSpacing/>
    </w:pPr>
  </w:style>
  <w:style w:type="character" w:customStyle="1" w:styleId="FooterChar1">
    <w:name w:val="Footer Char1"/>
    <w:basedOn w:val="DefaultParagraphFont"/>
    <w:link w:val="Footer"/>
    <w:uiPriority w:val="99"/>
    <w:locked/>
    <w:rsid w:val="003C2C4A"/>
    <w:rPr>
      <w:rFonts w:ascii="Calibri" w:eastAsia="Times New Roman" w:hAnsi="Calibri" w:cs="Times New Roman"/>
    </w:rPr>
  </w:style>
  <w:style w:type="paragraph" w:customStyle="1" w:styleId="xmsonormal">
    <w:name w:val="x_msonormal"/>
    <w:basedOn w:val="Normal"/>
    <w:rsid w:val="008569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340C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nhideWhenUsed/>
    <w:rsid w:val="003C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F45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4571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86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9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99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996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6996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1"/>
    <w:unhideWhenUsed/>
    <w:rsid w:val="00202D6D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02D6D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02D6D"/>
    <w:rPr>
      <w:rFonts w:ascii="Calibri" w:eastAsia="Times New Roman" w:hAnsi="Calibri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77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77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31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summvint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summvint@hot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http://www.stambridgepc.org.uk/www.stambridgepc.org.uk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FFE3B-4F17-43F0-9FCF-101C3CA2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642</Words>
  <Characters>3594</Characters>
  <Application>Microsoft Office Word</Application>
  <DocSecurity>0</DocSecurity>
  <Lines>111</Lines>
  <Paragraphs>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27</cp:revision>
  <cp:lastPrinted>2026-01-16T15:03:00Z</cp:lastPrinted>
  <dcterms:created xsi:type="dcterms:W3CDTF">2025-12-23T07:45:00Z</dcterms:created>
  <dcterms:modified xsi:type="dcterms:W3CDTF">2026-01-16T15:09:00Z</dcterms:modified>
</cp:coreProperties>
</file>