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55260690"/>
    <w:p w14:paraId="0353B012" w14:textId="330488EF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0598F">
        <w:rPr>
          <w:b/>
          <w:sz w:val="20"/>
          <w:szCs w:val="20"/>
        </w:rPr>
        <w:t xml:space="preserve"> </w:t>
      </w:r>
      <w:r w:rsidR="00DA2969">
        <w:rPr>
          <w:b/>
          <w:sz w:val="20"/>
          <w:szCs w:val="20"/>
        </w:rPr>
        <w:t>3</w:t>
      </w:r>
      <w:r w:rsidR="00CD381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3AC1E9DD" w14:textId="77777777" w:rsidR="00DF736C" w:rsidRPr="006A0DE5" w:rsidRDefault="00DF736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10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3AC1E9DD" w14:textId="77777777" w:rsidR="00DF736C" w:rsidRPr="006A0DE5" w:rsidRDefault="00DF736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2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DF736C" w:rsidP="00DF736C">
      <w:pPr>
        <w:rPr>
          <w:rFonts w:asciiTheme="minorHAnsi" w:hAnsiTheme="minorHAnsi" w:cstheme="minorHAnsi"/>
          <w:sz w:val="16"/>
          <w:szCs w:val="16"/>
        </w:rPr>
      </w:pPr>
      <w:hyperlink r:id="rId13" w:history="1">
        <w:r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05DDCF05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761439">
        <w:rPr>
          <w:rFonts w:asciiTheme="minorHAnsi" w:hAnsiTheme="minorHAnsi" w:cstheme="minorHAnsi"/>
          <w:b/>
          <w:sz w:val="40"/>
          <w:szCs w:val="40"/>
          <w:u w:val="single"/>
        </w:rPr>
        <w:t xml:space="preserve"> </w:t>
      </w:r>
    </w:p>
    <w:p w14:paraId="256FDB46" w14:textId="3F26D28C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="00A63983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4F68084B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</w:t>
      </w:r>
      <w:r w:rsidR="00A63983" w:rsidRPr="0020562F">
        <w:rPr>
          <w:rFonts w:asciiTheme="minorHAnsi" w:hAnsiTheme="minorHAnsi" w:cstheme="minorHAnsi"/>
          <w:b/>
        </w:rPr>
        <w:t xml:space="preserve">RANKIN PAVILION, </w:t>
      </w:r>
      <w:r w:rsidRPr="0020562F">
        <w:rPr>
          <w:rFonts w:asciiTheme="minorHAnsi" w:hAnsiTheme="minorHAnsi" w:cstheme="minorHAnsi"/>
          <w:b/>
        </w:rPr>
        <w:t xml:space="preserve">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Pr="0020562F">
        <w:rPr>
          <w:rFonts w:asciiTheme="minorHAnsi" w:hAnsiTheme="minorHAnsi" w:cstheme="minorHAnsi"/>
          <w:b/>
        </w:rPr>
        <w:t>STAMBRIDGE ROAD, SS4 2AR</w:t>
      </w:r>
      <w:r w:rsidR="00A63983"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24F382D" w14:textId="182E5B00" w:rsidR="00DF736C" w:rsidRPr="009C090E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                                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761439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1</w:t>
      </w:r>
      <w:r w:rsidR="006D23ED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6</w:t>
      </w:r>
      <w:r w:rsidR="00545A13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545A13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="00761439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JANUARY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202</w:t>
      </w:r>
      <w:r w:rsidR="006D23ED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5</w:t>
      </w:r>
      <w:r w:rsidR="00846E16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at 7.30 pm.</w:t>
      </w:r>
    </w:p>
    <w:p w14:paraId="529BD1CE" w14:textId="77777777" w:rsidR="006342D8" w:rsidRDefault="006342D8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94A6F82" w14:textId="6CCB6984" w:rsidR="00B85C5B" w:rsidRPr="000A0F30" w:rsidRDefault="00B85C5B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bookmarkEnd w:id="0"/>
    <w:p w14:paraId="57A490D6" w14:textId="69B2E989" w:rsidR="00B85C5B" w:rsidRPr="000A0F30" w:rsidRDefault="00B85C5B" w:rsidP="00896AA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A0F3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0A0F30">
        <w:rPr>
          <w:rFonts w:asciiTheme="minorHAnsi" w:hAnsiTheme="minorHAnsi" w:cstheme="minorHAnsi"/>
          <w:b/>
          <w:sz w:val="28"/>
          <w:szCs w:val="28"/>
        </w:rPr>
        <w:tab/>
      </w:r>
      <w:r w:rsidRPr="000A0F30">
        <w:rPr>
          <w:rFonts w:asciiTheme="minorHAnsi" w:hAnsiTheme="minorHAnsi" w:cstheme="minorHAnsi"/>
          <w:b/>
          <w:sz w:val="28"/>
          <w:szCs w:val="28"/>
        </w:rPr>
        <w:tab/>
      </w:r>
      <w:r w:rsidRPr="000A0F30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F554DF0" w14:textId="793E1BDE" w:rsidR="00B85C5B" w:rsidRPr="000A0F30" w:rsidRDefault="00B85C5B" w:rsidP="00896AA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 xml:space="preserve">i 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0A0F30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0A0F30" w:rsidRDefault="00B85C5B" w:rsidP="00896AA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0A0F30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0A0F30" w:rsidRDefault="00B85C5B" w:rsidP="00896AA6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0A0F3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0A0F30">
        <w:rPr>
          <w:rFonts w:asciiTheme="minorHAnsi" w:hAnsiTheme="minorHAnsi" w:cstheme="minorHAnsi"/>
          <w:b/>
          <w:sz w:val="28"/>
        </w:rPr>
        <w:t xml:space="preserve">2.       </w:t>
      </w:r>
      <w:r w:rsidRPr="000A0F30">
        <w:rPr>
          <w:rFonts w:asciiTheme="minorHAnsi" w:hAnsiTheme="minorHAnsi" w:cstheme="minorHAnsi"/>
          <w:b/>
          <w:sz w:val="28"/>
        </w:rPr>
        <w:tab/>
      </w:r>
      <w:r w:rsidRPr="000A0F3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0A0F30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0A0F30" w:rsidRDefault="0047057D" w:rsidP="00896AA6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0A0F3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0A0F3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Default="0047057D" w:rsidP="00896AA6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0A0F30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0A0F30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0A0F30" w:rsidRDefault="009674EC" w:rsidP="00896AA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A0F30">
        <w:rPr>
          <w:rFonts w:asciiTheme="minorHAnsi" w:hAnsiTheme="minorHAnsi" w:cstheme="minorHAnsi"/>
          <w:b/>
          <w:sz w:val="28"/>
        </w:rPr>
        <w:t>3</w:t>
      </w:r>
      <w:r w:rsidR="00A04F5A" w:rsidRPr="000A0F30">
        <w:rPr>
          <w:rFonts w:asciiTheme="minorHAnsi" w:hAnsiTheme="minorHAnsi" w:cstheme="minorHAnsi"/>
          <w:b/>
          <w:sz w:val="28"/>
        </w:rPr>
        <w:t>.</w:t>
      </w:r>
      <w:r w:rsidR="00A04F5A" w:rsidRPr="000A0F30">
        <w:rPr>
          <w:rFonts w:asciiTheme="minorHAnsi" w:hAnsiTheme="minorHAnsi" w:cstheme="minorHAnsi"/>
          <w:b/>
          <w:sz w:val="28"/>
        </w:rPr>
        <w:tab/>
      </w:r>
      <w:r w:rsidR="00A04F5A" w:rsidRPr="000A0F30">
        <w:rPr>
          <w:rFonts w:asciiTheme="minorHAnsi" w:hAnsiTheme="minorHAnsi" w:cstheme="minorHAnsi"/>
          <w:b/>
          <w:sz w:val="28"/>
        </w:rPr>
        <w:tab/>
      </w:r>
      <w:r w:rsidR="00AD7EE3" w:rsidRPr="000A0F3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0A0F3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0A0F30" w:rsidRDefault="00AD7EE3" w:rsidP="00896AA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0A0F30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0A0F30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0A0F30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0A0F30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0A0F30" w:rsidRDefault="00AD7EE3" w:rsidP="00896AA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0A0F30">
        <w:rPr>
          <w:rFonts w:asciiTheme="minorHAnsi" w:hAnsiTheme="minorHAnsi" w:cstheme="minorHAnsi"/>
          <w:sz w:val="20"/>
          <w:szCs w:val="20"/>
        </w:rPr>
        <w:t>.</w:t>
      </w:r>
      <w:r w:rsidRPr="000A0F30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0A0F30" w:rsidRDefault="00AD7EE3" w:rsidP="00896AA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0A0F30" w:rsidRDefault="00AD7EE3" w:rsidP="00896AA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0A0F30" w:rsidRDefault="00F4662F" w:rsidP="00896AA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0A0F30">
        <w:rPr>
          <w:rFonts w:asciiTheme="minorHAnsi" w:hAnsiTheme="minorHAnsi" w:cstheme="minorHAnsi"/>
          <w:b/>
          <w:sz w:val="28"/>
        </w:rPr>
        <w:t>4</w:t>
      </w:r>
      <w:r w:rsidR="000411A9" w:rsidRPr="000A0F30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0A0F30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0A0F30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17BC3E97" w:rsidR="00271F74" w:rsidRPr="000A0F30" w:rsidRDefault="00271F74" w:rsidP="00896AA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360F99">
        <w:rPr>
          <w:rFonts w:asciiTheme="minorHAnsi" w:hAnsiTheme="minorHAnsi" w:cstheme="minorHAnsi"/>
          <w:bCs/>
          <w:sz w:val="20"/>
          <w:szCs w:val="20"/>
        </w:rPr>
        <w:t>t</w:t>
      </w:r>
      <w:r w:rsidR="006342D8">
        <w:rPr>
          <w:rFonts w:asciiTheme="minorHAnsi" w:hAnsiTheme="minorHAnsi" w:cstheme="minorHAnsi"/>
          <w:bCs/>
          <w:sz w:val="20"/>
          <w:szCs w:val="20"/>
        </w:rPr>
        <w:t>wo</w:t>
      </w:r>
      <w:r w:rsidR="00360F9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0A0F30">
        <w:rPr>
          <w:rFonts w:asciiTheme="minorHAnsi" w:hAnsiTheme="minorHAnsi" w:cstheme="minorHAnsi"/>
          <w:bCs/>
          <w:sz w:val="20"/>
          <w:szCs w:val="20"/>
        </w:rPr>
        <w:t xml:space="preserve">casual vacancies.    </w:t>
      </w:r>
    </w:p>
    <w:p w14:paraId="026D6373" w14:textId="77777777" w:rsidR="00271F74" w:rsidRPr="000A0F30" w:rsidRDefault="00271F74" w:rsidP="00896AA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98CD46C" w14:textId="6A6E83F1" w:rsidR="00271F74" w:rsidRPr="000A0F30" w:rsidRDefault="00F4662F" w:rsidP="00896AA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0A0F30">
        <w:rPr>
          <w:rFonts w:asciiTheme="minorHAnsi" w:hAnsiTheme="minorHAnsi" w:cstheme="minorHAnsi"/>
          <w:b/>
          <w:sz w:val="28"/>
        </w:rPr>
        <w:t>5.</w:t>
      </w:r>
      <w:r w:rsidRPr="000A0F30">
        <w:rPr>
          <w:rFonts w:asciiTheme="minorHAnsi" w:hAnsiTheme="minorHAnsi" w:cstheme="minorHAnsi"/>
          <w:b/>
          <w:sz w:val="28"/>
        </w:rPr>
        <w:tab/>
      </w:r>
      <w:r w:rsidR="00271F74" w:rsidRPr="000A0F30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271F74" w:rsidRPr="000A0F30">
        <w:rPr>
          <w:rFonts w:asciiTheme="minorHAnsi" w:hAnsiTheme="minorHAnsi" w:cstheme="minorHAnsi"/>
          <w:b/>
          <w:sz w:val="28"/>
          <w:szCs w:val="28"/>
        </w:rPr>
        <w:t>.</w:t>
      </w:r>
    </w:p>
    <w:p w14:paraId="6ABDFC11" w14:textId="77777777" w:rsidR="00271F74" w:rsidRPr="00FE2392" w:rsidRDefault="00271F74" w:rsidP="00896AA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FE2392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FE2392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57BF7F0" w14:textId="77777777" w:rsidR="00271F74" w:rsidRPr="00FE2392" w:rsidRDefault="00271F74" w:rsidP="00896AA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their Declarations of Interests Forms (28 days).</w:t>
      </w:r>
    </w:p>
    <w:p w14:paraId="3B3D3372" w14:textId="77777777" w:rsidR="00B44413" w:rsidRPr="00FE2392" w:rsidRDefault="00271F74" w:rsidP="00896AA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tax </w:t>
      </w:r>
    </w:p>
    <w:p w14:paraId="62893360" w14:textId="24191951" w:rsidR="00271F74" w:rsidRPr="00FE2392" w:rsidRDefault="00B44413" w:rsidP="00896AA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="00271F74" w:rsidRPr="00FE2392">
        <w:rPr>
          <w:rFonts w:asciiTheme="minorHAnsi" w:hAnsiTheme="minorHAnsi" w:cstheme="minorHAnsi"/>
          <w:bCs/>
          <w:color w:val="auto"/>
          <w:sz w:val="20"/>
          <w:szCs w:val="20"/>
        </w:rPr>
        <w:t>payers inc: the Precept and as members of the SCCMC</w:t>
      </w:r>
    </w:p>
    <w:p w14:paraId="644CF717" w14:textId="030254C6" w:rsidR="003A08FB" w:rsidRPr="000A0F30" w:rsidRDefault="00761439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0A0F30">
        <w:rPr>
          <w:rFonts w:asciiTheme="minorHAnsi" w:hAnsiTheme="minorHAnsi" w:cstheme="minorHAnsi"/>
          <w:b/>
          <w:sz w:val="28"/>
        </w:rPr>
        <w:t>6.</w:t>
      </w:r>
      <w:r w:rsidRPr="000A0F30">
        <w:rPr>
          <w:rFonts w:asciiTheme="minorHAnsi" w:hAnsiTheme="minorHAnsi" w:cstheme="minorHAnsi"/>
          <w:b/>
          <w:sz w:val="28"/>
        </w:rPr>
        <w:tab/>
      </w:r>
      <w:r w:rsidRPr="000A0F30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0A0F30">
        <w:rPr>
          <w:rFonts w:asciiTheme="minorHAnsi" w:hAnsiTheme="minorHAnsi" w:cstheme="minorHAnsi"/>
          <w:b/>
          <w:sz w:val="28"/>
        </w:rPr>
        <w:t xml:space="preserve">: </w:t>
      </w:r>
      <w:r w:rsidR="003A08FB" w:rsidRPr="000A0F30">
        <w:rPr>
          <w:rFonts w:asciiTheme="minorHAnsi" w:hAnsiTheme="minorHAnsi" w:cstheme="minorHAnsi"/>
          <w:b/>
          <w:sz w:val="28"/>
        </w:rPr>
        <w:t xml:space="preserve"> </w:t>
      </w:r>
      <w:r w:rsidR="003A08FB" w:rsidRPr="000A0F30">
        <w:rPr>
          <w:rFonts w:asciiTheme="minorHAnsi" w:hAnsiTheme="minorHAnsi" w:cstheme="minorHAnsi"/>
          <w:bCs/>
          <w:sz w:val="28"/>
        </w:rPr>
        <w:t>(</w:t>
      </w:r>
      <w:proofErr w:type="gramEnd"/>
      <w:r w:rsidR="003A08FB" w:rsidRPr="000A0F30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77B00ADD" w14:textId="77777777" w:rsidR="003A08FB" w:rsidRPr="00FE2392" w:rsidRDefault="003A08FB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E2392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79DB480" w14:textId="2BB9ED11" w:rsidR="003A08FB" w:rsidRPr="00C15947" w:rsidRDefault="004F5D95" w:rsidP="000C0DFB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C15947">
        <w:rPr>
          <w:rFonts w:asciiTheme="minorHAnsi" w:hAnsiTheme="minorHAnsi" w:cstheme="minorHAnsi"/>
          <w:b/>
          <w:sz w:val="28"/>
        </w:rPr>
        <w:t>7</w:t>
      </w:r>
      <w:r w:rsidR="003A08FB" w:rsidRPr="00C15947">
        <w:rPr>
          <w:rFonts w:asciiTheme="minorHAnsi" w:hAnsiTheme="minorHAnsi" w:cstheme="minorHAnsi"/>
          <w:b/>
          <w:sz w:val="28"/>
        </w:rPr>
        <w:t>.</w:t>
      </w:r>
      <w:r w:rsidR="003A08FB" w:rsidRPr="00C15947">
        <w:rPr>
          <w:rFonts w:asciiTheme="minorHAnsi" w:hAnsiTheme="minorHAnsi" w:cstheme="minorHAnsi"/>
          <w:b/>
          <w:sz w:val="28"/>
        </w:rPr>
        <w:tab/>
      </w:r>
      <w:r w:rsidR="00E02EC7" w:rsidRPr="00C15947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761439" w:rsidRPr="00C15947">
        <w:rPr>
          <w:rFonts w:asciiTheme="minorHAnsi" w:hAnsiTheme="minorHAnsi" w:cstheme="minorHAnsi"/>
          <w:b/>
          <w:sz w:val="28"/>
          <w:szCs w:val="28"/>
          <w:u w:val="single"/>
        </w:rPr>
        <w:t xml:space="preserve">he </w:t>
      </w:r>
      <w:r w:rsidR="006D23ED" w:rsidRPr="00C15947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</w:t>
      </w:r>
      <w:r w:rsidR="003A08FB" w:rsidRPr="00C15947">
        <w:rPr>
          <w:rFonts w:asciiTheme="minorHAnsi" w:hAnsiTheme="minorHAnsi" w:cstheme="minorHAnsi"/>
          <w:b/>
          <w:sz w:val="28"/>
          <w:szCs w:val="28"/>
          <w:u w:val="single"/>
        </w:rPr>
        <w:t xml:space="preserve">Stambridge Parish Council </w:t>
      </w:r>
      <w:r w:rsidR="00761439" w:rsidRPr="00C15947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</w:t>
      </w:r>
      <w:r w:rsidR="003A08FB" w:rsidRPr="00C15947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6D23ED" w:rsidRPr="00C1594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12</w:t>
      </w:r>
      <w:r w:rsidR="00E02EC7" w:rsidRPr="00C1594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6D23ED" w:rsidRPr="00C1594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December 2024.</w:t>
      </w:r>
    </w:p>
    <w:p w14:paraId="350812FB" w14:textId="77777777" w:rsidR="00761439" w:rsidRPr="00C15947" w:rsidRDefault="00761439" w:rsidP="00896AA6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C15947">
        <w:rPr>
          <w:rFonts w:asciiTheme="minorHAnsi" w:hAnsiTheme="minorHAnsi" w:cstheme="minorHAnsi"/>
          <w:sz w:val="20"/>
          <w:szCs w:val="20"/>
        </w:rPr>
        <w:tab/>
      </w:r>
      <w:r w:rsidRPr="00C15947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C15947">
        <w:rPr>
          <w:rFonts w:asciiTheme="minorHAnsi" w:hAnsiTheme="minorHAnsi"/>
          <w:sz w:val="20"/>
          <w:szCs w:val="20"/>
        </w:rPr>
        <w:t>To receive and agree:</w:t>
      </w:r>
    </w:p>
    <w:p w14:paraId="03241D85" w14:textId="2FF9815E" w:rsidR="00E02EC7" w:rsidRPr="00C15947" w:rsidRDefault="00C15947" w:rsidP="00896AA6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C15947">
        <w:rPr>
          <w:rFonts w:asciiTheme="minorHAnsi" w:hAnsiTheme="minorHAnsi" w:cstheme="minorHAnsi"/>
          <w:b/>
          <w:sz w:val="28"/>
        </w:rPr>
        <w:lastRenderedPageBreak/>
        <w:t>8.</w:t>
      </w:r>
      <w:r w:rsidRPr="00C15947">
        <w:rPr>
          <w:rFonts w:asciiTheme="minorHAnsi" w:hAnsiTheme="minorHAnsi" w:cstheme="minorHAnsi"/>
          <w:b/>
          <w:sz w:val="28"/>
        </w:rPr>
        <w:tab/>
        <w:t xml:space="preserve">  </w:t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E02EC7" w:rsidRPr="00C15947">
        <w:rPr>
          <w:rFonts w:asciiTheme="minorHAnsi" w:hAnsiTheme="minorHAnsi" w:cstheme="minorHAnsi"/>
          <w:sz w:val="28"/>
          <w:szCs w:val="28"/>
        </w:rPr>
        <w:t>:</w:t>
      </w:r>
      <w:r w:rsidR="00E02EC7" w:rsidRPr="00C15947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E02EC7" w:rsidRPr="00C15947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E02EC7" w:rsidRPr="00C15947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1B8D29BF" w14:textId="69B09FB3" w:rsidR="00E02EC7" w:rsidRPr="00C15947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C15947">
        <w:rPr>
          <w:rFonts w:cs="Calibri"/>
        </w:rPr>
        <w:tab/>
      </w:r>
      <w:r w:rsidRPr="00C15947">
        <w:rPr>
          <w:rFonts w:cs="Calibri"/>
          <w:sz w:val="20"/>
          <w:szCs w:val="20"/>
        </w:rPr>
        <w:t xml:space="preserve">Item: </w:t>
      </w:r>
    </w:p>
    <w:p w14:paraId="1187413C" w14:textId="1456271E" w:rsidR="00E02EC7" w:rsidRPr="00C15947" w:rsidRDefault="00C15947" w:rsidP="00896AA6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C15947">
        <w:rPr>
          <w:rFonts w:asciiTheme="minorHAnsi" w:hAnsiTheme="minorHAnsi" w:cstheme="minorHAnsi"/>
          <w:b/>
          <w:sz w:val="28"/>
        </w:rPr>
        <w:t xml:space="preserve">9.          </w:t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E02EC7" w:rsidRPr="00C15947">
        <w:rPr>
          <w:rFonts w:asciiTheme="minorHAnsi" w:eastAsia="Calibri" w:hAnsiTheme="minorHAnsi" w:cstheme="minorHAnsi"/>
          <w:b/>
          <w:sz w:val="28"/>
        </w:rPr>
        <w:t>:</w:t>
      </w:r>
      <w:r w:rsidR="00E02EC7" w:rsidRPr="00C15947">
        <w:rPr>
          <w:rFonts w:asciiTheme="minorHAnsi" w:eastAsia="Calibri" w:hAnsiTheme="minorHAnsi" w:cstheme="minorHAnsi"/>
          <w:b/>
          <w:sz w:val="20"/>
        </w:rPr>
        <w:tab/>
      </w:r>
    </w:p>
    <w:p w14:paraId="135120B3" w14:textId="3E12E8F2" w:rsidR="00E02EC7" w:rsidRPr="00C15947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C15947">
        <w:rPr>
          <w:rFonts w:asciiTheme="minorHAnsi" w:eastAsia="Calibri" w:hAnsiTheme="minorHAnsi" w:cstheme="minorHAnsi"/>
          <w:sz w:val="20"/>
          <w:szCs w:val="20"/>
        </w:rPr>
        <w:tab/>
      </w:r>
      <w:r w:rsidRPr="00C1594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C15947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2A602C80" w14:textId="5CE8CA95" w:rsidR="00E02EC7" w:rsidRPr="00C15947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C15947">
        <w:rPr>
          <w:rFonts w:asciiTheme="minorHAnsi" w:eastAsia="Calibri" w:hAnsiTheme="minorHAnsi" w:cstheme="minorHAnsi"/>
          <w:sz w:val="20"/>
          <w:szCs w:val="20"/>
        </w:rPr>
        <w:tab/>
        <w:t xml:space="preserve">Councillor’s report’s: </w:t>
      </w:r>
    </w:p>
    <w:p w14:paraId="4697EA30" w14:textId="3F14F4EF" w:rsidR="00E02EC7" w:rsidRPr="00C15947" w:rsidRDefault="00C15947" w:rsidP="00896AA6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C15947">
        <w:rPr>
          <w:rFonts w:asciiTheme="minorHAnsi" w:hAnsiTheme="minorHAnsi" w:cstheme="minorHAnsi"/>
          <w:b/>
          <w:sz w:val="28"/>
        </w:rPr>
        <w:t xml:space="preserve">10.        </w:t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 (PRECEPT) 2025-2026:</w:t>
      </w:r>
    </w:p>
    <w:p w14:paraId="4D001C69" w14:textId="2C11C595" w:rsidR="00E02EC7" w:rsidRPr="00AB2965" w:rsidRDefault="00E02EC7" w:rsidP="00896AA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AB2965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AB2965">
        <w:rPr>
          <w:rFonts w:asciiTheme="minorHAnsi" w:hAnsiTheme="minorHAnsi" w:cstheme="minorHAnsi"/>
          <w:b/>
          <w:bCs/>
          <w:color w:val="auto"/>
          <w:sz w:val="28"/>
        </w:rPr>
        <w:t xml:space="preserve">  </w:t>
      </w:r>
      <w:r w:rsidR="00152035">
        <w:rPr>
          <w:rFonts w:asciiTheme="minorHAnsi" w:hAnsiTheme="minorHAnsi" w:cstheme="minorHAnsi"/>
          <w:b/>
          <w:bCs/>
          <w:color w:val="auto"/>
          <w:sz w:val="28"/>
        </w:rPr>
        <w:t xml:space="preserve"> </w:t>
      </w:r>
      <w:r w:rsidR="00360F99">
        <w:rPr>
          <w:rFonts w:asciiTheme="minorHAnsi" w:hAnsiTheme="minorHAnsi" w:cstheme="minorHAnsi"/>
          <w:color w:val="auto"/>
          <w:sz w:val="20"/>
          <w:szCs w:val="20"/>
        </w:rPr>
        <w:t>The Stambridge Parish Council demand on the Rochford District Council for 2025-2026</w:t>
      </w:r>
      <w:r w:rsidRPr="00AB2965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360F99">
        <w:rPr>
          <w:rFonts w:asciiTheme="minorHAnsi" w:hAnsiTheme="minorHAnsi" w:cstheme="minorHAnsi"/>
          <w:color w:val="auto"/>
          <w:sz w:val="20"/>
          <w:szCs w:val="20"/>
        </w:rPr>
        <w:t>is</w:t>
      </w:r>
      <w:r w:rsidRPr="00AB2965">
        <w:rPr>
          <w:rFonts w:asciiTheme="minorHAnsi" w:hAnsiTheme="minorHAnsi" w:cstheme="minorHAnsi"/>
          <w:color w:val="auto"/>
          <w:sz w:val="20"/>
          <w:szCs w:val="20"/>
        </w:rPr>
        <w:t xml:space="preserve"> £33,600-00.</w:t>
      </w:r>
    </w:p>
    <w:p w14:paraId="1796A304" w14:textId="77777777" w:rsidR="00782972" w:rsidRDefault="00C15947" w:rsidP="00896AA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C15947">
        <w:rPr>
          <w:rFonts w:asciiTheme="minorHAnsi" w:hAnsiTheme="minorHAnsi" w:cstheme="minorHAnsi"/>
          <w:b/>
          <w:sz w:val="28"/>
        </w:rPr>
        <w:t>11.</w:t>
      </w:r>
      <w:r w:rsidRPr="00C15947">
        <w:rPr>
          <w:rFonts w:asciiTheme="minorHAnsi" w:hAnsiTheme="minorHAnsi" w:cstheme="minorHAnsi"/>
          <w:b/>
          <w:sz w:val="28"/>
        </w:rPr>
        <w:tab/>
        <w:t xml:space="preserve">  </w:t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2334F289" w14:textId="3473E487" w:rsidR="00E02EC7" w:rsidRPr="00782972" w:rsidRDefault="00A149CA" w:rsidP="00896AA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137AF2" w:rsidRPr="00137AF2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="00782972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137AF2" w:rsidRPr="00782972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37AF2" w:rsidRPr="00782972">
        <w:rPr>
          <w:rFonts w:asciiTheme="minorHAnsi" w:hAnsiTheme="minorHAnsi" w:cstheme="minorHAnsi"/>
          <w:sz w:val="20"/>
          <w:szCs w:val="20"/>
        </w:rPr>
        <w:t xml:space="preserve"> receive the</w:t>
      </w:r>
      <w:r w:rsidR="00E02EC7" w:rsidRPr="00782972">
        <w:rPr>
          <w:rFonts w:asciiTheme="minorHAnsi" w:hAnsiTheme="minorHAnsi" w:cstheme="minorHAnsi"/>
          <w:sz w:val="20"/>
          <w:szCs w:val="20"/>
        </w:rPr>
        <w:t xml:space="preserve"> SPC Financial and Metro Bank Statements ending </w:t>
      </w:r>
      <w:r w:rsidR="00782972" w:rsidRPr="00782972">
        <w:rPr>
          <w:rFonts w:asciiTheme="minorHAnsi" w:hAnsiTheme="minorHAnsi" w:cstheme="minorHAnsi"/>
          <w:sz w:val="20"/>
          <w:szCs w:val="20"/>
        </w:rPr>
        <w:t>16</w:t>
      </w:r>
      <w:r w:rsidR="00782972" w:rsidRPr="00782972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782972" w:rsidRPr="00782972">
        <w:rPr>
          <w:rFonts w:asciiTheme="minorHAnsi" w:hAnsiTheme="minorHAnsi" w:cstheme="minorHAnsi"/>
          <w:sz w:val="20"/>
          <w:szCs w:val="20"/>
        </w:rPr>
        <w:t xml:space="preserve"> January 2025.</w:t>
      </w:r>
    </w:p>
    <w:p w14:paraId="405F4200" w14:textId="6375D75C" w:rsidR="00782972" w:rsidRDefault="00A149CA" w:rsidP="00896AA6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E02EC7" w:rsidRPr="00C15947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C15947">
        <w:rPr>
          <w:rFonts w:asciiTheme="minorHAnsi" w:hAnsiTheme="minorHAnsi" w:cstheme="minorHAnsi"/>
          <w:sz w:val="20"/>
          <w:szCs w:val="20"/>
        </w:rPr>
        <w:t xml:space="preserve">to be </w:t>
      </w:r>
      <w:r w:rsidR="00E02EC7" w:rsidRPr="00C15947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 w:rsidR="00C15947" w:rsidRPr="00C15947">
        <w:rPr>
          <w:rFonts w:asciiTheme="minorHAnsi" w:hAnsiTheme="minorHAnsi" w:cstheme="minorHAnsi"/>
          <w:sz w:val="20"/>
          <w:szCs w:val="20"/>
        </w:rPr>
        <w:t>………………</w:t>
      </w:r>
      <w:proofErr w:type="gramStart"/>
      <w:r w:rsidR="00C15947" w:rsidRPr="00C15947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="00E02EC7" w:rsidRPr="00C15947">
        <w:rPr>
          <w:rFonts w:asciiTheme="minorHAnsi" w:hAnsiTheme="minorHAnsi" w:cstheme="minorHAnsi"/>
          <w:sz w:val="20"/>
          <w:szCs w:val="20"/>
        </w:rPr>
        <w:t xml:space="preserve"> and </w:t>
      </w:r>
      <w:r w:rsidR="00C15947" w:rsidRPr="00C15947">
        <w:rPr>
          <w:rFonts w:asciiTheme="minorHAnsi" w:hAnsiTheme="minorHAnsi" w:cstheme="minorHAnsi"/>
          <w:sz w:val="20"/>
          <w:szCs w:val="20"/>
        </w:rPr>
        <w:t>………………………</w:t>
      </w:r>
      <w:proofErr w:type="gramStart"/>
      <w:r w:rsidR="00C15947" w:rsidRPr="00C15947">
        <w:rPr>
          <w:rFonts w:asciiTheme="minorHAnsi" w:hAnsiTheme="minorHAnsi" w:cstheme="minorHAnsi"/>
          <w:sz w:val="20"/>
          <w:szCs w:val="20"/>
        </w:rPr>
        <w:t>…..</w:t>
      </w:r>
      <w:proofErr w:type="gramEnd"/>
    </w:p>
    <w:p w14:paraId="4F37E7A1" w14:textId="097E405A" w:rsidR="0064046D" w:rsidRPr="00782972" w:rsidRDefault="00A149CA" w:rsidP="006342D8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iii</w:t>
      </w:r>
      <w:r w:rsidR="006342D8" w:rsidRPr="00782972">
        <w:rPr>
          <w:rFonts w:ascii="Calibri" w:hAnsi="Calibri" w:cs="Calibri"/>
          <w:bCs/>
          <w:sz w:val="20"/>
          <w:szCs w:val="20"/>
        </w:rPr>
        <w:tab/>
      </w:r>
      <w:r w:rsidR="006342D8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6342D8" w:rsidRPr="00782972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6342D8" w:rsidRPr="00782972">
        <w:rPr>
          <w:rFonts w:ascii="Calibri" w:hAnsi="Calibri" w:cs="Calibri"/>
          <w:bCs/>
          <w:sz w:val="20"/>
          <w:szCs w:val="20"/>
        </w:rPr>
        <w:t xml:space="preserve"> </w:t>
      </w:r>
      <w:r w:rsidR="006342D8">
        <w:rPr>
          <w:rFonts w:ascii="Calibri" w:hAnsi="Calibri" w:cs="Calibri"/>
          <w:bCs/>
          <w:sz w:val="20"/>
          <w:szCs w:val="20"/>
        </w:rPr>
        <w:t xml:space="preserve">receive the Clerk’s request for a </w:t>
      </w:r>
      <w:r w:rsidR="000C0DFB">
        <w:rPr>
          <w:rFonts w:ascii="Calibri" w:hAnsi="Calibri" w:cs="Calibri"/>
          <w:bCs/>
          <w:sz w:val="20"/>
          <w:szCs w:val="20"/>
        </w:rPr>
        <w:t>new</w:t>
      </w:r>
      <w:r w:rsidR="006342D8">
        <w:rPr>
          <w:rFonts w:ascii="Calibri" w:hAnsi="Calibri" w:cs="Calibri"/>
          <w:bCs/>
          <w:sz w:val="20"/>
          <w:szCs w:val="20"/>
        </w:rPr>
        <w:t xml:space="preserve"> </w:t>
      </w:r>
      <w:r w:rsidR="000C0DFB">
        <w:rPr>
          <w:rFonts w:ascii="Calibri" w:hAnsi="Calibri" w:cs="Calibri"/>
          <w:bCs/>
          <w:sz w:val="20"/>
          <w:szCs w:val="20"/>
        </w:rPr>
        <w:t xml:space="preserve">Windows 11 </w:t>
      </w:r>
      <w:r w:rsidR="006342D8">
        <w:rPr>
          <w:rFonts w:ascii="Calibri" w:hAnsi="Calibri" w:cs="Calibri"/>
          <w:bCs/>
          <w:sz w:val="20"/>
          <w:szCs w:val="20"/>
        </w:rPr>
        <w:t xml:space="preserve">computer </w:t>
      </w:r>
      <w:r w:rsidR="000C0DFB">
        <w:rPr>
          <w:rFonts w:ascii="Calibri" w:hAnsi="Calibri" w:cs="Calibri"/>
          <w:bCs/>
          <w:sz w:val="20"/>
          <w:szCs w:val="20"/>
        </w:rPr>
        <w:t xml:space="preserve">system.   </w:t>
      </w:r>
      <w:r w:rsidR="0064046D">
        <w:rPr>
          <w:rFonts w:ascii="Calibri" w:hAnsi="Calibri" w:cs="Calibri"/>
          <w:bCs/>
          <w:sz w:val="20"/>
          <w:szCs w:val="20"/>
        </w:rPr>
        <w:t xml:space="preserve"> (Costs to be forwarded)</w:t>
      </w:r>
      <w:r w:rsidR="000C0DFB">
        <w:rPr>
          <w:rFonts w:ascii="Calibri" w:hAnsi="Calibri" w:cs="Calibri"/>
          <w:bCs/>
          <w:sz w:val="20"/>
          <w:szCs w:val="20"/>
        </w:rPr>
        <w:t>.</w:t>
      </w:r>
    </w:p>
    <w:p w14:paraId="5EB8EF0C" w14:textId="4B778035" w:rsidR="001529E5" w:rsidRPr="0067360B" w:rsidRDefault="00A149CA" w:rsidP="001529E5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1529E5" w:rsidRPr="0067360B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1529E5" w:rsidRPr="0067360B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529E5" w:rsidRPr="0067360B">
        <w:rPr>
          <w:rFonts w:asciiTheme="minorHAnsi" w:hAnsiTheme="minorHAnsi" w:cstheme="minorHAnsi"/>
          <w:sz w:val="20"/>
          <w:szCs w:val="20"/>
        </w:rPr>
        <w:t xml:space="preserve"> rec</w:t>
      </w:r>
      <w:r w:rsidR="001529E5">
        <w:rPr>
          <w:rFonts w:asciiTheme="minorHAnsi" w:hAnsiTheme="minorHAnsi" w:cstheme="minorHAnsi"/>
          <w:sz w:val="20"/>
          <w:szCs w:val="20"/>
        </w:rPr>
        <w:t>eive</w:t>
      </w:r>
      <w:r w:rsidR="001529E5" w:rsidRPr="0067360B">
        <w:rPr>
          <w:rFonts w:asciiTheme="minorHAnsi" w:hAnsiTheme="minorHAnsi" w:cstheme="minorHAnsi"/>
          <w:sz w:val="20"/>
          <w:szCs w:val="20"/>
        </w:rPr>
        <w:t xml:space="preserve"> the </w:t>
      </w:r>
      <w:r w:rsidR="001529E5" w:rsidRPr="0067360B">
        <w:rPr>
          <w:rFonts w:cs="Calibri"/>
          <w:bCs/>
          <w:sz w:val="20"/>
          <w:szCs w:val="20"/>
        </w:rPr>
        <w:t xml:space="preserve">VAT126 claim </w:t>
      </w:r>
      <w:r w:rsidR="001529E5">
        <w:rPr>
          <w:rFonts w:cs="Calibri"/>
          <w:bCs/>
          <w:sz w:val="20"/>
          <w:szCs w:val="20"/>
        </w:rPr>
        <w:t>from</w:t>
      </w:r>
      <w:r w:rsidR="001529E5" w:rsidRPr="0067360B">
        <w:rPr>
          <w:rFonts w:cs="Calibri"/>
          <w:bCs/>
          <w:sz w:val="20"/>
          <w:szCs w:val="20"/>
        </w:rPr>
        <w:t xml:space="preserve"> the </w:t>
      </w:r>
      <w:r w:rsidR="001529E5">
        <w:rPr>
          <w:rFonts w:cs="Calibri"/>
          <w:bCs/>
          <w:sz w:val="20"/>
          <w:szCs w:val="20"/>
        </w:rPr>
        <w:t>Stambridge Community Centre</w:t>
      </w:r>
      <w:r w:rsidR="001529E5" w:rsidRPr="0067360B">
        <w:rPr>
          <w:rFonts w:cs="Calibri"/>
          <w:bCs/>
          <w:sz w:val="20"/>
          <w:szCs w:val="20"/>
        </w:rPr>
        <w:t>,</w:t>
      </w:r>
      <w:r w:rsidR="00CB2967">
        <w:rPr>
          <w:rFonts w:cs="Calibri"/>
          <w:bCs/>
          <w:sz w:val="20"/>
          <w:szCs w:val="20"/>
        </w:rPr>
        <w:t xml:space="preserve"> re:</w:t>
      </w:r>
      <w:r w:rsidR="001529E5" w:rsidRPr="0067360B">
        <w:rPr>
          <w:rFonts w:cs="Calibri"/>
          <w:bCs/>
          <w:sz w:val="20"/>
          <w:szCs w:val="20"/>
        </w:rPr>
        <w:t xml:space="preserve"> </w:t>
      </w:r>
      <w:r w:rsidR="001529E5">
        <w:rPr>
          <w:rFonts w:cs="Calibri"/>
          <w:bCs/>
          <w:sz w:val="20"/>
          <w:szCs w:val="20"/>
        </w:rPr>
        <w:t xml:space="preserve">Oct/Dec </w:t>
      </w:r>
      <w:r w:rsidR="001529E5" w:rsidRPr="0067360B">
        <w:rPr>
          <w:rFonts w:cs="Calibri"/>
          <w:bCs/>
          <w:sz w:val="20"/>
          <w:szCs w:val="20"/>
        </w:rPr>
        <w:t>24 @ £</w:t>
      </w:r>
      <w:r w:rsidR="007B0C63">
        <w:rPr>
          <w:rFonts w:cs="Calibri"/>
          <w:bCs/>
          <w:sz w:val="20"/>
          <w:szCs w:val="20"/>
        </w:rPr>
        <w:t>1,176-67.</w:t>
      </w:r>
    </w:p>
    <w:p w14:paraId="322AB247" w14:textId="3EF9F063" w:rsidR="00782972" w:rsidRPr="00782972" w:rsidRDefault="00A149CA" w:rsidP="00896AA6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</w:t>
      </w:r>
      <w:r w:rsidR="00782972" w:rsidRPr="00782972">
        <w:rPr>
          <w:rFonts w:ascii="Calibri" w:hAnsi="Calibri" w:cs="Calibri"/>
          <w:bCs/>
          <w:sz w:val="20"/>
          <w:szCs w:val="20"/>
        </w:rPr>
        <w:tab/>
      </w:r>
      <w:r w:rsidR="00782972">
        <w:rPr>
          <w:rFonts w:ascii="Calibri" w:hAnsi="Calibri" w:cs="Calibri"/>
          <w:bCs/>
          <w:sz w:val="20"/>
          <w:szCs w:val="20"/>
        </w:rPr>
        <w:t xml:space="preserve">    </w:t>
      </w:r>
      <w:proofErr w:type="gramStart"/>
      <w:r w:rsidR="00782972" w:rsidRPr="00782972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782972" w:rsidRPr="00782972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782972">
        <w:rPr>
          <w:rFonts w:ascii="Calibri" w:hAnsi="Calibri" w:cs="Calibri"/>
          <w:bCs/>
          <w:sz w:val="20"/>
          <w:szCs w:val="20"/>
        </w:rPr>
        <w:t xml:space="preserve"> HMRC re: PAYE-RTI </w:t>
      </w:r>
      <w:r w:rsidR="00782972" w:rsidRPr="001529E5">
        <w:rPr>
          <w:rFonts w:ascii="Calibri" w:hAnsi="Calibri" w:cs="Calibri"/>
          <w:bCs/>
          <w:sz w:val="20"/>
          <w:szCs w:val="20"/>
        </w:rPr>
        <w:t>@ £</w:t>
      </w:r>
      <w:r w:rsidR="00AE7F9F" w:rsidRPr="001529E5">
        <w:rPr>
          <w:rFonts w:ascii="Calibri" w:hAnsi="Calibri" w:cs="Calibri"/>
          <w:bCs/>
          <w:sz w:val="20"/>
          <w:szCs w:val="20"/>
        </w:rPr>
        <w:t>164</w:t>
      </w:r>
      <w:r w:rsidR="001529E5">
        <w:rPr>
          <w:rFonts w:ascii="Calibri" w:hAnsi="Calibri" w:cs="Calibri"/>
          <w:bCs/>
          <w:sz w:val="20"/>
          <w:szCs w:val="20"/>
        </w:rPr>
        <w:t>-</w:t>
      </w:r>
      <w:r w:rsidR="00AE7F9F" w:rsidRPr="001529E5">
        <w:rPr>
          <w:rFonts w:ascii="Calibri" w:hAnsi="Calibri" w:cs="Calibri"/>
          <w:bCs/>
          <w:sz w:val="20"/>
          <w:szCs w:val="20"/>
        </w:rPr>
        <w:t>60</w:t>
      </w:r>
      <w:r w:rsidR="001529E5">
        <w:rPr>
          <w:rFonts w:ascii="Calibri" w:hAnsi="Calibri" w:cs="Calibri"/>
          <w:bCs/>
          <w:sz w:val="20"/>
          <w:szCs w:val="20"/>
        </w:rPr>
        <w:t>.</w:t>
      </w:r>
    </w:p>
    <w:p w14:paraId="2B061FEA" w14:textId="10F2D138" w:rsidR="00782972" w:rsidRPr="00782972" w:rsidRDefault="00A149CA" w:rsidP="00896AA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="00782972" w:rsidRPr="00782972">
        <w:rPr>
          <w:rFonts w:ascii="Calibri" w:hAnsi="Calibri" w:cs="Calibri"/>
          <w:bCs/>
          <w:sz w:val="20"/>
          <w:szCs w:val="20"/>
        </w:rPr>
        <w:tab/>
      </w:r>
      <w:r w:rsidR="00782972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782972" w:rsidRPr="00782972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782972" w:rsidRPr="00782972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782972">
        <w:rPr>
          <w:rFonts w:ascii="Calibri" w:hAnsi="Calibri" w:cs="Calibri"/>
          <w:bCs/>
          <w:sz w:val="20"/>
          <w:szCs w:val="20"/>
        </w:rPr>
        <w:t xml:space="preserve"> </w:t>
      </w:r>
      <w:r w:rsidR="00782972" w:rsidRPr="00DF4FB6">
        <w:rPr>
          <w:rFonts w:ascii="Calibri" w:hAnsi="Calibri" w:cs="Calibri"/>
          <w:bCs/>
          <w:sz w:val="20"/>
          <w:szCs w:val="20"/>
        </w:rPr>
        <w:t>B Summerfield/</w:t>
      </w:r>
      <w:r w:rsidR="00782972">
        <w:rPr>
          <w:rFonts w:ascii="Calibri" w:hAnsi="Calibri" w:cs="Calibri"/>
          <w:bCs/>
          <w:sz w:val="20"/>
          <w:szCs w:val="20"/>
        </w:rPr>
        <w:t>O</w:t>
      </w:r>
      <w:r w:rsidR="00782972" w:rsidRPr="00DF4FB6">
        <w:rPr>
          <w:rFonts w:ascii="Calibri" w:hAnsi="Calibri" w:cs="Calibri"/>
          <w:bCs/>
          <w:sz w:val="20"/>
          <w:szCs w:val="20"/>
        </w:rPr>
        <w:t>ne.com</w:t>
      </w:r>
      <w:r w:rsidR="00782972">
        <w:rPr>
          <w:rFonts w:ascii="Calibri" w:hAnsi="Calibri" w:cs="Calibri"/>
          <w:bCs/>
          <w:sz w:val="20"/>
          <w:szCs w:val="20"/>
        </w:rPr>
        <w:t xml:space="preserve"> re: </w:t>
      </w:r>
      <w:r w:rsidR="00782972" w:rsidRPr="00DF4FB6">
        <w:rPr>
          <w:rFonts w:ascii="Calibri" w:hAnsi="Calibri" w:cs="Calibri"/>
          <w:bCs/>
          <w:sz w:val="20"/>
          <w:szCs w:val="20"/>
        </w:rPr>
        <w:t xml:space="preserve">Website </w:t>
      </w:r>
      <w:r w:rsidR="00782972">
        <w:rPr>
          <w:rFonts w:ascii="Calibri" w:hAnsi="Calibri" w:cs="Calibri"/>
          <w:bCs/>
          <w:sz w:val="20"/>
          <w:szCs w:val="20"/>
        </w:rPr>
        <w:t xml:space="preserve">2025-26 @ </w:t>
      </w:r>
      <w:r w:rsidR="00782972" w:rsidRPr="00DF4FB6">
        <w:rPr>
          <w:rFonts w:ascii="Calibri" w:hAnsi="Calibri" w:cs="Calibri"/>
          <w:bCs/>
          <w:sz w:val="20"/>
          <w:szCs w:val="20"/>
        </w:rPr>
        <w:t>£97-24.</w:t>
      </w:r>
    </w:p>
    <w:p w14:paraId="687E0518" w14:textId="10EC9F97" w:rsidR="00E02EC7" w:rsidRPr="0067360B" w:rsidRDefault="000C0DFB" w:rsidP="00896AA6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="00137AF2" w:rsidRPr="0067360B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137AF2" w:rsidRPr="0067360B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37AF2" w:rsidRPr="0067360B">
        <w:rPr>
          <w:rFonts w:asciiTheme="minorHAnsi" w:hAnsiTheme="minorHAnsi" w:cstheme="minorHAnsi"/>
          <w:sz w:val="20"/>
          <w:szCs w:val="20"/>
        </w:rPr>
        <w:t xml:space="preserve"> record the December </w:t>
      </w:r>
      <w:r w:rsidR="00137AF2" w:rsidRPr="0067360B">
        <w:rPr>
          <w:rFonts w:cs="Calibri"/>
          <w:bCs/>
          <w:sz w:val="20"/>
          <w:szCs w:val="20"/>
        </w:rPr>
        <w:t>VAT126 claim made on behalf of the SCCMC, from July-September 24 @ £319-06</w:t>
      </w:r>
    </w:p>
    <w:p w14:paraId="4596522B" w14:textId="234CAED2" w:rsidR="00E02EC7" w:rsidRPr="000D5822" w:rsidRDefault="000C0DFB" w:rsidP="00896AA6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  <w:highlight w:val="yellow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="00137AF2" w:rsidRPr="00137AF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137AF2" w:rsidRPr="00137AF2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37AF2" w:rsidRPr="00137AF2">
        <w:rPr>
          <w:rFonts w:asciiTheme="minorHAnsi" w:hAnsiTheme="minorHAnsi" w:cstheme="minorHAnsi"/>
          <w:sz w:val="20"/>
          <w:szCs w:val="20"/>
        </w:rPr>
        <w:t xml:space="preserve"> rec</w:t>
      </w:r>
      <w:r w:rsidR="00137AF2">
        <w:rPr>
          <w:rFonts w:asciiTheme="minorHAnsi" w:hAnsiTheme="minorHAnsi" w:cstheme="minorHAnsi"/>
          <w:sz w:val="20"/>
          <w:szCs w:val="20"/>
        </w:rPr>
        <w:t>ord</w:t>
      </w:r>
      <w:r w:rsidR="00137AF2" w:rsidRPr="00137AF2">
        <w:rPr>
          <w:rFonts w:asciiTheme="minorHAnsi" w:hAnsiTheme="minorHAnsi" w:cstheme="minorHAnsi"/>
          <w:sz w:val="20"/>
          <w:szCs w:val="20"/>
        </w:rPr>
        <w:t xml:space="preserve"> the </w:t>
      </w:r>
      <w:r w:rsidR="00137AF2" w:rsidRPr="0067360B">
        <w:rPr>
          <w:rFonts w:asciiTheme="minorHAnsi" w:hAnsiTheme="minorHAnsi" w:cstheme="minorHAnsi"/>
          <w:sz w:val="20"/>
          <w:szCs w:val="20"/>
        </w:rPr>
        <w:t xml:space="preserve">December </w:t>
      </w:r>
      <w:r w:rsidR="00137AF2" w:rsidRPr="0067360B">
        <w:rPr>
          <w:rFonts w:asciiTheme="minorHAnsi" w:hAnsiTheme="minorHAnsi" w:cstheme="minorHAnsi"/>
          <w:color w:val="auto"/>
          <w:sz w:val="20"/>
          <w:szCs w:val="20"/>
        </w:rPr>
        <w:t>the Clerk’s 9 months back pay from April 2024 @ £270-23</w:t>
      </w:r>
    </w:p>
    <w:p w14:paraId="03BE74B3" w14:textId="60D2DF4C" w:rsidR="00137AF2" w:rsidRDefault="000C0DFB" w:rsidP="00896AA6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ix</w:t>
      </w:r>
      <w:r w:rsidR="00137AF2" w:rsidRPr="0045229D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137AF2" w:rsidRPr="0045229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37AF2" w:rsidRPr="0045229D">
        <w:rPr>
          <w:rFonts w:asciiTheme="minorHAnsi" w:hAnsiTheme="minorHAnsi" w:cstheme="minorHAnsi"/>
          <w:sz w:val="20"/>
          <w:szCs w:val="20"/>
        </w:rPr>
        <w:t xml:space="preserve"> record the December</w:t>
      </w:r>
      <w:r w:rsidR="00137AF2" w:rsidRPr="0045229D">
        <w:rPr>
          <w:rFonts w:cs="Calibri"/>
          <w:bCs/>
          <w:color w:val="auto"/>
          <w:sz w:val="20"/>
          <w:szCs w:val="20"/>
        </w:rPr>
        <w:t>: B Summerfield/HMRC re: reissued 22</w:t>
      </w:r>
      <w:r w:rsidR="00137AF2" w:rsidRPr="0045229D">
        <w:rPr>
          <w:rFonts w:cs="Calibri"/>
          <w:bCs/>
          <w:color w:val="auto"/>
          <w:sz w:val="20"/>
          <w:szCs w:val="20"/>
          <w:vertAlign w:val="superscript"/>
        </w:rPr>
        <w:t>nd</w:t>
      </w:r>
      <w:r w:rsidR="00137AF2" w:rsidRPr="0045229D">
        <w:rPr>
          <w:rFonts w:cs="Calibri"/>
          <w:bCs/>
          <w:color w:val="auto"/>
          <w:sz w:val="20"/>
          <w:szCs w:val="20"/>
        </w:rPr>
        <w:t xml:space="preserve"> November PAYE-RTI @ £104-04 </w:t>
      </w:r>
      <w:r w:rsidR="00137AF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D481726" w14:textId="22A3FCA4" w:rsidR="00137AF2" w:rsidRDefault="000C0DFB" w:rsidP="00896AA6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137AF2" w:rsidRPr="00137AF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137AF2" w:rsidRPr="00137AF2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37AF2" w:rsidRPr="00137AF2">
        <w:rPr>
          <w:rFonts w:asciiTheme="minorHAnsi" w:hAnsiTheme="minorHAnsi" w:cstheme="minorHAnsi"/>
          <w:sz w:val="20"/>
          <w:szCs w:val="20"/>
        </w:rPr>
        <w:t xml:space="preserve"> </w:t>
      </w:r>
      <w:r w:rsidR="00137AF2" w:rsidRPr="0045229D">
        <w:rPr>
          <w:rFonts w:asciiTheme="minorHAnsi" w:hAnsiTheme="minorHAnsi" w:cstheme="minorHAnsi"/>
          <w:sz w:val="20"/>
          <w:szCs w:val="20"/>
        </w:rPr>
        <w:t>record the December</w:t>
      </w:r>
      <w:r w:rsidR="00137AF2" w:rsidRPr="0045229D">
        <w:rPr>
          <w:rFonts w:cs="Calibri"/>
          <w:bCs/>
          <w:color w:val="auto"/>
          <w:sz w:val="20"/>
          <w:szCs w:val="20"/>
        </w:rPr>
        <w:t xml:space="preserve"> B Summerfield/Glendinning Ltd re: reissued Cherry Tree Defib @ £192-00 </w:t>
      </w:r>
      <w:r w:rsidR="00137AF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1D3F135" w14:textId="1E618F8E" w:rsidR="00137AF2" w:rsidRDefault="000C0DFB" w:rsidP="00896AA6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137AF2" w:rsidRPr="00137AF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137AF2" w:rsidRPr="0045229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37AF2" w:rsidRPr="0045229D">
        <w:rPr>
          <w:rFonts w:asciiTheme="minorHAnsi" w:hAnsiTheme="minorHAnsi" w:cstheme="minorHAnsi"/>
          <w:sz w:val="20"/>
          <w:szCs w:val="20"/>
        </w:rPr>
        <w:t xml:space="preserve"> record the December </w:t>
      </w:r>
      <w:r w:rsidR="00137AF2" w:rsidRPr="0045229D">
        <w:rPr>
          <w:rFonts w:cs="Calibri"/>
          <w:bCs/>
          <w:color w:val="auto"/>
          <w:sz w:val="20"/>
          <w:szCs w:val="20"/>
        </w:rPr>
        <w:t>HMRC PAYE RTI payment @ £104-04</w:t>
      </w:r>
    </w:p>
    <w:p w14:paraId="1F1E1902" w14:textId="65A90677" w:rsidR="00137AF2" w:rsidRDefault="000C0DFB" w:rsidP="00896AA6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xii</w:t>
      </w:r>
      <w:r w:rsidR="00137AF2" w:rsidRPr="00137AF2">
        <w:rPr>
          <w:rFonts w:asciiTheme="minorHAnsi" w:hAnsiTheme="minorHAnsi" w:cstheme="minorHAnsi"/>
          <w:sz w:val="20"/>
          <w:szCs w:val="20"/>
        </w:rPr>
        <w:t xml:space="preserve">  </w:t>
      </w:r>
      <w:r w:rsidR="00782972">
        <w:rPr>
          <w:rFonts w:asciiTheme="minorHAnsi" w:hAnsiTheme="minorHAnsi" w:cstheme="minorHAnsi"/>
          <w:sz w:val="20"/>
          <w:szCs w:val="20"/>
        </w:rPr>
        <w:tab/>
      </w:r>
      <w:proofErr w:type="gramEnd"/>
      <w:r w:rsidR="00782972">
        <w:rPr>
          <w:rFonts w:asciiTheme="minorHAnsi" w:hAnsiTheme="minorHAnsi" w:cstheme="minorHAnsi"/>
          <w:sz w:val="20"/>
          <w:szCs w:val="20"/>
        </w:rPr>
        <w:t xml:space="preserve"> </w:t>
      </w:r>
      <w:r w:rsidR="00137AF2" w:rsidRPr="00137AF2">
        <w:rPr>
          <w:rFonts w:asciiTheme="minorHAnsi" w:hAnsiTheme="minorHAnsi" w:cstheme="minorHAnsi"/>
          <w:sz w:val="20"/>
          <w:szCs w:val="20"/>
        </w:rPr>
        <w:t>To rec</w:t>
      </w:r>
      <w:r w:rsidR="00137AF2">
        <w:rPr>
          <w:rFonts w:asciiTheme="minorHAnsi" w:hAnsiTheme="minorHAnsi" w:cstheme="minorHAnsi"/>
          <w:sz w:val="20"/>
          <w:szCs w:val="20"/>
        </w:rPr>
        <w:t>ord</w:t>
      </w:r>
      <w:r w:rsidR="00137AF2" w:rsidRPr="00137AF2">
        <w:rPr>
          <w:rFonts w:asciiTheme="minorHAnsi" w:hAnsiTheme="minorHAnsi" w:cstheme="minorHAnsi"/>
          <w:sz w:val="20"/>
          <w:szCs w:val="20"/>
        </w:rPr>
        <w:t xml:space="preserve"> </w:t>
      </w:r>
      <w:r w:rsidR="00137AF2" w:rsidRPr="0045229D">
        <w:rPr>
          <w:rFonts w:asciiTheme="minorHAnsi" w:hAnsiTheme="minorHAnsi" w:cstheme="minorHAnsi"/>
          <w:sz w:val="20"/>
          <w:szCs w:val="20"/>
        </w:rPr>
        <w:t>the December</w:t>
      </w:r>
      <w:r w:rsidR="00137AF2" w:rsidRPr="0045229D">
        <w:rPr>
          <w:rFonts w:cs="Calibri"/>
          <w:bCs/>
          <w:color w:val="auto"/>
          <w:sz w:val="20"/>
          <w:szCs w:val="20"/>
        </w:rPr>
        <w:t xml:space="preserve"> Little Hall Farms Ltd re: 2025 payment of Allotment Rent @ £2,900-00</w:t>
      </w:r>
    </w:p>
    <w:p w14:paraId="4EB9CE63" w14:textId="39AC4E2F" w:rsidR="0045229D" w:rsidRPr="0045229D" w:rsidRDefault="000C0DFB" w:rsidP="00896AA6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="0045229D" w:rsidRPr="00137AF2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5229D" w:rsidRPr="0045229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45229D" w:rsidRPr="0045229D">
        <w:rPr>
          <w:rFonts w:asciiTheme="minorHAnsi" w:hAnsiTheme="minorHAnsi" w:cstheme="minorHAnsi"/>
          <w:sz w:val="20"/>
          <w:szCs w:val="20"/>
        </w:rPr>
        <w:t xml:space="preserve"> record the December</w:t>
      </w:r>
      <w:r w:rsidR="0045229D" w:rsidRPr="0045229D">
        <w:rPr>
          <w:rFonts w:ascii="Calibri" w:hAnsi="Calibri" w:cs="Calibri"/>
          <w:bCs/>
          <w:sz w:val="20"/>
          <w:szCs w:val="20"/>
        </w:rPr>
        <w:t xml:space="preserve"> SLCC re: Clerk’s membership 2025-26 @ £ 190-00.</w:t>
      </w:r>
    </w:p>
    <w:p w14:paraId="0687C43E" w14:textId="66167626" w:rsidR="0045229D" w:rsidRPr="00422D8D" w:rsidRDefault="000C0DFB" w:rsidP="00896AA6">
      <w:pPr>
        <w:tabs>
          <w:tab w:val="left" w:pos="851"/>
        </w:tabs>
        <w:spacing w:line="360" w:lineRule="auto"/>
        <w:rPr>
          <w:rFonts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="0045229D" w:rsidRPr="0045229D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45229D" w:rsidRPr="0045229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45229D" w:rsidRPr="0045229D">
        <w:rPr>
          <w:rFonts w:asciiTheme="minorHAnsi" w:hAnsiTheme="minorHAnsi" w:cstheme="minorHAnsi"/>
          <w:sz w:val="20"/>
          <w:szCs w:val="20"/>
        </w:rPr>
        <w:t xml:space="preserve"> record the December re:</w:t>
      </w:r>
      <w:r w:rsidR="0045229D" w:rsidRPr="0045229D">
        <w:rPr>
          <w:rFonts w:cstheme="minorHAnsi"/>
          <w:sz w:val="20"/>
          <w:szCs w:val="20"/>
        </w:rPr>
        <w:t xml:space="preserve"> B Summerfield/ARGOS, New Canon Printer @ £ 54-98.</w:t>
      </w:r>
      <w:r w:rsidR="0045229D" w:rsidRPr="00422D8D">
        <w:rPr>
          <w:rFonts w:cstheme="minorHAnsi"/>
          <w:sz w:val="20"/>
          <w:szCs w:val="20"/>
        </w:rPr>
        <w:t xml:space="preserve">   </w:t>
      </w:r>
    </w:p>
    <w:p w14:paraId="13140C67" w14:textId="778ABB60" w:rsidR="00E02EC7" w:rsidRPr="00BF0405" w:rsidRDefault="000C0DFB" w:rsidP="00896AA6">
      <w:pPr>
        <w:tabs>
          <w:tab w:val="left" w:pos="85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137AF2" w:rsidRPr="00BF0405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137AF2" w:rsidRPr="00BF0405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137AF2" w:rsidRPr="00BF0405">
        <w:rPr>
          <w:rFonts w:asciiTheme="minorHAnsi" w:hAnsiTheme="minorHAnsi" w:cstheme="minorHAnsi"/>
          <w:sz w:val="20"/>
          <w:szCs w:val="20"/>
        </w:rPr>
        <w:t xml:space="preserve"> rec</w:t>
      </w:r>
      <w:r w:rsidR="00BF0405" w:rsidRPr="00BF0405">
        <w:rPr>
          <w:rFonts w:asciiTheme="minorHAnsi" w:hAnsiTheme="minorHAnsi" w:cstheme="minorHAnsi"/>
          <w:sz w:val="20"/>
          <w:szCs w:val="20"/>
        </w:rPr>
        <w:t>ord</w:t>
      </w:r>
      <w:r w:rsidR="00137AF2" w:rsidRPr="00BF0405">
        <w:rPr>
          <w:rFonts w:asciiTheme="minorHAnsi" w:hAnsiTheme="minorHAnsi" w:cstheme="minorHAnsi"/>
          <w:sz w:val="20"/>
          <w:szCs w:val="20"/>
        </w:rPr>
        <w:t xml:space="preserve"> the 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>Standing Order November</w:t>
      </w:r>
      <w:r w:rsidR="00782972" w:rsidRPr="00BF0405">
        <w:rPr>
          <w:rFonts w:asciiTheme="minorHAnsi" w:hAnsiTheme="minorHAnsi" w:cstheme="minorHAnsi"/>
          <w:bCs/>
          <w:sz w:val="20"/>
          <w:szCs w:val="20"/>
        </w:rPr>
        <w:t>/December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 xml:space="preserve"> 24 to B Summerfield (Salary) @ </w:t>
      </w:r>
      <w:r w:rsidR="00E02EC7" w:rsidRPr="00BF0405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782972" w:rsidRPr="00BF0405">
        <w:rPr>
          <w:rFonts w:cs="Calibri"/>
          <w:bCs/>
          <w:sz w:val="20"/>
          <w:szCs w:val="20"/>
        </w:rPr>
        <w:t>/ £725-44.</w:t>
      </w:r>
    </w:p>
    <w:p w14:paraId="032C7B4D" w14:textId="5A8C62F6" w:rsidR="00E02EC7" w:rsidRPr="00BF0405" w:rsidRDefault="000C0DFB" w:rsidP="00896AA6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BF0405" w:rsidRPr="00BF0405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BF0405" w:rsidRPr="00BF0405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BF0405" w:rsidRPr="00BF0405">
        <w:rPr>
          <w:rFonts w:asciiTheme="minorHAnsi" w:hAnsiTheme="minorHAnsi" w:cstheme="minorHAnsi"/>
          <w:sz w:val="20"/>
          <w:szCs w:val="20"/>
        </w:rPr>
        <w:t xml:space="preserve"> record </w:t>
      </w:r>
      <w:r w:rsidR="00137AF2" w:rsidRPr="00BF0405">
        <w:rPr>
          <w:rFonts w:asciiTheme="minorHAnsi" w:hAnsiTheme="minorHAnsi" w:cstheme="minorHAnsi"/>
          <w:sz w:val="20"/>
          <w:szCs w:val="20"/>
        </w:rPr>
        <w:t xml:space="preserve">the 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>D/D November</w:t>
      </w:r>
      <w:r w:rsidR="00BF0405" w:rsidRPr="00BF0405">
        <w:rPr>
          <w:rFonts w:asciiTheme="minorHAnsi" w:hAnsiTheme="minorHAnsi" w:cstheme="minorHAnsi"/>
          <w:bCs/>
          <w:sz w:val="20"/>
          <w:szCs w:val="20"/>
        </w:rPr>
        <w:t>/December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 xml:space="preserve"> 24 NPOWER Streetlighting energy </w:t>
      </w:r>
      <w:r w:rsidR="00BF0405" w:rsidRPr="00BF0405">
        <w:rPr>
          <w:rFonts w:asciiTheme="minorHAnsi" w:hAnsiTheme="minorHAnsi" w:cstheme="minorHAnsi"/>
          <w:bCs/>
          <w:sz w:val="20"/>
          <w:szCs w:val="20"/>
        </w:rPr>
        <w:t xml:space="preserve">invoices 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 xml:space="preserve">@ </w:t>
      </w:r>
      <w:r w:rsidR="00BF0405" w:rsidRPr="00BF0405">
        <w:rPr>
          <w:rFonts w:asciiTheme="minorHAnsi" w:hAnsiTheme="minorHAnsi" w:cstheme="minorHAnsi"/>
          <w:bCs/>
          <w:sz w:val="20"/>
          <w:szCs w:val="20"/>
        </w:rPr>
        <w:t>(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>£</w:t>
      </w:r>
      <w:r>
        <w:rPr>
          <w:rFonts w:cstheme="minorHAnsi"/>
          <w:sz w:val="20"/>
          <w:szCs w:val="20"/>
        </w:rPr>
        <w:t xml:space="preserve"> </w:t>
      </w:r>
      <w:r w:rsidR="00BF0405" w:rsidRPr="00BF0405">
        <w:rPr>
          <w:rFonts w:cstheme="minorHAnsi"/>
          <w:sz w:val="20"/>
          <w:szCs w:val="20"/>
        </w:rPr>
        <w:t>not received)</w:t>
      </w:r>
      <w:r w:rsidR="00137AF2" w:rsidRPr="00BF0405">
        <w:rPr>
          <w:rFonts w:cs="Calibri"/>
          <w:bCs/>
          <w:sz w:val="20"/>
          <w:szCs w:val="20"/>
        </w:rPr>
        <w:t>.</w:t>
      </w:r>
    </w:p>
    <w:p w14:paraId="5C82EF12" w14:textId="421E78A2" w:rsidR="00E02EC7" w:rsidRPr="00BF0405" w:rsidRDefault="000C0DFB" w:rsidP="00896AA6">
      <w:pPr>
        <w:tabs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="00BF0405" w:rsidRPr="00BF0405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BF0405" w:rsidRPr="00BF0405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BF0405" w:rsidRPr="00BF0405">
        <w:rPr>
          <w:rFonts w:asciiTheme="minorHAnsi" w:hAnsiTheme="minorHAnsi" w:cstheme="minorHAnsi"/>
          <w:sz w:val="20"/>
          <w:szCs w:val="20"/>
        </w:rPr>
        <w:t xml:space="preserve"> record </w:t>
      </w:r>
      <w:r w:rsidR="00137AF2" w:rsidRPr="00BF0405">
        <w:rPr>
          <w:rFonts w:asciiTheme="minorHAnsi" w:hAnsiTheme="minorHAnsi" w:cstheme="minorHAnsi"/>
          <w:sz w:val="20"/>
          <w:szCs w:val="20"/>
        </w:rPr>
        <w:t xml:space="preserve">the 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BF0405" w:rsidRPr="00BF0405">
        <w:rPr>
          <w:rFonts w:asciiTheme="minorHAnsi" w:hAnsiTheme="minorHAnsi" w:cstheme="minorHAnsi"/>
          <w:bCs/>
          <w:sz w:val="20"/>
          <w:szCs w:val="20"/>
        </w:rPr>
        <w:t>November/December</w:t>
      </w:r>
      <w:r w:rsidR="00E02EC7" w:rsidRPr="00BF0405">
        <w:rPr>
          <w:rFonts w:asciiTheme="minorHAnsi" w:hAnsiTheme="minorHAnsi" w:cstheme="minorHAnsi"/>
          <w:bCs/>
          <w:sz w:val="20"/>
          <w:szCs w:val="20"/>
        </w:rPr>
        <w:t xml:space="preserve"> 24 to B.T. re: Office @ £90.28</w:t>
      </w:r>
      <w:r w:rsidR="00BF0405" w:rsidRPr="00BF0405">
        <w:rPr>
          <w:rFonts w:asciiTheme="minorHAnsi" w:hAnsiTheme="minorHAnsi" w:cstheme="minorHAnsi"/>
          <w:bCs/>
          <w:sz w:val="20"/>
          <w:szCs w:val="20"/>
        </w:rPr>
        <w:t>/£98.08</w:t>
      </w:r>
      <w:r w:rsidR="00137AF2" w:rsidRPr="00BF0405">
        <w:rPr>
          <w:rFonts w:cs="Calibri"/>
          <w:bCs/>
          <w:sz w:val="20"/>
          <w:szCs w:val="20"/>
        </w:rPr>
        <w:t>.</w:t>
      </w:r>
    </w:p>
    <w:p w14:paraId="261A64ED" w14:textId="4E525C39" w:rsidR="00E02EC7" w:rsidRPr="00C15947" w:rsidRDefault="000C0DFB" w:rsidP="00896AA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xviii</w:t>
      </w:r>
      <w:r w:rsidR="00E02EC7" w:rsidRPr="00BF0405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C15947" w:rsidRPr="00BF0405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C15947" w:rsidRPr="00BF0405">
        <w:rPr>
          <w:rFonts w:asciiTheme="minorHAnsi" w:hAnsiTheme="minorHAnsi" w:cstheme="minorHAnsi"/>
          <w:sz w:val="20"/>
          <w:szCs w:val="20"/>
        </w:rPr>
        <w:t xml:space="preserve"> r</w:t>
      </w:r>
      <w:r w:rsidR="00E02EC7" w:rsidRPr="00BF0405">
        <w:rPr>
          <w:rFonts w:asciiTheme="minorHAnsi" w:hAnsiTheme="minorHAnsi" w:cstheme="minorHAnsi"/>
          <w:sz w:val="20"/>
          <w:szCs w:val="20"/>
        </w:rPr>
        <w:t>esolve</w:t>
      </w:r>
      <w:r w:rsidR="00E02EC7" w:rsidRPr="00BF0405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</w:t>
      </w:r>
      <w:r w:rsidR="00E02EC7" w:rsidRPr="00C15947">
        <w:rPr>
          <w:rFonts w:asciiTheme="minorHAnsi" w:eastAsia="Calibri" w:hAnsiTheme="minorHAnsi" w:cstheme="minorHAnsi"/>
          <w:bCs/>
          <w:sz w:val="20"/>
          <w:szCs w:val="20"/>
        </w:rPr>
        <w:t xml:space="preserve"> statements, </w:t>
      </w:r>
    </w:p>
    <w:p w14:paraId="5D9EAB57" w14:textId="77777777" w:rsidR="00E02EC7" w:rsidRPr="00C15947" w:rsidRDefault="00E02EC7" w:rsidP="00896AA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15947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2B20213E" w14:textId="6A0D3E02" w:rsidR="00E02EC7" w:rsidRPr="00C15947" w:rsidRDefault="00E02EC7" w:rsidP="00896AA6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C1594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C15947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</w:t>
      </w:r>
      <w:r w:rsidR="00C15947" w:rsidRPr="00C15947">
        <w:rPr>
          <w:rFonts w:asciiTheme="minorHAnsi" w:eastAsia="Calibri" w:hAnsiTheme="minorHAnsi" w:cstheme="minorHAnsi"/>
          <w:bCs/>
          <w:sz w:val="20"/>
          <w:szCs w:val="20"/>
        </w:rPr>
        <w:t>………………………</w:t>
      </w:r>
      <w:proofErr w:type="gramStart"/>
      <w:r w:rsidR="00C15947" w:rsidRPr="00C15947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C15947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C15947" w:rsidRPr="00C15947">
        <w:rPr>
          <w:rFonts w:asciiTheme="minorHAnsi" w:hAnsiTheme="minorHAnsi" w:cstheme="minorHAnsi"/>
          <w:sz w:val="20"/>
          <w:szCs w:val="20"/>
        </w:rPr>
        <w:t>…………………………..</w:t>
      </w:r>
      <w:r w:rsidRPr="00C15947">
        <w:rPr>
          <w:rFonts w:asciiTheme="minorHAnsi" w:hAnsiTheme="minorHAnsi" w:cstheme="minorHAnsi"/>
          <w:sz w:val="20"/>
          <w:szCs w:val="20"/>
        </w:rPr>
        <w:t xml:space="preserve"> </w:t>
      </w:r>
      <w:r w:rsidRPr="00C15947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0AA80BF0" w14:textId="34458824" w:rsidR="00E02EC7" w:rsidRPr="00C15947" w:rsidRDefault="00C15947" w:rsidP="00896AA6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C15947">
        <w:rPr>
          <w:rFonts w:asciiTheme="minorHAnsi" w:hAnsiTheme="minorHAnsi" w:cstheme="minorHAnsi"/>
          <w:b/>
          <w:sz w:val="28"/>
        </w:rPr>
        <w:t>12.</w:t>
      </w:r>
      <w:r w:rsidRPr="00C15947">
        <w:rPr>
          <w:rFonts w:asciiTheme="minorHAnsi" w:hAnsiTheme="minorHAnsi" w:cstheme="minorHAnsi"/>
          <w:b/>
          <w:sz w:val="28"/>
        </w:rPr>
        <w:tab/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E02EC7" w:rsidRPr="00C15947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338D6E50" w14:textId="3C58EACE" w:rsidR="00782972" w:rsidRDefault="00EF4B52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>i</w:t>
      </w:r>
      <w:r w:rsidR="00782972" w:rsidRPr="00782972">
        <w:rPr>
          <w:rFonts w:asciiTheme="minorHAnsi" w:hAnsiTheme="minorHAnsi" w:cstheme="minorHAnsi"/>
          <w:sz w:val="20"/>
          <w:szCs w:val="20"/>
          <w:lang w:val="en-US"/>
        </w:rPr>
        <w:tab/>
      </w:r>
      <w:r w:rsidR="00782972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782972" w:rsidRPr="00782972">
        <w:rPr>
          <w:rFonts w:asciiTheme="minorHAnsi" w:hAnsiTheme="minorHAnsi" w:cstheme="minorHAnsi"/>
          <w:sz w:val="20"/>
          <w:szCs w:val="20"/>
          <w:lang w:val="en-US"/>
        </w:rPr>
        <w:t xml:space="preserve">Application </w:t>
      </w:r>
      <w:proofErr w:type="gramStart"/>
      <w:r w:rsidR="00782972" w:rsidRPr="00782972">
        <w:rPr>
          <w:rFonts w:asciiTheme="minorHAnsi" w:hAnsiTheme="minorHAnsi" w:cstheme="minorHAnsi"/>
          <w:sz w:val="20"/>
          <w:szCs w:val="20"/>
          <w:lang w:val="en-US"/>
        </w:rPr>
        <w:t>no  24</w:t>
      </w:r>
      <w:proofErr w:type="gramEnd"/>
      <w:r w:rsidR="00782972" w:rsidRPr="00782972">
        <w:rPr>
          <w:rFonts w:asciiTheme="minorHAnsi" w:hAnsiTheme="minorHAnsi" w:cstheme="minorHAnsi"/>
          <w:sz w:val="20"/>
          <w:szCs w:val="20"/>
          <w:lang w:val="en-US"/>
        </w:rPr>
        <w:t>/00</w:t>
      </w:r>
      <w:r w:rsidR="0047091C">
        <w:rPr>
          <w:rFonts w:asciiTheme="minorHAnsi" w:hAnsiTheme="minorHAnsi" w:cstheme="minorHAnsi"/>
          <w:sz w:val="20"/>
          <w:szCs w:val="20"/>
          <w:lang w:val="en-US"/>
        </w:rPr>
        <w:t>831</w:t>
      </w:r>
      <w:r w:rsidR="00782972" w:rsidRPr="00782972">
        <w:rPr>
          <w:rFonts w:asciiTheme="minorHAnsi" w:hAnsiTheme="minorHAnsi" w:cstheme="minorHAnsi"/>
          <w:sz w:val="20"/>
          <w:szCs w:val="20"/>
          <w:lang w:val="en-US"/>
        </w:rPr>
        <w:t>/FUL</w:t>
      </w:r>
      <w:r w:rsidR="0047091C">
        <w:rPr>
          <w:rFonts w:asciiTheme="minorHAnsi" w:hAnsiTheme="minorHAnsi" w:cstheme="minorHAnsi"/>
          <w:sz w:val="20"/>
          <w:szCs w:val="20"/>
          <w:lang w:val="en-US"/>
        </w:rPr>
        <w:t xml:space="preserve"> Stewards Elm Farm, Stewards Elm Farm Lane, Stambridge</w:t>
      </w:r>
      <w:r w:rsidR="00A43E73">
        <w:rPr>
          <w:rFonts w:asciiTheme="minorHAnsi" w:hAnsiTheme="minorHAnsi" w:cstheme="minorHAnsi"/>
          <w:sz w:val="20"/>
          <w:szCs w:val="20"/>
          <w:lang w:val="en-US"/>
        </w:rPr>
        <w:t>.</w:t>
      </w:r>
    </w:p>
    <w:p w14:paraId="7910AB47" w14:textId="77777777" w:rsidR="0047091C" w:rsidRDefault="0047091C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(Variation of condition 2 (approved plans) pursuant to Planning Permission ref: 24/00383/FUL </w:t>
      </w:r>
    </w:p>
    <w:p w14:paraId="4CF1B9DE" w14:textId="73521E0B" w:rsidR="0047091C" w:rsidRDefault="0047091C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(</w:t>
      </w:r>
      <w:r w:rsidR="00F574F2">
        <w:rPr>
          <w:rFonts w:asciiTheme="minorHAnsi" w:hAnsiTheme="minorHAnsi" w:cstheme="minorHAnsi"/>
          <w:sz w:val="20"/>
          <w:szCs w:val="20"/>
          <w:lang w:val="en-US"/>
        </w:rPr>
        <w:t>D</w:t>
      </w:r>
      <w:r>
        <w:rPr>
          <w:rFonts w:asciiTheme="minorHAnsi" w:hAnsiTheme="minorHAnsi" w:cstheme="minorHAnsi"/>
          <w:sz w:val="20"/>
          <w:szCs w:val="20"/>
          <w:lang w:val="en-US"/>
        </w:rPr>
        <w:t xml:space="preserve">emolish existing Buildings and construct 6 no. dwellings with associated landscaping, access, </w:t>
      </w:r>
    </w:p>
    <w:p w14:paraId="47E46D93" w14:textId="77777777" w:rsidR="0047091C" w:rsidRDefault="0047091C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refuse store and car and cycle parking provision including 1 no. detached garage and a detached </w:t>
      </w:r>
    </w:p>
    <w:p w14:paraId="68BD97AD" w14:textId="77777777" w:rsidR="0047091C" w:rsidRDefault="0047091C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garage block to serve the existing dwellinghouse Stewards Elm Farm) to allow for revised plans </w:t>
      </w:r>
    </w:p>
    <w:p w14:paraId="0D7FAD33" w14:textId="7DABC4D3" w:rsidR="0047091C" w:rsidRDefault="0047091C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including re-position 4 block garage serving main house, realign proposed access road into site, </w:t>
      </w:r>
    </w:p>
    <w:p w14:paraId="5A60A095" w14:textId="77777777" w:rsidR="0047091C" w:rsidRDefault="0047091C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move plots 1 and 2 slightly northwards, relocate passing bay, addition of second passing bay and </w:t>
      </w:r>
    </w:p>
    <w:p w14:paraId="593C8B1D" w14:textId="252932B1" w:rsidR="0047091C" w:rsidRPr="00782972" w:rsidRDefault="0047091C" w:rsidP="00896AA6">
      <w:pPr>
        <w:widowControl w:val="0"/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  <w:t xml:space="preserve"> enlarged turning head).</w:t>
      </w:r>
    </w:p>
    <w:p w14:paraId="38068E3F" w14:textId="6D5016B8" w:rsidR="000C0DFB" w:rsidRPr="00EF4B52" w:rsidRDefault="00EF4B52" w:rsidP="00896AA6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 w:rsidRPr="00EF4B52">
        <w:rPr>
          <w:rFonts w:asciiTheme="minorHAnsi" w:hAnsiTheme="minorHAnsi" w:cstheme="minorHAnsi"/>
          <w:bCs/>
          <w:sz w:val="20"/>
          <w:szCs w:val="20"/>
        </w:rPr>
        <w:tab/>
        <w:t>To receive Essex Highways comments.</w:t>
      </w:r>
    </w:p>
    <w:p w14:paraId="04E04C46" w14:textId="77777777" w:rsidR="000C0DFB" w:rsidRDefault="000C0DFB" w:rsidP="00896AA6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57311B2A" w14:textId="6E8BD110" w:rsidR="00E02EC7" w:rsidRPr="00C15947" w:rsidRDefault="00C15947" w:rsidP="00896AA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b/>
          <w:sz w:val="28"/>
        </w:rPr>
      </w:pPr>
      <w:r w:rsidRPr="00DD6A53">
        <w:rPr>
          <w:rFonts w:asciiTheme="minorHAnsi" w:hAnsiTheme="minorHAnsi" w:cstheme="minorHAnsi"/>
          <w:b/>
          <w:sz w:val="28"/>
        </w:rPr>
        <w:lastRenderedPageBreak/>
        <w:t>13.</w:t>
      </w:r>
      <w:r w:rsidRPr="00DD6A53">
        <w:rPr>
          <w:rFonts w:asciiTheme="minorHAnsi" w:hAnsiTheme="minorHAnsi" w:cstheme="minorHAnsi"/>
          <w:b/>
          <w:sz w:val="28"/>
        </w:rPr>
        <w:tab/>
      </w:r>
      <w:r w:rsidR="00E02EC7" w:rsidRPr="00DD6A53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DD6A53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E02EC7" w:rsidRPr="00DD6A53">
        <w:rPr>
          <w:rFonts w:asciiTheme="minorHAnsi" w:eastAsia="Calibri" w:hAnsiTheme="minorHAnsi" w:cstheme="minorHAnsi"/>
          <w:b/>
          <w:sz w:val="28"/>
        </w:rPr>
        <w:t>:</w:t>
      </w:r>
    </w:p>
    <w:p w14:paraId="06B089BA" w14:textId="77777777" w:rsidR="00CB3105" w:rsidRDefault="00CB3105" w:rsidP="00CB3105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A55439">
        <w:rPr>
          <w:rFonts w:ascii="Calibri" w:hAnsi="Calibri" w:cs="Calibri"/>
          <w:sz w:val="20"/>
          <w:szCs w:val="20"/>
        </w:rPr>
        <w:t xml:space="preserve">i    </w:t>
      </w:r>
      <w:r w:rsidRPr="00A55439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Pr="00A55439">
        <w:rPr>
          <w:rFonts w:ascii="Calibri" w:hAnsi="Calibri" w:cs="Calibri"/>
          <w:sz w:val="20"/>
          <w:szCs w:val="20"/>
        </w:rPr>
        <w:t>To</w:t>
      </w:r>
      <w:proofErr w:type="gramEnd"/>
      <w:r w:rsidRPr="00A55439">
        <w:rPr>
          <w:rFonts w:ascii="Calibri" w:hAnsi="Calibri" w:cs="Calibri"/>
          <w:sz w:val="20"/>
          <w:szCs w:val="20"/>
        </w:rPr>
        <w:t xml:space="preserve"> record a letter </w:t>
      </w:r>
      <w:r>
        <w:rPr>
          <w:rFonts w:ascii="Calibri" w:hAnsi="Calibri" w:cs="Calibri"/>
          <w:sz w:val="20"/>
          <w:szCs w:val="20"/>
        </w:rPr>
        <w:t>December</w:t>
      </w:r>
      <w:r w:rsidRPr="00A55439">
        <w:rPr>
          <w:rFonts w:ascii="Calibri" w:hAnsi="Calibri" w:cs="Calibri"/>
          <w:sz w:val="20"/>
          <w:szCs w:val="20"/>
        </w:rPr>
        <w:t xml:space="preserve"> 2024 re:</w:t>
      </w:r>
      <w:r>
        <w:rPr>
          <w:rFonts w:ascii="Calibri" w:hAnsi="Calibri" w:cs="Calibri"/>
          <w:sz w:val="20"/>
          <w:szCs w:val="20"/>
        </w:rPr>
        <w:t xml:space="preserve"> An Extraordinary Full Rochford District Council Meeting on</w:t>
      </w:r>
    </w:p>
    <w:p w14:paraId="3DA05BA5" w14:textId="77777777" w:rsidR="00CB3105" w:rsidRDefault="00CB3105" w:rsidP="00CB3105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 xml:space="preserve"> Friday 10</w:t>
      </w:r>
      <w:r w:rsidRPr="00CB3105">
        <w:rPr>
          <w:rFonts w:ascii="Calibri" w:hAnsi="Calibri" w:cs="Calibri"/>
          <w:sz w:val="20"/>
          <w:szCs w:val="20"/>
          <w:vertAlign w:val="superscript"/>
        </w:rPr>
        <w:t>th</w:t>
      </w:r>
      <w:r>
        <w:rPr>
          <w:rFonts w:ascii="Calibri" w:hAnsi="Calibri" w:cs="Calibri"/>
          <w:sz w:val="20"/>
          <w:szCs w:val="20"/>
        </w:rPr>
        <w:t xml:space="preserve"> January 2025 re: Devolution priority programme, Local government reorganisation and </w:t>
      </w:r>
    </w:p>
    <w:p w14:paraId="4BE88FD3" w14:textId="77777777" w:rsidR="00CB3105" w:rsidRPr="00A55439" w:rsidRDefault="00CB3105" w:rsidP="00CB3105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  <w:t xml:space="preserve"> the postponement of the 2025 elections.</w:t>
      </w:r>
    </w:p>
    <w:p w14:paraId="764EC6A1" w14:textId="0ED88970" w:rsidR="0064046D" w:rsidRDefault="00A149CA" w:rsidP="00896AA6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ii</w:t>
      </w:r>
      <w:r w:rsidR="0064046D" w:rsidRPr="00A55439">
        <w:rPr>
          <w:rFonts w:ascii="Calibri" w:hAnsi="Calibri" w:cs="Calibri"/>
          <w:sz w:val="20"/>
          <w:szCs w:val="20"/>
        </w:rPr>
        <w:t xml:space="preserve">    </w:t>
      </w:r>
      <w:r w:rsidR="0064046D" w:rsidRPr="00A55439">
        <w:rPr>
          <w:rFonts w:ascii="Calibri" w:hAnsi="Calibri" w:cs="Calibri"/>
          <w:sz w:val="20"/>
          <w:szCs w:val="20"/>
        </w:rPr>
        <w:tab/>
      </w:r>
      <w:r w:rsidR="0064046D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="0064046D" w:rsidRPr="00A55439">
        <w:rPr>
          <w:rFonts w:ascii="Calibri" w:hAnsi="Calibri" w:cs="Calibri"/>
          <w:sz w:val="20"/>
          <w:szCs w:val="20"/>
        </w:rPr>
        <w:t>To</w:t>
      </w:r>
      <w:proofErr w:type="gramEnd"/>
      <w:r w:rsidR="0064046D" w:rsidRPr="00A55439">
        <w:rPr>
          <w:rFonts w:ascii="Calibri" w:hAnsi="Calibri" w:cs="Calibri"/>
          <w:sz w:val="20"/>
          <w:szCs w:val="20"/>
        </w:rPr>
        <w:t xml:space="preserve"> receive an e/letter </w:t>
      </w:r>
      <w:r w:rsidR="0064046D">
        <w:rPr>
          <w:rFonts w:ascii="Calibri" w:hAnsi="Calibri" w:cs="Calibri"/>
          <w:sz w:val="20"/>
          <w:szCs w:val="20"/>
        </w:rPr>
        <w:t>January 25 re: VE Day Commemorative celebrations on 8</w:t>
      </w:r>
      <w:r w:rsidR="0064046D" w:rsidRPr="0064046D">
        <w:rPr>
          <w:rFonts w:ascii="Calibri" w:hAnsi="Calibri" w:cs="Calibri"/>
          <w:sz w:val="20"/>
          <w:szCs w:val="20"/>
          <w:vertAlign w:val="superscript"/>
        </w:rPr>
        <w:t>th</w:t>
      </w:r>
      <w:r w:rsidR="0064046D">
        <w:rPr>
          <w:rFonts w:ascii="Calibri" w:hAnsi="Calibri" w:cs="Calibri"/>
          <w:sz w:val="20"/>
          <w:szCs w:val="20"/>
        </w:rPr>
        <w:t xml:space="preserve"> May 2025.</w:t>
      </w:r>
    </w:p>
    <w:p w14:paraId="311C7800" w14:textId="02C8C069" w:rsidR="00782972" w:rsidRPr="00A55439" w:rsidRDefault="00A149CA" w:rsidP="00896AA6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iii</w:t>
      </w:r>
      <w:r w:rsidR="00782972" w:rsidRPr="00A55439">
        <w:rPr>
          <w:rFonts w:ascii="Calibri" w:hAnsi="Calibri" w:cs="Calibri"/>
          <w:sz w:val="20"/>
          <w:szCs w:val="20"/>
        </w:rPr>
        <w:t xml:space="preserve">   </w:t>
      </w:r>
      <w:r w:rsidR="00782972" w:rsidRPr="00A55439">
        <w:rPr>
          <w:rFonts w:ascii="Calibri" w:hAnsi="Calibri" w:cs="Calibri"/>
          <w:sz w:val="20"/>
          <w:szCs w:val="20"/>
        </w:rPr>
        <w:tab/>
      </w:r>
      <w:r w:rsidR="00A55439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="00782972" w:rsidRPr="00A55439">
        <w:rPr>
          <w:rFonts w:ascii="Calibri" w:hAnsi="Calibri" w:cs="Calibri"/>
          <w:sz w:val="20"/>
          <w:szCs w:val="20"/>
        </w:rPr>
        <w:t>To</w:t>
      </w:r>
      <w:proofErr w:type="gramEnd"/>
      <w:r w:rsidR="00782972" w:rsidRPr="00A55439">
        <w:rPr>
          <w:rFonts w:ascii="Calibri" w:hAnsi="Calibri" w:cs="Calibri"/>
          <w:sz w:val="20"/>
          <w:szCs w:val="20"/>
        </w:rPr>
        <w:t xml:space="preserve"> receive an e/letter </w:t>
      </w:r>
      <w:r w:rsidR="00DA2969">
        <w:rPr>
          <w:rFonts w:ascii="Calibri" w:hAnsi="Calibri" w:cs="Calibri"/>
          <w:sz w:val="20"/>
          <w:szCs w:val="20"/>
        </w:rPr>
        <w:t>January 25</w:t>
      </w:r>
      <w:r w:rsidR="00782972" w:rsidRPr="00A55439">
        <w:rPr>
          <w:rFonts w:ascii="Calibri" w:hAnsi="Calibri" w:cs="Calibri"/>
          <w:sz w:val="20"/>
          <w:szCs w:val="20"/>
        </w:rPr>
        <w:t xml:space="preserve"> from </w:t>
      </w:r>
      <w:r w:rsidR="00DA2969">
        <w:rPr>
          <w:rFonts w:ascii="Calibri" w:hAnsi="Calibri" w:cs="Calibri"/>
          <w:sz w:val="20"/>
          <w:szCs w:val="20"/>
        </w:rPr>
        <w:t xml:space="preserve">Wyvern Community Transport </w:t>
      </w:r>
      <w:r w:rsidR="00782972" w:rsidRPr="00A55439">
        <w:rPr>
          <w:rFonts w:ascii="Calibri" w:hAnsi="Calibri" w:cs="Calibri"/>
          <w:sz w:val="20"/>
          <w:szCs w:val="20"/>
        </w:rPr>
        <w:t>re:</w:t>
      </w:r>
      <w:r w:rsidR="00DA2969">
        <w:rPr>
          <w:rFonts w:ascii="Calibri" w:hAnsi="Calibri" w:cs="Calibri"/>
          <w:sz w:val="20"/>
          <w:szCs w:val="20"/>
        </w:rPr>
        <w:t xml:space="preserve"> Donation.</w:t>
      </w:r>
    </w:p>
    <w:p w14:paraId="2C347570" w14:textId="3D5D18A4" w:rsidR="00782972" w:rsidRPr="00A55439" w:rsidRDefault="000C0DFB" w:rsidP="00896AA6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iv</w:t>
      </w:r>
      <w:r w:rsidR="00782972" w:rsidRPr="00A55439">
        <w:rPr>
          <w:rFonts w:ascii="Calibri" w:hAnsi="Calibri" w:cs="Calibri"/>
          <w:sz w:val="20"/>
          <w:szCs w:val="20"/>
        </w:rPr>
        <w:t xml:space="preserve">  </w:t>
      </w:r>
      <w:r w:rsidR="00782972" w:rsidRPr="00A55439">
        <w:rPr>
          <w:rFonts w:ascii="Calibri" w:hAnsi="Calibri" w:cs="Calibri"/>
          <w:sz w:val="20"/>
          <w:szCs w:val="20"/>
        </w:rPr>
        <w:tab/>
      </w:r>
      <w:proofErr w:type="gramEnd"/>
      <w:r w:rsidR="00A55439">
        <w:rPr>
          <w:rFonts w:ascii="Calibri" w:hAnsi="Calibri" w:cs="Calibri"/>
          <w:sz w:val="20"/>
          <w:szCs w:val="20"/>
        </w:rPr>
        <w:t xml:space="preserve"> </w:t>
      </w:r>
      <w:r w:rsidR="00782972" w:rsidRPr="00A55439">
        <w:rPr>
          <w:rFonts w:ascii="Calibri" w:hAnsi="Calibri" w:cs="Calibri"/>
          <w:sz w:val="20"/>
          <w:szCs w:val="20"/>
        </w:rPr>
        <w:t xml:space="preserve">To receive an e/letter </w:t>
      </w:r>
      <w:r w:rsidR="00AE7F9F">
        <w:rPr>
          <w:rFonts w:ascii="Calibri" w:hAnsi="Calibri" w:cs="Calibri"/>
          <w:sz w:val="20"/>
          <w:szCs w:val="20"/>
        </w:rPr>
        <w:t>December 24</w:t>
      </w:r>
      <w:r w:rsidR="00782972" w:rsidRPr="00A55439">
        <w:rPr>
          <w:rFonts w:ascii="Calibri" w:hAnsi="Calibri" w:cs="Calibri"/>
          <w:sz w:val="20"/>
          <w:szCs w:val="20"/>
        </w:rPr>
        <w:t xml:space="preserve"> 2024 from </w:t>
      </w:r>
      <w:r w:rsidR="00AE7F9F">
        <w:rPr>
          <w:rFonts w:ascii="Calibri" w:hAnsi="Calibri" w:cs="Calibri"/>
          <w:sz w:val="20"/>
          <w:szCs w:val="20"/>
        </w:rPr>
        <w:t xml:space="preserve">Essex Air Ambulance </w:t>
      </w:r>
      <w:r w:rsidR="00782972" w:rsidRPr="00A55439">
        <w:rPr>
          <w:rFonts w:ascii="Calibri" w:hAnsi="Calibri" w:cs="Calibri"/>
          <w:sz w:val="20"/>
          <w:szCs w:val="20"/>
        </w:rPr>
        <w:t>re:</w:t>
      </w:r>
      <w:r w:rsidR="00AE7F9F">
        <w:rPr>
          <w:rFonts w:ascii="Calibri" w:hAnsi="Calibri" w:cs="Calibri"/>
          <w:sz w:val="20"/>
          <w:szCs w:val="20"/>
        </w:rPr>
        <w:t xml:space="preserve"> Donation thanks.</w:t>
      </w:r>
    </w:p>
    <w:p w14:paraId="738A1091" w14:textId="55A6AF48" w:rsidR="00782972" w:rsidRPr="00A55439" w:rsidRDefault="00A149CA" w:rsidP="00896AA6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v</w:t>
      </w:r>
      <w:r w:rsidR="00782972" w:rsidRPr="00A55439">
        <w:rPr>
          <w:rFonts w:ascii="Calibri" w:hAnsi="Calibri" w:cs="Calibri"/>
          <w:sz w:val="20"/>
          <w:szCs w:val="20"/>
        </w:rPr>
        <w:t xml:space="preserve">   </w:t>
      </w:r>
      <w:r w:rsidR="00782972" w:rsidRPr="00A55439">
        <w:rPr>
          <w:rFonts w:ascii="Calibri" w:hAnsi="Calibri" w:cs="Calibri"/>
          <w:sz w:val="20"/>
          <w:szCs w:val="20"/>
        </w:rPr>
        <w:tab/>
      </w:r>
      <w:r w:rsidR="00A55439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="00782972" w:rsidRPr="00A55439">
        <w:rPr>
          <w:rFonts w:ascii="Calibri" w:hAnsi="Calibri" w:cs="Calibri"/>
          <w:sz w:val="20"/>
          <w:szCs w:val="20"/>
        </w:rPr>
        <w:t>To</w:t>
      </w:r>
      <w:proofErr w:type="gramEnd"/>
      <w:r w:rsidR="00782972" w:rsidRPr="00A55439">
        <w:rPr>
          <w:rFonts w:ascii="Calibri" w:hAnsi="Calibri" w:cs="Calibri"/>
          <w:sz w:val="20"/>
          <w:szCs w:val="20"/>
        </w:rPr>
        <w:t xml:space="preserve"> receive an e/letter </w:t>
      </w:r>
      <w:r w:rsidR="002B23F2">
        <w:rPr>
          <w:rFonts w:ascii="Calibri" w:hAnsi="Calibri" w:cs="Calibri"/>
          <w:sz w:val="20"/>
          <w:szCs w:val="20"/>
        </w:rPr>
        <w:t>January</w:t>
      </w:r>
      <w:r w:rsidR="00782972" w:rsidRPr="00A55439">
        <w:rPr>
          <w:rFonts w:ascii="Calibri" w:hAnsi="Calibri" w:cs="Calibri"/>
          <w:sz w:val="20"/>
          <w:szCs w:val="20"/>
        </w:rPr>
        <w:t xml:space="preserve"> 202</w:t>
      </w:r>
      <w:r w:rsidR="002B23F2">
        <w:rPr>
          <w:rFonts w:ascii="Calibri" w:hAnsi="Calibri" w:cs="Calibri"/>
          <w:sz w:val="20"/>
          <w:szCs w:val="20"/>
        </w:rPr>
        <w:t>5</w:t>
      </w:r>
      <w:r w:rsidR="00782972" w:rsidRPr="00A55439">
        <w:rPr>
          <w:rFonts w:ascii="Calibri" w:hAnsi="Calibri" w:cs="Calibri"/>
          <w:sz w:val="20"/>
          <w:szCs w:val="20"/>
        </w:rPr>
        <w:t xml:space="preserve"> from</w:t>
      </w:r>
      <w:r w:rsidR="002B23F2">
        <w:rPr>
          <w:rFonts w:ascii="Calibri" w:hAnsi="Calibri" w:cs="Calibri"/>
          <w:sz w:val="20"/>
          <w:szCs w:val="20"/>
        </w:rPr>
        <w:t xml:space="preserve"> RHALC</w:t>
      </w:r>
      <w:r w:rsidR="00782972" w:rsidRPr="00A55439">
        <w:rPr>
          <w:rFonts w:ascii="Calibri" w:hAnsi="Calibri" w:cs="Calibri"/>
          <w:sz w:val="20"/>
          <w:szCs w:val="20"/>
        </w:rPr>
        <w:t xml:space="preserve"> re:</w:t>
      </w:r>
      <w:r w:rsidR="002B23F2">
        <w:rPr>
          <w:rFonts w:ascii="Calibri" w:hAnsi="Calibri" w:cs="Calibri"/>
          <w:sz w:val="20"/>
          <w:szCs w:val="20"/>
        </w:rPr>
        <w:t xml:space="preserve"> Meeting date 16</w:t>
      </w:r>
      <w:r w:rsidR="002B23F2" w:rsidRPr="002B23F2">
        <w:rPr>
          <w:rFonts w:ascii="Calibri" w:hAnsi="Calibri" w:cs="Calibri"/>
          <w:sz w:val="20"/>
          <w:szCs w:val="20"/>
          <w:vertAlign w:val="superscript"/>
        </w:rPr>
        <w:t>th</w:t>
      </w:r>
      <w:r w:rsidR="002B23F2">
        <w:rPr>
          <w:rFonts w:ascii="Calibri" w:hAnsi="Calibri" w:cs="Calibri"/>
          <w:sz w:val="20"/>
          <w:szCs w:val="20"/>
        </w:rPr>
        <w:t xml:space="preserve"> January 2025.</w:t>
      </w:r>
    </w:p>
    <w:p w14:paraId="11EBF081" w14:textId="11283253" w:rsidR="00E02EC7" w:rsidRPr="00A55439" w:rsidRDefault="000C0DFB" w:rsidP="00896AA6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cs="Calibri"/>
          <w:sz w:val="20"/>
          <w:szCs w:val="20"/>
        </w:rPr>
        <w:t>vi</w:t>
      </w:r>
      <w:r w:rsidR="00E02EC7" w:rsidRPr="00A55439">
        <w:rPr>
          <w:rFonts w:cs="Calibri"/>
          <w:sz w:val="20"/>
          <w:szCs w:val="20"/>
        </w:rPr>
        <w:tab/>
        <w:t xml:space="preserve"> </w:t>
      </w:r>
      <w:r w:rsidR="00E02EC7" w:rsidRPr="00A55439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23763AF7" w14:textId="6B9BF6F5" w:rsidR="00E02EC7" w:rsidRPr="00C15947" w:rsidRDefault="00C15947" w:rsidP="00896AA6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15947">
        <w:rPr>
          <w:rFonts w:asciiTheme="minorHAnsi" w:hAnsiTheme="minorHAnsi" w:cstheme="minorHAnsi"/>
          <w:b/>
          <w:sz w:val="28"/>
        </w:rPr>
        <w:t>14.</w:t>
      </w:r>
      <w:r w:rsidRPr="00C15947">
        <w:rPr>
          <w:rFonts w:asciiTheme="minorHAnsi" w:hAnsiTheme="minorHAnsi" w:cstheme="minorHAnsi"/>
          <w:b/>
          <w:sz w:val="28"/>
        </w:rPr>
        <w:tab/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E02EC7" w:rsidRPr="00C15947">
        <w:rPr>
          <w:rFonts w:asciiTheme="minorHAnsi" w:eastAsia="Calibri" w:hAnsiTheme="minorHAnsi" w:cstheme="minorHAnsi"/>
          <w:b/>
          <w:sz w:val="28"/>
        </w:rPr>
        <w:t>:</w:t>
      </w:r>
      <w:r w:rsidR="00E02EC7" w:rsidRPr="00C15947">
        <w:rPr>
          <w:rFonts w:asciiTheme="minorHAnsi" w:hAnsiTheme="minorHAnsi" w:cstheme="minorHAnsi"/>
        </w:rPr>
        <w:tab/>
        <w:t xml:space="preserve">     </w:t>
      </w:r>
      <w:r w:rsidR="00E02EC7" w:rsidRPr="00C15947">
        <w:rPr>
          <w:rFonts w:asciiTheme="minorHAnsi" w:eastAsia="Calibri" w:hAnsiTheme="minorHAnsi" w:cstheme="minorHAnsi"/>
          <w:bCs/>
        </w:rPr>
        <w:t xml:space="preserve"> </w:t>
      </w:r>
      <w:r w:rsidR="00E02EC7" w:rsidRPr="00C15947">
        <w:rPr>
          <w:rFonts w:asciiTheme="minorHAnsi" w:eastAsia="Calibri" w:hAnsiTheme="minorHAnsi" w:cstheme="minorHAnsi"/>
          <w:bCs/>
        </w:rPr>
        <w:tab/>
      </w:r>
      <w:r w:rsidR="00E02EC7" w:rsidRPr="00C15947">
        <w:rPr>
          <w:rFonts w:asciiTheme="minorHAnsi" w:eastAsia="Calibri" w:hAnsiTheme="minorHAnsi" w:cstheme="minorHAnsi"/>
          <w:bCs/>
        </w:rPr>
        <w:tab/>
      </w:r>
    </w:p>
    <w:p w14:paraId="09C0CEC1" w14:textId="77777777" w:rsidR="00E02EC7" w:rsidRPr="00C15947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15947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C15947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C15947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44C87E5B" w14:textId="300206F8" w:rsidR="00E02EC7" w:rsidRPr="00C15947" w:rsidRDefault="00C15947" w:rsidP="00896AA6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C15947">
        <w:rPr>
          <w:rFonts w:asciiTheme="minorHAnsi" w:hAnsiTheme="minorHAnsi" w:cstheme="minorHAnsi"/>
          <w:b/>
          <w:sz w:val="28"/>
        </w:rPr>
        <w:t>15.</w:t>
      </w:r>
      <w:r w:rsidRPr="00C15947">
        <w:rPr>
          <w:rFonts w:asciiTheme="minorHAnsi" w:hAnsiTheme="minorHAnsi" w:cstheme="minorHAnsi"/>
          <w:b/>
          <w:sz w:val="28"/>
        </w:rPr>
        <w:tab/>
        <w:t xml:space="preserve"> </w:t>
      </w:r>
      <w:r w:rsidR="00E02EC7" w:rsidRPr="00C15947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E02EC7" w:rsidRPr="00C15947">
        <w:rPr>
          <w:rFonts w:asciiTheme="minorHAnsi" w:hAnsiTheme="minorHAnsi" w:cstheme="minorHAnsi"/>
          <w:sz w:val="28"/>
        </w:rPr>
        <w:t xml:space="preserve">:  </w:t>
      </w:r>
      <w:r w:rsidR="00E02EC7" w:rsidRPr="00C15947">
        <w:rPr>
          <w:rFonts w:asciiTheme="minorHAnsi" w:eastAsia="Calibri" w:hAnsiTheme="minorHAnsi" w:cstheme="minorHAnsi"/>
        </w:rPr>
        <w:t xml:space="preserve"> </w:t>
      </w:r>
    </w:p>
    <w:p w14:paraId="5AA44465" w14:textId="583CDF44" w:rsidR="00E02EC7" w:rsidRPr="00A55439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55439">
        <w:rPr>
          <w:rFonts w:asciiTheme="minorHAnsi" w:eastAsia="Calibri" w:hAnsiTheme="minorHAnsi" w:cstheme="minorHAnsi"/>
          <w:sz w:val="20"/>
          <w:szCs w:val="20"/>
        </w:rPr>
        <w:tab/>
      </w:r>
      <w:r w:rsidR="0064046D">
        <w:rPr>
          <w:rFonts w:asciiTheme="minorHAnsi" w:eastAsia="Calibri" w:hAnsiTheme="minorHAnsi" w:cstheme="minorHAnsi"/>
          <w:bCs/>
          <w:sz w:val="20"/>
          <w:szCs w:val="20"/>
        </w:rPr>
        <w:t>: (see item 21).</w:t>
      </w:r>
    </w:p>
    <w:p w14:paraId="6AE0C0A3" w14:textId="104E8C78" w:rsidR="00E02EC7" w:rsidRPr="00C15947" w:rsidRDefault="00C15947" w:rsidP="00896AA6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15947">
        <w:rPr>
          <w:rFonts w:asciiTheme="minorHAnsi" w:hAnsiTheme="minorHAnsi" w:cstheme="minorHAnsi"/>
          <w:b/>
          <w:sz w:val="28"/>
        </w:rPr>
        <w:t>16.</w:t>
      </w:r>
      <w:r w:rsidRPr="00C15947">
        <w:rPr>
          <w:rFonts w:asciiTheme="minorHAnsi" w:hAnsiTheme="minorHAnsi" w:cstheme="minorHAnsi"/>
          <w:b/>
          <w:sz w:val="28"/>
        </w:rPr>
        <w:tab/>
        <w:t xml:space="preserve"> </w:t>
      </w:r>
      <w:r w:rsidR="00E02EC7" w:rsidRPr="00C15947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="00E02EC7" w:rsidRPr="00C15947">
        <w:rPr>
          <w:rFonts w:asciiTheme="minorHAnsi" w:hAnsiTheme="minorHAnsi" w:cstheme="minorHAnsi"/>
          <w:b/>
          <w:sz w:val="28"/>
          <w:szCs w:val="28"/>
        </w:rPr>
        <w:t>:</w:t>
      </w:r>
      <w:r w:rsidR="00E02EC7" w:rsidRPr="00C15947">
        <w:rPr>
          <w:rFonts w:asciiTheme="minorHAnsi" w:hAnsiTheme="minorHAnsi" w:cstheme="minorHAnsi"/>
          <w:sz w:val="28"/>
        </w:rPr>
        <w:t xml:space="preserve">  </w:t>
      </w:r>
      <w:r w:rsidR="00E02EC7" w:rsidRPr="00C15947">
        <w:rPr>
          <w:rFonts w:asciiTheme="minorHAnsi" w:eastAsia="Calibri" w:hAnsiTheme="minorHAnsi" w:cstheme="minorHAnsi"/>
        </w:rPr>
        <w:t xml:space="preserve">          </w:t>
      </w:r>
    </w:p>
    <w:p w14:paraId="4B4B2746" w14:textId="37EB939C" w:rsidR="00E02EC7" w:rsidRPr="00C15947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C15947">
        <w:rPr>
          <w:rFonts w:asciiTheme="minorHAnsi" w:eastAsia="Calibri" w:hAnsiTheme="minorHAnsi" w:cstheme="minorHAnsi"/>
          <w:sz w:val="20"/>
          <w:szCs w:val="20"/>
        </w:rPr>
        <w:t xml:space="preserve"> i</w:t>
      </w:r>
      <w:r w:rsidRPr="00C15947">
        <w:rPr>
          <w:rFonts w:asciiTheme="minorHAnsi" w:eastAsia="Calibri" w:hAnsiTheme="minorHAnsi" w:cstheme="minorHAnsi"/>
          <w:sz w:val="20"/>
          <w:szCs w:val="20"/>
        </w:rPr>
        <w:tab/>
      </w:r>
      <w:r w:rsidRPr="00C15947">
        <w:rPr>
          <w:rFonts w:asciiTheme="minorHAnsi" w:eastAsia="Calibri" w:hAnsiTheme="minorHAnsi" w:cstheme="minorHAnsi"/>
          <w:bCs/>
          <w:sz w:val="20"/>
          <w:szCs w:val="20"/>
        </w:rPr>
        <w:t>The Clerk’s report:</w:t>
      </w:r>
      <w:r w:rsidRPr="00C15947">
        <w:rPr>
          <w:rFonts w:asciiTheme="minorHAnsi" w:eastAsia="Calibri" w:hAnsiTheme="minorHAnsi" w:cstheme="minorHAnsi"/>
          <w:sz w:val="20"/>
          <w:szCs w:val="20"/>
        </w:rPr>
        <w:t xml:space="preserve">  </w:t>
      </w:r>
    </w:p>
    <w:p w14:paraId="1D2E7E3A" w14:textId="638A8BA1" w:rsidR="00E02EC7" w:rsidRPr="00C15947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C15947">
        <w:rPr>
          <w:rFonts w:asciiTheme="minorHAnsi" w:eastAsia="Calibri" w:hAnsiTheme="minorHAnsi" w:cstheme="minorHAnsi"/>
        </w:rPr>
        <w:t xml:space="preserve"> ii              </w:t>
      </w:r>
      <w:r w:rsidRPr="00C15947">
        <w:rPr>
          <w:rFonts w:asciiTheme="minorHAnsi" w:eastAsia="Calibri" w:hAnsiTheme="minorHAnsi" w:cstheme="minorHAnsi"/>
          <w:sz w:val="20"/>
          <w:szCs w:val="20"/>
        </w:rPr>
        <w:t xml:space="preserve">Councillor reports:  </w:t>
      </w:r>
    </w:p>
    <w:p w14:paraId="1BAD29B9" w14:textId="1D0F50D3" w:rsidR="00E02EC7" w:rsidRPr="00C15947" w:rsidRDefault="00C1594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</w:rPr>
      </w:pPr>
      <w:r w:rsidRPr="00C15947">
        <w:rPr>
          <w:rFonts w:asciiTheme="minorHAnsi" w:hAnsiTheme="minorHAnsi" w:cstheme="minorHAnsi"/>
          <w:b/>
          <w:sz w:val="28"/>
        </w:rPr>
        <w:t>17.</w:t>
      </w:r>
      <w:r w:rsidRPr="00C15947">
        <w:rPr>
          <w:rFonts w:asciiTheme="minorHAnsi" w:hAnsiTheme="minorHAnsi" w:cstheme="minorHAnsi"/>
          <w:b/>
          <w:sz w:val="28"/>
        </w:rPr>
        <w:tab/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E02EC7" w:rsidRPr="00C15947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E02EC7" w:rsidRPr="00C15947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E02EC7" w:rsidRPr="00C15947">
        <w:rPr>
          <w:rFonts w:asciiTheme="minorHAnsi" w:eastAsia="Calibri" w:hAnsiTheme="minorHAnsi" w:cstheme="minorHAnsi"/>
        </w:rPr>
        <w:t xml:space="preserve">    </w:t>
      </w:r>
    </w:p>
    <w:p w14:paraId="2B694BE8" w14:textId="5179F379" w:rsidR="00CB3105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A55439">
        <w:rPr>
          <w:rFonts w:asciiTheme="minorHAnsi" w:eastAsia="Calibri" w:hAnsiTheme="minorHAnsi" w:cstheme="minorHAnsi"/>
          <w:bCs/>
          <w:sz w:val="20"/>
          <w:szCs w:val="20"/>
        </w:rPr>
        <w:t xml:space="preserve"> i </w:t>
      </w:r>
      <w:r w:rsidRPr="00A55439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Pr="00A55439">
        <w:rPr>
          <w:rFonts w:asciiTheme="minorHAnsi" w:eastAsia="Calibri" w:hAnsiTheme="minorHAnsi" w:cstheme="minorHAnsi"/>
          <w:sz w:val="20"/>
          <w:szCs w:val="20"/>
        </w:rPr>
        <w:t>The Clerk’s report</w:t>
      </w:r>
      <w:r w:rsidR="00CB3105">
        <w:rPr>
          <w:rFonts w:asciiTheme="minorHAnsi" w:eastAsia="Calibri" w:hAnsiTheme="minorHAnsi" w:cstheme="minorHAnsi"/>
          <w:sz w:val="20"/>
          <w:szCs w:val="20"/>
        </w:rPr>
        <w:t>: Essex Highways signage and footway complaints results.</w:t>
      </w:r>
    </w:p>
    <w:p w14:paraId="5D266FF4" w14:textId="753E979A" w:rsidR="00E02EC7" w:rsidRPr="00BF0405" w:rsidRDefault="00CB3105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BF0405">
        <w:rPr>
          <w:rFonts w:asciiTheme="minorHAnsi" w:eastAsia="Calibri" w:hAnsiTheme="minorHAnsi" w:cstheme="minorHAnsi"/>
          <w:sz w:val="20"/>
          <w:szCs w:val="20"/>
        </w:rPr>
        <w:t xml:space="preserve"> ii</w:t>
      </w:r>
      <w:r w:rsidRPr="00BF0405">
        <w:rPr>
          <w:rFonts w:asciiTheme="minorHAnsi" w:eastAsia="Calibri" w:hAnsiTheme="minorHAnsi" w:cstheme="minorHAnsi"/>
          <w:sz w:val="20"/>
          <w:szCs w:val="20"/>
        </w:rPr>
        <w:tab/>
      </w:r>
      <w:r w:rsidR="00E02EC7" w:rsidRPr="00BF0405">
        <w:rPr>
          <w:rFonts w:asciiTheme="minorHAnsi" w:eastAsia="Calibri" w:hAnsiTheme="minorHAnsi" w:cstheme="minorHAnsi"/>
          <w:sz w:val="20"/>
          <w:szCs w:val="20"/>
        </w:rPr>
        <w:t xml:space="preserve">Village bus shelter Perspex </w:t>
      </w:r>
      <w:proofErr w:type="gramStart"/>
      <w:r w:rsidR="00E02EC7" w:rsidRPr="00BF0405">
        <w:rPr>
          <w:rFonts w:asciiTheme="minorHAnsi" w:eastAsia="Calibri" w:hAnsiTheme="minorHAnsi" w:cstheme="minorHAnsi"/>
          <w:sz w:val="20"/>
          <w:szCs w:val="20"/>
        </w:rPr>
        <w:t>quote</w:t>
      </w:r>
      <w:r w:rsidRPr="00BF0405">
        <w:rPr>
          <w:rFonts w:asciiTheme="minorHAnsi" w:eastAsia="Calibri" w:hAnsiTheme="minorHAnsi" w:cstheme="minorHAnsi"/>
          <w:sz w:val="20"/>
          <w:szCs w:val="20"/>
        </w:rPr>
        <w:t>s</w:t>
      </w:r>
      <w:r w:rsidR="00E02EC7" w:rsidRPr="00BF0405">
        <w:rPr>
          <w:rFonts w:asciiTheme="minorHAnsi" w:eastAsia="Calibri" w:hAnsiTheme="minorHAnsi" w:cstheme="minorHAnsi"/>
          <w:sz w:val="20"/>
          <w:szCs w:val="20"/>
        </w:rPr>
        <w:t>’</w:t>
      </w:r>
      <w:proofErr w:type="gramEnd"/>
      <w:r w:rsidR="00BF0405" w:rsidRPr="00BF0405">
        <w:rPr>
          <w:rFonts w:asciiTheme="minorHAnsi" w:eastAsia="Calibri" w:hAnsiTheme="minorHAnsi" w:cstheme="minorHAnsi"/>
          <w:sz w:val="20"/>
          <w:szCs w:val="20"/>
        </w:rPr>
        <w:t>.</w:t>
      </w:r>
      <w:r w:rsidR="00E02EC7" w:rsidRPr="00BF0405">
        <w:rPr>
          <w:rFonts w:asciiTheme="minorHAnsi" w:eastAsia="Calibri" w:hAnsiTheme="minorHAnsi" w:cstheme="minorHAnsi"/>
          <w:sz w:val="20"/>
          <w:szCs w:val="20"/>
        </w:rPr>
        <w:tab/>
      </w:r>
    </w:p>
    <w:p w14:paraId="26A1C400" w14:textId="3FC8B205" w:rsidR="00E02EC7" w:rsidRPr="00C15947" w:rsidRDefault="00E02EC7" w:rsidP="00896AA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C15947">
        <w:rPr>
          <w:rFonts w:asciiTheme="minorHAnsi" w:eastAsia="Calibri" w:hAnsiTheme="minorHAnsi" w:cstheme="minorHAnsi"/>
          <w:sz w:val="20"/>
          <w:szCs w:val="20"/>
        </w:rPr>
        <w:t xml:space="preserve"> ii</w:t>
      </w:r>
      <w:r w:rsidR="00CB3105">
        <w:rPr>
          <w:rFonts w:asciiTheme="minorHAnsi" w:eastAsia="Calibri" w:hAnsiTheme="minorHAnsi" w:cstheme="minorHAnsi"/>
          <w:sz w:val="20"/>
          <w:szCs w:val="20"/>
        </w:rPr>
        <w:t>i</w:t>
      </w:r>
      <w:r w:rsidRPr="00C15947">
        <w:rPr>
          <w:rFonts w:asciiTheme="minorHAnsi" w:eastAsia="Calibri" w:hAnsiTheme="minorHAnsi" w:cstheme="minorHAnsi"/>
          <w:sz w:val="20"/>
          <w:szCs w:val="20"/>
        </w:rPr>
        <w:t xml:space="preserve">                 Councillor’s </w:t>
      </w:r>
      <w:r w:rsidRPr="00C15947">
        <w:rPr>
          <w:rFonts w:asciiTheme="minorHAnsi" w:hAnsiTheme="minorHAnsi" w:cstheme="minorHAnsi"/>
          <w:sz w:val="20"/>
          <w:szCs w:val="20"/>
          <w:lang w:val="en-US"/>
        </w:rPr>
        <w:t>reports</w:t>
      </w:r>
      <w:r w:rsidRPr="00C15947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26E8FE1B" w14:textId="202BC106" w:rsidR="00E02EC7" w:rsidRPr="00C15947" w:rsidRDefault="00C15947" w:rsidP="00896AA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15947">
        <w:rPr>
          <w:rFonts w:asciiTheme="minorHAnsi" w:hAnsiTheme="minorHAnsi" w:cstheme="minorHAnsi"/>
          <w:b/>
          <w:sz w:val="28"/>
        </w:rPr>
        <w:t>18.</w:t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C15947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E02EC7" w:rsidRPr="00C15947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E02EC7" w:rsidRPr="00C15947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E02EC7" w:rsidRPr="00C15947">
        <w:rPr>
          <w:rFonts w:asciiTheme="minorHAnsi" w:eastAsia="Calibri" w:hAnsiTheme="minorHAnsi" w:cstheme="minorHAnsi"/>
        </w:rPr>
        <w:t xml:space="preserve"> </w:t>
      </w:r>
      <w:r w:rsidR="00E02EC7" w:rsidRPr="00C15947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E02EC7" w:rsidRPr="00C15947">
        <w:rPr>
          <w:rFonts w:asciiTheme="minorHAnsi" w:eastAsia="Calibri" w:hAnsiTheme="minorHAnsi" w:cstheme="minorHAnsi"/>
        </w:rPr>
        <w:t xml:space="preserve">   (</w:t>
      </w:r>
      <w:proofErr w:type="gramEnd"/>
      <w:r w:rsidR="00E02EC7" w:rsidRPr="00C15947">
        <w:rPr>
          <w:rFonts w:asciiTheme="minorHAnsi" w:eastAsia="Calibri" w:hAnsiTheme="minorHAnsi" w:cstheme="minorHAnsi"/>
          <w:b/>
          <w:bCs/>
        </w:rPr>
        <w:t>www.stambridgepc.org.uk</w:t>
      </w:r>
      <w:r w:rsidR="00E02EC7" w:rsidRPr="00C15947">
        <w:rPr>
          <w:rFonts w:asciiTheme="minorHAnsi" w:eastAsia="Calibri" w:hAnsiTheme="minorHAnsi" w:cstheme="minorHAnsi"/>
        </w:rPr>
        <w:t>)</w:t>
      </w:r>
    </w:p>
    <w:p w14:paraId="53691DEF" w14:textId="77777777" w:rsidR="00E02EC7" w:rsidRPr="00C15947" w:rsidRDefault="00E02EC7" w:rsidP="00896AA6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C15947">
        <w:rPr>
          <w:rFonts w:asciiTheme="minorHAnsi" w:eastAsia="Calibri" w:hAnsiTheme="minorHAnsi" w:cstheme="minorHAnsi"/>
        </w:rPr>
        <w:tab/>
      </w:r>
      <w:r w:rsidRPr="00C15947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C15947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02AE48A6" w14:textId="1B3FFC35" w:rsidR="00E02EC7" w:rsidRPr="00C15947" w:rsidRDefault="00C15947" w:rsidP="00896AA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C15947">
        <w:rPr>
          <w:rFonts w:asciiTheme="minorHAnsi" w:hAnsiTheme="minorHAnsi" w:cstheme="minorHAnsi"/>
          <w:b/>
          <w:sz w:val="28"/>
        </w:rPr>
        <w:t>19.</w:t>
      </w:r>
      <w:r w:rsidRPr="00C15947">
        <w:rPr>
          <w:rFonts w:asciiTheme="minorHAnsi" w:hAnsiTheme="minorHAnsi" w:cstheme="minorHAnsi"/>
          <w:b/>
          <w:sz w:val="28"/>
        </w:rPr>
        <w:tab/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E02EC7" w:rsidRPr="00C15947">
        <w:rPr>
          <w:rFonts w:asciiTheme="minorHAnsi" w:hAnsiTheme="minorHAnsi" w:cstheme="minorHAnsi"/>
          <w:b/>
          <w:sz w:val="28"/>
          <w:u w:val="single"/>
        </w:rPr>
        <w:t>Items</w:t>
      </w:r>
      <w:r w:rsidR="00E02EC7" w:rsidRPr="00C15947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E02EC7" w:rsidRPr="00C15947">
        <w:rPr>
          <w:rFonts w:asciiTheme="minorHAnsi" w:eastAsia="Calibri" w:hAnsiTheme="minorHAnsi" w:cstheme="minorHAnsi"/>
          <w:b/>
        </w:rPr>
        <w:t xml:space="preserve">:          Items: </w:t>
      </w:r>
      <w:r w:rsidR="00E02EC7" w:rsidRPr="00C15947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E02EC7" w:rsidRPr="00C15947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7325AE37" w14:textId="1E574BA8" w:rsidR="00E02EC7" w:rsidRPr="00C15947" w:rsidRDefault="00E02EC7" w:rsidP="00896AA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C15947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Items:  </w:t>
      </w:r>
    </w:p>
    <w:p w14:paraId="1D884603" w14:textId="66ACDC5B" w:rsidR="00E02EC7" w:rsidRPr="00C15947" w:rsidRDefault="00C15947" w:rsidP="00896AA6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C15947">
        <w:rPr>
          <w:rFonts w:asciiTheme="minorHAnsi" w:hAnsiTheme="minorHAnsi" w:cstheme="minorHAnsi"/>
          <w:b/>
          <w:sz w:val="28"/>
        </w:rPr>
        <w:t>20.</w:t>
      </w:r>
      <w:r w:rsidR="00E02EC7" w:rsidRPr="00C1594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C15947">
        <w:rPr>
          <w:rFonts w:asciiTheme="minorHAnsi" w:hAnsiTheme="minorHAnsi" w:cstheme="minorHAnsi"/>
          <w:b/>
          <w:sz w:val="16"/>
          <w:szCs w:val="16"/>
        </w:rPr>
        <w:tab/>
      </w:r>
      <w:r w:rsidRPr="00C15947">
        <w:rPr>
          <w:rFonts w:asciiTheme="minorHAnsi" w:hAnsiTheme="minorHAnsi" w:cstheme="minorHAnsi"/>
          <w:b/>
          <w:sz w:val="16"/>
          <w:szCs w:val="16"/>
        </w:rPr>
        <w:tab/>
        <w:t xml:space="preserve"> </w:t>
      </w:r>
      <w:r w:rsidR="00E02EC7" w:rsidRPr="00C15947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E02EC7" w:rsidRPr="00C15947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="00E02EC7" w:rsidRPr="00C15947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E02EC7" w:rsidRPr="00C15947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0FF2935F" w14:textId="4714383A" w:rsidR="00E02EC7" w:rsidRDefault="00E02EC7" w:rsidP="00896AA6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C15947">
        <w:rPr>
          <w:rFonts w:asciiTheme="minorHAnsi" w:hAnsiTheme="minorHAnsi" w:cstheme="minorHAnsi"/>
          <w:b/>
        </w:rPr>
        <w:tab/>
      </w:r>
      <w:r w:rsidRPr="00C15947">
        <w:rPr>
          <w:rFonts w:asciiTheme="minorHAnsi" w:hAnsiTheme="minorHAnsi" w:cstheme="minorHAnsi"/>
        </w:rPr>
        <w:t xml:space="preserve"> </w:t>
      </w:r>
      <w:r w:rsidRPr="00C15947">
        <w:rPr>
          <w:rFonts w:asciiTheme="minorHAnsi" w:hAnsiTheme="minorHAnsi" w:cstheme="minorHAnsi"/>
        </w:rPr>
        <w:tab/>
        <w:t xml:space="preserve"> </w:t>
      </w:r>
      <w:r w:rsidR="00C15947" w:rsidRPr="00C15947">
        <w:rPr>
          <w:rFonts w:asciiTheme="minorHAnsi" w:hAnsiTheme="minorHAnsi" w:cstheme="minorHAnsi"/>
          <w:b/>
          <w:bCs/>
        </w:rPr>
        <w:t>To a</w:t>
      </w:r>
      <w:r w:rsidRPr="00C15947">
        <w:rPr>
          <w:rFonts w:asciiTheme="minorHAnsi" w:hAnsiTheme="minorHAnsi" w:cstheme="minorHAnsi"/>
          <w:b/>
          <w:bCs/>
        </w:rPr>
        <w:t>gree:</w:t>
      </w:r>
      <w:r w:rsidRPr="00C15947">
        <w:rPr>
          <w:rFonts w:asciiTheme="minorHAnsi" w:hAnsiTheme="minorHAnsi" w:cstheme="minorHAnsi"/>
          <w:b/>
        </w:rPr>
        <w:t xml:space="preserve">   </w:t>
      </w:r>
      <w:r w:rsidRPr="00C15947">
        <w:rPr>
          <w:rFonts w:asciiTheme="minorHAnsi" w:hAnsiTheme="minorHAnsi" w:cstheme="minorHAnsi"/>
          <w:b/>
          <w:sz w:val="36"/>
          <w:szCs w:val="36"/>
        </w:rPr>
        <w:t>THURSDAY 6</w:t>
      </w:r>
      <w:r w:rsidRPr="00C15947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C15947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C15947" w:rsidRPr="00C15947">
        <w:rPr>
          <w:rFonts w:asciiTheme="minorHAnsi" w:hAnsiTheme="minorHAnsi" w:cstheme="minorHAnsi"/>
          <w:b/>
          <w:sz w:val="36"/>
          <w:szCs w:val="36"/>
        </w:rPr>
        <w:t>/ 13</w:t>
      </w:r>
      <w:r w:rsidR="00C15947" w:rsidRPr="00C15947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C15947" w:rsidRPr="00C15947">
        <w:rPr>
          <w:rFonts w:asciiTheme="minorHAnsi" w:hAnsiTheme="minorHAnsi" w:cstheme="minorHAnsi"/>
          <w:b/>
          <w:sz w:val="36"/>
          <w:szCs w:val="36"/>
        </w:rPr>
        <w:t xml:space="preserve"> FEBRUARY </w:t>
      </w:r>
      <w:r w:rsidRPr="00C15947">
        <w:rPr>
          <w:rFonts w:asciiTheme="minorHAnsi" w:hAnsiTheme="minorHAnsi" w:cstheme="minorHAnsi"/>
          <w:b/>
          <w:sz w:val="36"/>
          <w:szCs w:val="36"/>
        </w:rPr>
        <w:t>2025.</w:t>
      </w:r>
      <w:r w:rsidRPr="00C15947">
        <w:rPr>
          <w:rFonts w:asciiTheme="minorHAnsi" w:hAnsiTheme="minorHAnsi" w:cstheme="minorHAnsi"/>
          <w:bCs/>
        </w:rPr>
        <w:t xml:space="preserve">    </w:t>
      </w:r>
    </w:p>
    <w:p w14:paraId="43FA2AF0" w14:textId="4C42E242" w:rsidR="006342D8" w:rsidRPr="006342D8" w:rsidRDefault="006342D8" w:rsidP="00262975">
      <w:pPr>
        <w:tabs>
          <w:tab w:val="left" w:pos="709"/>
          <w:tab w:val="left" w:pos="851"/>
          <w:tab w:val="left" w:pos="10261"/>
        </w:tabs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</w:rPr>
        <w:t>21</w:t>
      </w:r>
      <w:r w:rsidRPr="006342D8">
        <w:rPr>
          <w:rFonts w:ascii="Calibri" w:hAnsi="Calibri" w:cs="Calibri"/>
          <w:b/>
          <w:sz w:val="28"/>
          <w:szCs w:val="28"/>
        </w:rPr>
        <w:t xml:space="preserve">. </w:t>
      </w:r>
      <w:r w:rsidRPr="006342D8">
        <w:rPr>
          <w:rFonts w:ascii="Calibri" w:hAnsi="Calibri" w:cs="Calibri"/>
          <w:b/>
          <w:sz w:val="28"/>
          <w:szCs w:val="28"/>
        </w:rPr>
        <w:tab/>
      </w:r>
      <w:r w:rsidRPr="006342D8">
        <w:rPr>
          <w:rFonts w:ascii="Calibri" w:hAnsi="Calibri" w:cs="Calibri"/>
          <w:b/>
          <w:sz w:val="28"/>
          <w:szCs w:val="28"/>
        </w:rPr>
        <w:tab/>
      </w:r>
      <w:r w:rsidRPr="006342D8">
        <w:rPr>
          <w:rFonts w:ascii="Calibri" w:hAnsi="Calibri" w:cs="Calibri"/>
          <w:b/>
          <w:sz w:val="28"/>
          <w:szCs w:val="28"/>
          <w:u w:val="single"/>
        </w:rPr>
        <w:t>Private and Confidential:</w:t>
      </w:r>
    </w:p>
    <w:p w14:paraId="2AD3334E" w14:textId="77777777" w:rsidR="00262975" w:rsidRDefault="006342D8" w:rsidP="00262975">
      <w:pPr>
        <w:pStyle w:val="BodyText"/>
        <w:tabs>
          <w:tab w:val="left" w:pos="0"/>
          <w:tab w:val="left" w:pos="851"/>
        </w:tabs>
        <w:spacing w:after="0"/>
        <w:ind w:left="851"/>
        <w:rPr>
          <w:rFonts w:ascii="Calibri" w:hAnsi="Calibri" w:cs="Calibri"/>
          <w:sz w:val="20"/>
        </w:rPr>
      </w:pPr>
      <w:r w:rsidRPr="000910FF">
        <w:rPr>
          <w:rFonts w:ascii="Calibri" w:hAnsi="Calibri" w:cs="Calibri"/>
          <w:sz w:val="20"/>
        </w:rPr>
        <w:t xml:space="preserve">Pursuant to the provision of Section 1000(a) of the Local Government Act 1972, as amended by the Local </w:t>
      </w:r>
    </w:p>
    <w:p w14:paraId="6B93795B" w14:textId="1BEB7A7E" w:rsidR="00262975" w:rsidRDefault="00262975" w:rsidP="00262975">
      <w:pPr>
        <w:pStyle w:val="BodyText"/>
        <w:tabs>
          <w:tab w:val="left" w:pos="0"/>
          <w:tab w:val="left" w:pos="851"/>
        </w:tabs>
        <w:spacing w:after="0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ab/>
      </w:r>
      <w:r w:rsidR="006342D8" w:rsidRPr="000910FF">
        <w:rPr>
          <w:rFonts w:ascii="Calibri" w:hAnsi="Calibri" w:cs="Calibri"/>
          <w:sz w:val="20"/>
        </w:rPr>
        <w:t xml:space="preserve">Government (Access to Information) Act 1985, the press and public be excluded from the meeting for </w:t>
      </w:r>
    </w:p>
    <w:p w14:paraId="036612ED" w14:textId="77777777" w:rsidR="00262975" w:rsidRDefault="006342D8" w:rsidP="00262975">
      <w:pPr>
        <w:pStyle w:val="BodyText"/>
        <w:tabs>
          <w:tab w:val="left" w:pos="0"/>
          <w:tab w:val="left" w:pos="851"/>
        </w:tabs>
        <w:spacing w:after="0"/>
        <w:ind w:left="851"/>
        <w:rPr>
          <w:rFonts w:ascii="Calibri" w:hAnsi="Calibri" w:cs="Calibri"/>
          <w:sz w:val="20"/>
        </w:rPr>
      </w:pPr>
      <w:r w:rsidRPr="000910FF">
        <w:rPr>
          <w:rFonts w:ascii="Calibri" w:hAnsi="Calibri" w:cs="Calibri"/>
          <w:sz w:val="20"/>
        </w:rPr>
        <w:t xml:space="preserve">consideration of the following item of business on the grounds that it contains information defined as </w:t>
      </w:r>
    </w:p>
    <w:p w14:paraId="6A3C505F" w14:textId="13A3865B" w:rsidR="006342D8" w:rsidRDefault="006342D8" w:rsidP="00262975">
      <w:pPr>
        <w:pStyle w:val="BodyText"/>
        <w:tabs>
          <w:tab w:val="left" w:pos="0"/>
          <w:tab w:val="left" w:pos="851"/>
        </w:tabs>
        <w:spacing w:after="0"/>
        <w:ind w:left="851"/>
        <w:rPr>
          <w:rFonts w:ascii="Calibri" w:hAnsi="Calibri" w:cs="Calibri"/>
          <w:sz w:val="20"/>
        </w:rPr>
      </w:pPr>
      <w:r w:rsidRPr="000910FF">
        <w:rPr>
          <w:rFonts w:ascii="Calibri" w:hAnsi="Calibri" w:cs="Calibri"/>
          <w:sz w:val="20"/>
        </w:rPr>
        <w:t>exempt in Part 1 of Schedule 12a of the Local Government Act 1972, as detailed.</w:t>
      </w:r>
    </w:p>
    <w:p w14:paraId="4B3BC276" w14:textId="77777777" w:rsidR="00262975" w:rsidRDefault="00262975" w:rsidP="006342D8">
      <w:pPr>
        <w:pStyle w:val="BodyText"/>
        <w:tabs>
          <w:tab w:val="left" w:pos="0"/>
          <w:tab w:val="left" w:pos="851"/>
        </w:tabs>
        <w:ind w:left="851"/>
        <w:rPr>
          <w:rFonts w:ascii="Calibri" w:hAnsi="Calibri" w:cs="Calibri"/>
          <w:b/>
          <w:bCs/>
          <w:sz w:val="20"/>
        </w:rPr>
      </w:pPr>
    </w:p>
    <w:p w14:paraId="6F4E041D" w14:textId="2738966F" w:rsidR="006342D8" w:rsidRPr="006342D8" w:rsidRDefault="0064046D" w:rsidP="006342D8">
      <w:pPr>
        <w:pStyle w:val="BodyText"/>
        <w:tabs>
          <w:tab w:val="left" w:pos="0"/>
          <w:tab w:val="left" w:pos="851"/>
        </w:tabs>
        <w:ind w:left="851"/>
        <w:rPr>
          <w:rFonts w:ascii="Calibri" w:hAnsi="Calibri" w:cs="Calibri"/>
          <w:b/>
          <w:bCs/>
          <w:sz w:val="20"/>
        </w:rPr>
      </w:pPr>
      <w:r>
        <w:rPr>
          <w:rFonts w:ascii="Calibri" w:hAnsi="Calibri" w:cs="Calibri"/>
          <w:b/>
          <w:bCs/>
          <w:sz w:val="20"/>
        </w:rPr>
        <w:t xml:space="preserve">Clerk and </w:t>
      </w:r>
      <w:r w:rsidR="00DA2969">
        <w:rPr>
          <w:rFonts w:ascii="Calibri" w:hAnsi="Calibri" w:cs="Calibri"/>
          <w:b/>
          <w:bCs/>
          <w:sz w:val="20"/>
        </w:rPr>
        <w:t>Councillors report</w:t>
      </w:r>
      <w:r>
        <w:rPr>
          <w:rFonts w:ascii="Calibri" w:hAnsi="Calibri" w:cs="Calibri"/>
          <w:b/>
          <w:bCs/>
          <w:sz w:val="20"/>
        </w:rPr>
        <w:t>s</w:t>
      </w:r>
      <w:r w:rsidR="00DA2969">
        <w:rPr>
          <w:rFonts w:ascii="Calibri" w:hAnsi="Calibri" w:cs="Calibri"/>
          <w:b/>
          <w:bCs/>
          <w:sz w:val="20"/>
        </w:rPr>
        <w:t xml:space="preserve"> re: </w:t>
      </w:r>
      <w:r w:rsidR="006342D8" w:rsidRPr="006342D8">
        <w:rPr>
          <w:rFonts w:ascii="Calibri" w:hAnsi="Calibri" w:cs="Calibri"/>
          <w:b/>
          <w:bCs/>
          <w:sz w:val="20"/>
        </w:rPr>
        <w:t>Allotment plot</w:t>
      </w:r>
      <w:r w:rsidR="00DA2969">
        <w:rPr>
          <w:rFonts w:ascii="Calibri" w:hAnsi="Calibri" w:cs="Calibri"/>
          <w:b/>
          <w:bCs/>
          <w:sz w:val="20"/>
        </w:rPr>
        <w:t>.</w:t>
      </w:r>
    </w:p>
    <w:p w14:paraId="1F00BEF4" w14:textId="77777777" w:rsidR="006342D8" w:rsidRPr="000910FF" w:rsidRDefault="006342D8" w:rsidP="006342D8">
      <w:pPr>
        <w:pStyle w:val="Header"/>
        <w:tabs>
          <w:tab w:val="clear" w:pos="4153"/>
          <w:tab w:val="clear" w:pos="8306"/>
        </w:tabs>
        <w:rPr>
          <w:rFonts w:ascii="Calibri" w:hAnsi="Calibri" w:cs="Calibri"/>
          <w:b/>
        </w:rPr>
      </w:pPr>
    </w:p>
    <w:p w14:paraId="6A40EA3B" w14:textId="162E4BAC" w:rsidR="00E02EC7" w:rsidRPr="006342D8" w:rsidRDefault="00462570" w:rsidP="006342D8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462570">
        <w:rPr>
          <w:rFonts w:asciiTheme="minorHAnsi" w:hAnsiTheme="minorHAnsi" w:cstheme="minorHAnsi"/>
          <w:b/>
        </w:rPr>
        <w:t>11</w:t>
      </w:r>
      <w:r w:rsidRPr="00462570">
        <w:rPr>
          <w:rFonts w:asciiTheme="minorHAnsi" w:hAnsiTheme="minorHAnsi" w:cstheme="minorHAnsi"/>
          <w:b/>
          <w:vertAlign w:val="superscript"/>
        </w:rPr>
        <w:t>th</w:t>
      </w:r>
      <w:r w:rsidRPr="00462570">
        <w:rPr>
          <w:rFonts w:asciiTheme="minorHAnsi" w:hAnsiTheme="minorHAnsi" w:cstheme="minorHAnsi"/>
          <w:b/>
        </w:rPr>
        <w:t xml:space="preserve"> January</w:t>
      </w:r>
      <w:r w:rsidR="00E02EC7" w:rsidRPr="00462570">
        <w:rPr>
          <w:rFonts w:asciiTheme="minorHAnsi" w:hAnsiTheme="minorHAnsi" w:cstheme="minorHAnsi"/>
          <w:b/>
        </w:rPr>
        <w:t xml:space="preserve"> 202</w:t>
      </w:r>
      <w:r w:rsidRPr="00462570">
        <w:rPr>
          <w:rFonts w:asciiTheme="minorHAnsi" w:hAnsiTheme="minorHAnsi" w:cstheme="minorHAnsi"/>
          <w:b/>
        </w:rPr>
        <w:t>5</w:t>
      </w:r>
      <w:r w:rsidR="00E02EC7" w:rsidRPr="00462570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Clerk/RFO.</w:t>
      </w:r>
      <w:r w:rsidR="00E02EC7" w:rsidRPr="00462570">
        <w:rPr>
          <w:rFonts w:cs="Calibri"/>
        </w:rPr>
        <w:t xml:space="preserve"> </w:t>
      </w:r>
    </w:p>
    <w:p w14:paraId="22B96DCB" w14:textId="41AAE12B" w:rsidR="0010185E" w:rsidRPr="00EF7815" w:rsidRDefault="00630D8D" w:rsidP="00896AA6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</w:rPr>
      </w:pPr>
      <w:r w:rsidRPr="00EF7815">
        <w:rPr>
          <w:rFonts w:ascii="Calibri" w:hAnsi="Calibri" w:cs="Calibri"/>
          <w:b/>
          <w:sz w:val="144"/>
          <w:szCs w:val="144"/>
        </w:rPr>
        <w:t xml:space="preserve">                              </w:t>
      </w:r>
    </w:p>
    <w:sectPr w:rsidR="0010185E" w:rsidRPr="00EF7815" w:rsidSect="0086046A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84917836">
    <w:abstractNumId w:val="1"/>
  </w:num>
  <w:num w:numId="2" w16cid:durableId="1059134055">
    <w:abstractNumId w:val="0"/>
  </w:num>
  <w:num w:numId="3" w16cid:durableId="378676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63CF"/>
    <w:rsid w:val="00007589"/>
    <w:rsid w:val="00016E3F"/>
    <w:rsid w:val="00026A3D"/>
    <w:rsid w:val="00034700"/>
    <w:rsid w:val="0003705D"/>
    <w:rsid w:val="000411A9"/>
    <w:rsid w:val="000566DC"/>
    <w:rsid w:val="00057894"/>
    <w:rsid w:val="000946D3"/>
    <w:rsid w:val="000A0F30"/>
    <w:rsid w:val="000B029B"/>
    <w:rsid w:val="000B2C2A"/>
    <w:rsid w:val="000C0DFB"/>
    <w:rsid w:val="000C672E"/>
    <w:rsid w:val="000D07C4"/>
    <w:rsid w:val="000D5822"/>
    <w:rsid w:val="000F4E50"/>
    <w:rsid w:val="000F58F4"/>
    <w:rsid w:val="0010034A"/>
    <w:rsid w:val="0010185E"/>
    <w:rsid w:val="0010598F"/>
    <w:rsid w:val="00111409"/>
    <w:rsid w:val="00113E9F"/>
    <w:rsid w:val="00134933"/>
    <w:rsid w:val="00137AF2"/>
    <w:rsid w:val="001439CE"/>
    <w:rsid w:val="00152035"/>
    <w:rsid w:val="001529E5"/>
    <w:rsid w:val="00155DC0"/>
    <w:rsid w:val="00162D0A"/>
    <w:rsid w:val="00167CBE"/>
    <w:rsid w:val="00171020"/>
    <w:rsid w:val="00174022"/>
    <w:rsid w:val="00181F4B"/>
    <w:rsid w:val="001820F0"/>
    <w:rsid w:val="001848AC"/>
    <w:rsid w:val="001A3162"/>
    <w:rsid w:val="001B400C"/>
    <w:rsid w:val="001D3276"/>
    <w:rsid w:val="001D414F"/>
    <w:rsid w:val="001E4E9C"/>
    <w:rsid w:val="001F15C5"/>
    <w:rsid w:val="001F4420"/>
    <w:rsid w:val="001F4BB9"/>
    <w:rsid w:val="001F59EF"/>
    <w:rsid w:val="0020562F"/>
    <w:rsid w:val="0020679F"/>
    <w:rsid w:val="00231AF9"/>
    <w:rsid w:val="00231D8F"/>
    <w:rsid w:val="00251E1C"/>
    <w:rsid w:val="00262975"/>
    <w:rsid w:val="00263EB5"/>
    <w:rsid w:val="002701FF"/>
    <w:rsid w:val="002708F6"/>
    <w:rsid w:val="00271F74"/>
    <w:rsid w:val="002844CE"/>
    <w:rsid w:val="002858FD"/>
    <w:rsid w:val="0028708A"/>
    <w:rsid w:val="002902FC"/>
    <w:rsid w:val="00293A1A"/>
    <w:rsid w:val="002A3F5E"/>
    <w:rsid w:val="002B23F2"/>
    <w:rsid w:val="002B7E22"/>
    <w:rsid w:val="002C1CC5"/>
    <w:rsid w:val="002D3CEC"/>
    <w:rsid w:val="00303DAE"/>
    <w:rsid w:val="00313D57"/>
    <w:rsid w:val="00314C2E"/>
    <w:rsid w:val="003210A0"/>
    <w:rsid w:val="0033113D"/>
    <w:rsid w:val="00343DCB"/>
    <w:rsid w:val="00344DBB"/>
    <w:rsid w:val="00360F99"/>
    <w:rsid w:val="00362FCD"/>
    <w:rsid w:val="003804E7"/>
    <w:rsid w:val="003824BB"/>
    <w:rsid w:val="003911CE"/>
    <w:rsid w:val="00391977"/>
    <w:rsid w:val="003A08FB"/>
    <w:rsid w:val="003A25CA"/>
    <w:rsid w:val="003B41A9"/>
    <w:rsid w:val="003B42C3"/>
    <w:rsid w:val="003B631B"/>
    <w:rsid w:val="003E75BB"/>
    <w:rsid w:val="004018F0"/>
    <w:rsid w:val="00417F1D"/>
    <w:rsid w:val="0042114B"/>
    <w:rsid w:val="0045229D"/>
    <w:rsid w:val="00454843"/>
    <w:rsid w:val="00462570"/>
    <w:rsid w:val="0047057D"/>
    <w:rsid w:val="0047091C"/>
    <w:rsid w:val="00484B3B"/>
    <w:rsid w:val="004A2C27"/>
    <w:rsid w:val="004B71E2"/>
    <w:rsid w:val="004B72AF"/>
    <w:rsid w:val="004C339E"/>
    <w:rsid w:val="004E5660"/>
    <w:rsid w:val="004F3FD5"/>
    <w:rsid w:val="004F5D95"/>
    <w:rsid w:val="00512B7C"/>
    <w:rsid w:val="00521FFF"/>
    <w:rsid w:val="005246D0"/>
    <w:rsid w:val="00526772"/>
    <w:rsid w:val="005300CC"/>
    <w:rsid w:val="005342B7"/>
    <w:rsid w:val="0054235A"/>
    <w:rsid w:val="00542C32"/>
    <w:rsid w:val="00543B28"/>
    <w:rsid w:val="00545A13"/>
    <w:rsid w:val="00585AB0"/>
    <w:rsid w:val="005A0CA2"/>
    <w:rsid w:val="005A14D7"/>
    <w:rsid w:val="005B699F"/>
    <w:rsid w:val="005B7AC9"/>
    <w:rsid w:val="005D772C"/>
    <w:rsid w:val="005E2BB1"/>
    <w:rsid w:val="005F1796"/>
    <w:rsid w:val="006063F1"/>
    <w:rsid w:val="00622494"/>
    <w:rsid w:val="00630D8D"/>
    <w:rsid w:val="006342D8"/>
    <w:rsid w:val="00636531"/>
    <w:rsid w:val="0064046D"/>
    <w:rsid w:val="00651A88"/>
    <w:rsid w:val="006601BB"/>
    <w:rsid w:val="00661927"/>
    <w:rsid w:val="006721B0"/>
    <w:rsid w:val="00673009"/>
    <w:rsid w:val="0067360B"/>
    <w:rsid w:val="006838B8"/>
    <w:rsid w:val="0069528D"/>
    <w:rsid w:val="006A748F"/>
    <w:rsid w:val="006B046D"/>
    <w:rsid w:val="006B6884"/>
    <w:rsid w:val="006B7567"/>
    <w:rsid w:val="006D23ED"/>
    <w:rsid w:val="006D42C5"/>
    <w:rsid w:val="006D7769"/>
    <w:rsid w:val="006F20D3"/>
    <w:rsid w:val="006F42ED"/>
    <w:rsid w:val="006F4D02"/>
    <w:rsid w:val="00700A10"/>
    <w:rsid w:val="00705190"/>
    <w:rsid w:val="00710038"/>
    <w:rsid w:val="00733B34"/>
    <w:rsid w:val="00741BB3"/>
    <w:rsid w:val="00761439"/>
    <w:rsid w:val="00782972"/>
    <w:rsid w:val="007841ED"/>
    <w:rsid w:val="007A19E5"/>
    <w:rsid w:val="007B0C63"/>
    <w:rsid w:val="007B3096"/>
    <w:rsid w:val="007C000B"/>
    <w:rsid w:val="007C3611"/>
    <w:rsid w:val="007C4F64"/>
    <w:rsid w:val="007D0D52"/>
    <w:rsid w:val="007F6267"/>
    <w:rsid w:val="0080389C"/>
    <w:rsid w:val="0080698B"/>
    <w:rsid w:val="00807BA3"/>
    <w:rsid w:val="00811458"/>
    <w:rsid w:val="00815E12"/>
    <w:rsid w:val="00824257"/>
    <w:rsid w:val="00833CA9"/>
    <w:rsid w:val="00844B17"/>
    <w:rsid w:val="00845EEE"/>
    <w:rsid w:val="00846E16"/>
    <w:rsid w:val="0086046A"/>
    <w:rsid w:val="00861168"/>
    <w:rsid w:val="00870BF7"/>
    <w:rsid w:val="008758D1"/>
    <w:rsid w:val="00890D7C"/>
    <w:rsid w:val="00896384"/>
    <w:rsid w:val="00896AA6"/>
    <w:rsid w:val="008A3091"/>
    <w:rsid w:val="008A5FA5"/>
    <w:rsid w:val="008B5DF4"/>
    <w:rsid w:val="008C4DA3"/>
    <w:rsid w:val="008D2926"/>
    <w:rsid w:val="008E0109"/>
    <w:rsid w:val="008E0A8D"/>
    <w:rsid w:val="008F2491"/>
    <w:rsid w:val="008F3962"/>
    <w:rsid w:val="008F6969"/>
    <w:rsid w:val="008F78B0"/>
    <w:rsid w:val="0090628B"/>
    <w:rsid w:val="00910BBE"/>
    <w:rsid w:val="00921378"/>
    <w:rsid w:val="00921F36"/>
    <w:rsid w:val="00926709"/>
    <w:rsid w:val="009334E9"/>
    <w:rsid w:val="00933CA7"/>
    <w:rsid w:val="00937779"/>
    <w:rsid w:val="0094227F"/>
    <w:rsid w:val="00942307"/>
    <w:rsid w:val="009462C8"/>
    <w:rsid w:val="009530F7"/>
    <w:rsid w:val="009674EC"/>
    <w:rsid w:val="009741AA"/>
    <w:rsid w:val="00976E5C"/>
    <w:rsid w:val="00981F50"/>
    <w:rsid w:val="00990D3B"/>
    <w:rsid w:val="009A4609"/>
    <w:rsid w:val="009C090E"/>
    <w:rsid w:val="009C184F"/>
    <w:rsid w:val="009C71E1"/>
    <w:rsid w:val="009E2D79"/>
    <w:rsid w:val="009E79F4"/>
    <w:rsid w:val="009F0952"/>
    <w:rsid w:val="009F27E8"/>
    <w:rsid w:val="009F7C56"/>
    <w:rsid w:val="00A04F5A"/>
    <w:rsid w:val="00A04FA0"/>
    <w:rsid w:val="00A10D25"/>
    <w:rsid w:val="00A148BF"/>
    <w:rsid w:val="00A149CA"/>
    <w:rsid w:val="00A17F62"/>
    <w:rsid w:val="00A21158"/>
    <w:rsid w:val="00A22656"/>
    <w:rsid w:val="00A23101"/>
    <w:rsid w:val="00A23BB1"/>
    <w:rsid w:val="00A322A4"/>
    <w:rsid w:val="00A43E73"/>
    <w:rsid w:val="00A55439"/>
    <w:rsid w:val="00A57465"/>
    <w:rsid w:val="00A63983"/>
    <w:rsid w:val="00A65922"/>
    <w:rsid w:val="00A70350"/>
    <w:rsid w:val="00A80D7C"/>
    <w:rsid w:val="00A87100"/>
    <w:rsid w:val="00AA5036"/>
    <w:rsid w:val="00AB00FA"/>
    <w:rsid w:val="00AB0E82"/>
    <w:rsid w:val="00AB2965"/>
    <w:rsid w:val="00AB6D27"/>
    <w:rsid w:val="00AC28AB"/>
    <w:rsid w:val="00AD7506"/>
    <w:rsid w:val="00AD7EE3"/>
    <w:rsid w:val="00AE23C9"/>
    <w:rsid w:val="00AE5BE1"/>
    <w:rsid w:val="00AE7BC4"/>
    <w:rsid w:val="00AE7F9F"/>
    <w:rsid w:val="00AF3F58"/>
    <w:rsid w:val="00AF5964"/>
    <w:rsid w:val="00AF654D"/>
    <w:rsid w:val="00B26754"/>
    <w:rsid w:val="00B33909"/>
    <w:rsid w:val="00B34796"/>
    <w:rsid w:val="00B44413"/>
    <w:rsid w:val="00B60375"/>
    <w:rsid w:val="00B606A4"/>
    <w:rsid w:val="00B64225"/>
    <w:rsid w:val="00B81503"/>
    <w:rsid w:val="00B85C5B"/>
    <w:rsid w:val="00BB2FEE"/>
    <w:rsid w:val="00BB4600"/>
    <w:rsid w:val="00BD0BC7"/>
    <w:rsid w:val="00BD76E6"/>
    <w:rsid w:val="00BE7A79"/>
    <w:rsid w:val="00BF0405"/>
    <w:rsid w:val="00BF0487"/>
    <w:rsid w:val="00C15947"/>
    <w:rsid w:val="00C178E7"/>
    <w:rsid w:val="00C22A6A"/>
    <w:rsid w:val="00C4272F"/>
    <w:rsid w:val="00C5124F"/>
    <w:rsid w:val="00C5149F"/>
    <w:rsid w:val="00C54C18"/>
    <w:rsid w:val="00C63827"/>
    <w:rsid w:val="00C8008C"/>
    <w:rsid w:val="00C92FAD"/>
    <w:rsid w:val="00CA3CF0"/>
    <w:rsid w:val="00CA4EA6"/>
    <w:rsid w:val="00CB2967"/>
    <w:rsid w:val="00CB3105"/>
    <w:rsid w:val="00CB4C58"/>
    <w:rsid w:val="00CC20C9"/>
    <w:rsid w:val="00CC23C3"/>
    <w:rsid w:val="00CD3812"/>
    <w:rsid w:val="00CD7A94"/>
    <w:rsid w:val="00CE1258"/>
    <w:rsid w:val="00CE178F"/>
    <w:rsid w:val="00CE3F34"/>
    <w:rsid w:val="00CE6563"/>
    <w:rsid w:val="00CE6CFD"/>
    <w:rsid w:val="00CF5397"/>
    <w:rsid w:val="00D04F00"/>
    <w:rsid w:val="00D25C3D"/>
    <w:rsid w:val="00D350B6"/>
    <w:rsid w:val="00D45ACF"/>
    <w:rsid w:val="00D52F71"/>
    <w:rsid w:val="00D533E6"/>
    <w:rsid w:val="00D57D95"/>
    <w:rsid w:val="00D7125E"/>
    <w:rsid w:val="00D75BB0"/>
    <w:rsid w:val="00D76C2A"/>
    <w:rsid w:val="00D83AFA"/>
    <w:rsid w:val="00D8761F"/>
    <w:rsid w:val="00DA2969"/>
    <w:rsid w:val="00DB6B12"/>
    <w:rsid w:val="00DC5B45"/>
    <w:rsid w:val="00DC6644"/>
    <w:rsid w:val="00DD13A7"/>
    <w:rsid w:val="00DD6A53"/>
    <w:rsid w:val="00DE1419"/>
    <w:rsid w:val="00DE2492"/>
    <w:rsid w:val="00DE559B"/>
    <w:rsid w:val="00DF47DA"/>
    <w:rsid w:val="00DF736C"/>
    <w:rsid w:val="00DF7757"/>
    <w:rsid w:val="00E01DB9"/>
    <w:rsid w:val="00E02EC7"/>
    <w:rsid w:val="00E03CCE"/>
    <w:rsid w:val="00E0518A"/>
    <w:rsid w:val="00E26EDB"/>
    <w:rsid w:val="00E419AE"/>
    <w:rsid w:val="00E504A3"/>
    <w:rsid w:val="00E60C04"/>
    <w:rsid w:val="00E81940"/>
    <w:rsid w:val="00E81B2C"/>
    <w:rsid w:val="00E84835"/>
    <w:rsid w:val="00E87F2F"/>
    <w:rsid w:val="00E94962"/>
    <w:rsid w:val="00E963BD"/>
    <w:rsid w:val="00E9718D"/>
    <w:rsid w:val="00EA4880"/>
    <w:rsid w:val="00EA6CBE"/>
    <w:rsid w:val="00EB509F"/>
    <w:rsid w:val="00EC3A51"/>
    <w:rsid w:val="00ED3B8C"/>
    <w:rsid w:val="00EF256B"/>
    <w:rsid w:val="00EF4B52"/>
    <w:rsid w:val="00EF5130"/>
    <w:rsid w:val="00EF7815"/>
    <w:rsid w:val="00F07FEB"/>
    <w:rsid w:val="00F11207"/>
    <w:rsid w:val="00F3441C"/>
    <w:rsid w:val="00F36BA5"/>
    <w:rsid w:val="00F42080"/>
    <w:rsid w:val="00F452B5"/>
    <w:rsid w:val="00F4662F"/>
    <w:rsid w:val="00F530A9"/>
    <w:rsid w:val="00F551A2"/>
    <w:rsid w:val="00F574F2"/>
    <w:rsid w:val="00F61964"/>
    <w:rsid w:val="00F76ED5"/>
    <w:rsid w:val="00F81EBD"/>
    <w:rsid w:val="00F828C6"/>
    <w:rsid w:val="00FA411C"/>
    <w:rsid w:val="00FA5B07"/>
    <w:rsid w:val="00FA6156"/>
    <w:rsid w:val="00FA72CF"/>
    <w:rsid w:val="00FD18AC"/>
    <w:rsid w:val="00FD4B01"/>
    <w:rsid w:val="00FE2392"/>
    <w:rsid w:val="00FE6D23"/>
    <w:rsid w:val="00FF0FF7"/>
    <w:rsid w:val="00FF2C23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57037503-1ADA-49A1-95BE-CB470876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mailto:clerk@stambridgepc.co.u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3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16</cp:revision>
  <cp:lastPrinted>2024-01-05T13:05:00Z</cp:lastPrinted>
  <dcterms:created xsi:type="dcterms:W3CDTF">2024-12-18T15:06:00Z</dcterms:created>
  <dcterms:modified xsi:type="dcterms:W3CDTF">2025-01-10T15:12:00Z</dcterms:modified>
</cp:coreProperties>
</file>