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D812" w14:textId="3D383CE0" w:rsidR="00B7749A" w:rsidRPr="00AF19D1" w:rsidRDefault="00B7749A" w:rsidP="007316B9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lang w:val="en-US"/>
        </w:rPr>
      </w:pP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D8E523" wp14:editId="6C5B6750">
                <wp:simplePos x="0" y="0"/>
                <wp:positionH relativeFrom="column">
                  <wp:posOffset>5423535</wp:posOffset>
                </wp:positionH>
                <wp:positionV relativeFrom="paragraph">
                  <wp:posOffset>-430530</wp:posOffset>
                </wp:positionV>
                <wp:extent cx="1136650" cy="609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F1A0" w14:textId="6A4CD43C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076E288" wp14:editId="0BDD4D7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E78AD" w14:textId="77777777" w:rsidR="00B7749A" w:rsidRDefault="00B7749A" w:rsidP="00B7749A"/>
                          <w:p w14:paraId="2A587C83" w14:textId="77777777" w:rsidR="00B7749A" w:rsidRDefault="00B7749A" w:rsidP="00B7749A"/>
                          <w:p w14:paraId="1FAD6437" w14:textId="77777777" w:rsidR="00B7749A" w:rsidRDefault="00B7749A" w:rsidP="00B77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8E5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7.05pt;margin-top:-33.9pt;width:89.5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cyM4AEAAKEDAAAOAAAAZHJzL2Uyb0RvYy54bWysU9tu2zAMfR+wfxD0vtjO0mw14hRdiw4D&#10;ugvQ9QNkWbKF2aJGKbGzrx8lp2m2vRV7EUSRPjznkN5cTUPP9gq9AVvxYpFzpqyExti24o/f7968&#10;58wHYRvRg1UVPyjPr7avX21GV6oldNA3ChmBWF+OruJdCK7MMi87NQi/AKcsJTXgIAKF2GYNipHQ&#10;hz5b5vk6GwEbhyCV9/R6Oyf5NuFrrWT4qrVXgfUVJ24hnZjOOp7ZdiPKFoXrjDzSEC9gMQhjqekJ&#10;6lYEwXZo/oEajETwoMNCwpCB1kaqpIHUFPlfah464VTSQuZ4d7LJ/z9Y+WX/4L4hC9MHmGiASYR3&#10;9yB/eGbhphO2VdeIMHZKNNS4iJZlo/Pl8dNotS99BKnHz9DQkMUuQAKaNA7RFdLJCJ0GcDiZrqbA&#10;ZGxZvF2vLyglKbfOL9d5mkomyqevHfrwUcHA4qXiSENN6GJ/70NkI8qnktjMwp3p+zTY3v7xQIXx&#10;JbGPhGfqYaonqo4qamgOpANh3hPaa7p0gL84G2lHKu5/7gQqzvpPlry4LFaruFQpWF28W1KA55n6&#10;PCOsJKiKB87m602YF3Hn0LQddZrdt3BN/mmTpD2zOvKmPUiKjzsbF+08TlXPf9b2NwAAAP//AwBQ&#10;SwMEFAAGAAgAAAAhAJV8mXLiAAAACwEAAA8AAABkcnMvZG93bnJldi54bWxMj8FOwkAQhu8mvsNm&#10;TLzBliLYlE4JaUJMjB5ALty23aFt7O7W7gLVp3c46XFmvvzz/dl6NJ240OBbZxFm0wgE2crp1tYI&#10;h4/tJAHhg7Jadc4Swjd5WOf3d5lKtbvaHV32oRYcYn2qEJoQ+lRKXzVklJ+6nizfTm4wKvA41FIP&#10;6srhppNxFC2lUa3lD43qqWio+tyfDcJrsX1XuzI2yU9XvLydNv3X4bhAfHwYNysQgcbwB8NNn9Uh&#10;Z6fSna32okNIFk8zRhEmy2fucCOi+ZxXJUKcxCDzTP7vkP8CAAD//wMAUEsBAi0AFAAGAAgAAAAh&#10;ALaDOJL+AAAA4QEAABMAAAAAAAAAAAAAAAAAAAAAAFtDb250ZW50X1R5cGVzXS54bWxQSwECLQAU&#10;AAYACAAAACEAOP0h/9YAAACUAQAACwAAAAAAAAAAAAAAAAAvAQAAX3JlbHMvLnJlbHNQSwECLQAU&#10;AAYACAAAACEAeMnMjOABAAChAwAADgAAAAAAAAAAAAAAAAAuAgAAZHJzL2Uyb0RvYy54bWxQSwEC&#10;LQAUAAYACAAAACEAlXyZcuIAAAALAQAADwAAAAAAAAAAAAAAAAA6BAAAZHJzL2Rvd25yZXYueG1s&#10;UEsFBgAAAAAEAAQA8wAAAEkFAAAAAA==&#10;" filled="f" stroked="f" strokeweight=".5pt">
                <v:textbox>
                  <w:txbxContent>
                    <w:p w14:paraId="725CF1A0" w14:textId="6A4CD43C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076E288" wp14:editId="0BDD4D7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E78AD" w14:textId="77777777" w:rsidR="00B7749A" w:rsidRDefault="00B7749A" w:rsidP="00B7749A"/>
                    <w:p w14:paraId="2A587C83" w14:textId="77777777" w:rsidR="00B7749A" w:rsidRDefault="00B7749A" w:rsidP="00B7749A"/>
                    <w:p w14:paraId="1FAD6437" w14:textId="77777777" w:rsidR="00B7749A" w:rsidRDefault="00B7749A" w:rsidP="00B7749A"/>
                  </w:txbxContent>
                </v:textbox>
              </v:shape>
            </w:pict>
          </mc:Fallback>
        </mc:AlternateContent>
      </w: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211DA0" wp14:editId="357A74F1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1BA14" w14:textId="77777777" w:rsidR="00B7749A" w:rsidRDefault="00B7749A" w:rsidP="00B7749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11DA0" id="Text Box 4" o:spid="_x0000_s1027" type="#_x0000_t202" style="position:absolute;left:0;text-align:left;margin-left:105.05pt;margin-top:-59.65pt;width:283.6pt;height:10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17F1BA14" w14:textId="77777777" w:rsidR="00B7749A" w:rsidRDefault="00B7749A" w:rsidP="00B7749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51818" wp14:editId="30DA22B1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BD964" w14:textId="77777777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21DB9F" wp14:editId="75DE098F">
                                  <wp:extent cx="609600" cy="93756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622" cy="1054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51818" id="Text Box 7" o:spid="_x0000_s1028" type="#_x0000_t202" style="position:absolute;left:0;text-align:left;margin-left:7.5pt;margin-top:-50.65pt;width:63.85pt;height:7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4DDBD964" w14:textId="77777777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121DB9F" wp14:editId="75DE098F">
                            <wp:extent cx="609600" cy="93756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622" cy="1054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74B25" w:rsidRPr="00AF19D1">
        <w:rPr>
          <w:rFonts w:ascii="Times New Roman" w:hAnsi="Times New Roman"/>
          <w:b/>
          <w:sz w:val="20"/>
          <w:szCs w:val="20"/>
        </w:rPr>
        <w:t xml:space="preserve">        </w:t>
      </w:r>
      <w:r w:rsidRPr="00AF19D1">
        <w:rPr>
          <w:rFonts w:ascii="Times New Roman" w:hAnsi="Times New Roman"/>
          <w:b/>
          <w:sz w:val="20"/>
          <w:szCs w:val="20"/>
        </w:rPr>
        <w:t xml:space="preserve">I                                     </w:t>
      </w:r>
    </w:p>
    <w:p w14:paraId="71B01C36" w14:textId="4863F221" w:rsidR="00252E7A" w:rsidRPr="00AF19D1" w:rsidRDefault="00B7749A" w:rsidP="007316B9">
      <w:pPr>
        <w:spacing w:after="0" w:line="240" w:lineRule="auto"/>
        <w:rPr>
          <w:rFonts w:ascii="Times New Roman" w:hAnsi="Times New Roman"/>
          <w:b/>
          <w:sz w:val="20"/>
          <w:szCs w:val="20"/>
          <w:lang w:val="en-US"/>
        </w:rPr>
      </w:pP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D6C75" wp14:editId="5E469D9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601720" cy="1271270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CA8CA" w14:textId="77777777" w:rsidR="00B7749A" w:rsidRDefault="00B7749A" w:rsidP="007316B9">
                            <w:pPr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D6C75" id="Text Box 1" o:spid="_x0000_s1029" type="#_x0000_t202" style="position:absolute;margin-left:0;margin-top:-.05pt;width:283.6pt;height:100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uJ4gEAAKkDAAAOAAAAZHJzL2Uyb0RvYy54bWysU2Fv0zAQ/Y7Ef7D8nSYpZYOo6TQ2DSGN&#10;gTT4ARfHaSwSnzm7Tcqv5+x0XYFvCCmy7Dv73Xt3L+uraejFXpM3aCtZLHIptFXYGLut5Levd6/e&#10;SuED2AZ6tLqSB+3l1ebli/XoSr3EDvtGk2AQ68vRVbILwZVZ5lWnB/ALdNpyskUaIPCRtllDMDL6&#10;0GfLPL/IRqTGESrtPUdv56TcJPy21Sp8bluvg+grydxCWimtdVyzzRrKLYHrjDrSgH9gMYCxXPQE&#10;dQsBxI7MX1CDUYQe27BQOGTYtkbppIHVFPkfah47cDpp4eZ4d2qT/3+w6mH/6L6QCNN7nHiASYR3&#10;96i+e2HxpgO71ddEOHYaGi5cxJZlo/Pl8WlstS99BKnHT9jwkGEXMAFNLQ2xK6xTMDoP4HBqup6C&#10;UBx8fZEXl0tOKc4Vy0v+0lgyKJ+eO/Lhg8ZBxE0liaea4GF/70OkA+XTlVjN4p3p+zTZ3v4W4Isx&#10;kuhHxjP3MNWTMA1TidqimhqbA+shnP3C/uZNh/RTipG9Ukn/Ywekpeg/Wu7Ju2K1iuZKh9WbpIbO&#10;M/V5BqxiqEoGKebtTZgNuXNkth1Xmqdg8Zr72Jqk8JnVkT77IQk/ejca7vycbj3/YZtfAAAA//8D&#10;AFBLAwQUAAYACAAAACEA97kr79oAAAAGAQAADwAAAGRycy9kb3ducmV2LnhtbEyPwU7DMBBE70j8&#10;g7VI3Fo7FS0lZFMhEFcQBSpxc+NtEhGvo9htwt+znOhxNKOZN8Vm8p060RDbwAjZ3IAiroJruUb4&#10;eH+erUHFZNnZLjAh/FCETXl5UdjchZHf6LRNtZISjrlFaFLqc61j1ZC3cR56YvEOYfA2iRxq7QY7&#10;Srnv9MKYlfa2ZVlobE+PDVXf26NH+Hw5fO1uzGv95Jf9GCaj2d9pxOur6eEeVKIp/YfhD1/QoRSm&#10;fTiyi6pDkCMJYZaBEnO5ul2A2iPIZga6LPQ5fvkLAAD//wMAUEsBAi0AFAAGAAgAAAAhALaDOJL+&#10;AAAA4QEAABMAAAAAAAAAAAAAAAAAAAAAAFtDb250ZW50X1R5cGVzXS54bWxQSwECLQAUAAYACAAA&#10;ACEAOP0h/9YAAACUAQAACwAAAAAAAAAAAAAAAAAvAQAAX3JlbHMvLnJlbHNQSwECLQAUAAYACAAA&#10;ACEA35LLieIBAACpAwAADgAAAAAAAAAAAAAAAAAuAgAAZHJzL2Uyb0RvYy54bWxQSwECLQAUAAYA&#10;CAAAACEA97kr79oAAAAGAQAADwAAAAAAAAAAAAAAAAA8BAAAZHJzL2Rvd25yZXYueG1sUEsFBgAA&#10;AAAEAAQA8wAAAEMFAAAAAA==&#10;" filled="f" stroked="f">
                <v:textbox>
                  <w:txbxContent>
                    <w:p w14:paraId="655CA8CA" w14:textId="77777777" w:rsidR="00B7749A" w:rsidRDefault="00B7749A" w:rsidP="007316B9">
                      <w:pPr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2E7A"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E8124" wp14:editId="417D0B0F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7D9301" w14:textId="326A12D3" w:rsidR="00252E7A" w:rsidRDefault="00252E7A" w:rsidP="00252E7A"/>
                          <w:p w14:paraId="047D7EA9" w14:textId="77777777" w:rsidR="00252E7A" w:rsidRDefault="00252E7A" w:rsidP="00252E7A"/>
                          <w:p w14:paraId="5D70BF15" w14:textId="77777777" w:rsidR="00252E7A" w:rsidRDefault="00252E7A" w:rsidP="00252E7A"/>
                          <w:p w14:paraId="495F707B" w14:textId="77777777" w:rsidR="00252E7A" w:rsidRDefault="00252E7A" w:rsidP="00252E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E8124" id="Text Box 9" o:spid="_x0000_s1030" type="#_x0000_t202" style="position:absolute;margin-left:427.15pt;margin-top:-33.65pt;width:89.5pt;height:7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8b5AEAAKgDAAAOAAAAZHJzL2Uyb0RvYy54bWysU9Fu0zAUfUfiHyy/0ySl62j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xZvF8uL6gkqbbK56vLNJVMlM9fO/Thk4KexU3FkYaa0MX+3ofIRpTPT2IzC3em69JgO/vHBT2M&#10;N4l9JDxRD2M9MtNUfBGlRTE1NAeSgzDFheJNmxbwF2cDRaXi/udOoOKs+2zJklWxWMRspcPi4nJO&#10;Bzyv1OcVYSVBVTxwNm1vwpTHnUOzbanTNAQL12SjNknhC6sjfYpDEn6Mbszb+Tm9evnBNr8BAAD/&#10;/wMAUEsDBBQABgAIAAAAIQDNzjci4gAAAAsBAAAPAAAAZHJzL2Rvd25yZXYueG1sTI9NT8MwDIbv&#10;SPyHyEjctpR1H6U0naZKExKCw8Yu3NwmaysapzTZVvj1eCe4vZYfvX6crUfbibMZfOtIwcM0AmGo&#10;crqlWsHhfTtJQPiApLFzZBR8Gw/r/PYmw1S7C+3MeR9qwSXkU1TQhNCnUvqqMRb91PWGeHd0g8XA&#10;41BLPeCFy20nZ1G0lBZb4gsN9qZoTPW5P1kFL8X2DXflzCY/XfH8etz0X4ePhVL3d+PmCUQwY/iD&#10;4arP6pCzU+lOpL3oFCSLecyogslyxeFKRHHMqVSwmj+CzDP5/4f8FwAA//8DAFBLAQItABQABgAI&#10;AAAAIQC2gziS/gAAAOEBAAATAAAAAAAAAAAAAAAAAAAAAABbQ29udGVudF9UeXBlc10ueG1sUEsB&#10;Ai0AFAAGAAgAAAAhADj9If/WAAAAlAEAAAsAAAAAAAAAAAAAAAAALwEAAF9yZWxzLy5yZWxzUEsB&#10;Ai0AFAAGAAgAAAAhANwWzxvkAQAAqAMAAA4AAAAAAAAAAAAAAAAALgIAAGRycy9lMm9Eb2MueG1s&#10;UEsBAi0AFAAGAAgAAAAhAM3ONyLiAAAACwEAAA8AAAAAAAAAAAAAAAAAPgQAAGRycy9kb3ducmV2&#10;LnhtbFBLBQYAAAAABAAEAPMAAABNBQAAAAA=&#10;" filled="f" stroked="f" strokeweight=".5pt">
                <v:textbox>
                  <w:txbxContent>
                    <w:p w14:paraId="787D9301" w14:textId="326A12D3" w:rsidR="00252E7A" w:rsidRDefault="00252E7A" w:rsidP="00252E7A"/>
                    <w:p w14:paraId="047D7EA9" w14:textId="77777777" w:rsidR="00252E7A" w:rsidRDefault="00252E7A" w:rsidP="00252E7A"/>
                    <w:p w14:paraId="5D70BF15" w14:textId="77777777" w:rsidR="00252E7A" w:rsidRDefault="00252E7A" w:rsidP="00252E7A"/>
                    <w:p w14:paraId="495F707B" w14:textId="77777777" w:rsidR="00252E7A" w:rsidRDefault="00252E7A" w:rsidP="00252E7A"/>
                  </w:txbxContent>
                </v:textbox>
              </v:shape>
            </w:pict>
          </mc:Fallback>
        </mc:AlternateContent>
      </w:r>
      <w:r w:rsidR="00252E7A"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1E1523" wp14:editId="21E91AD6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E7DDC" w14:textId="77777777" w:rsidR="00252E7A" w:rsidRDefault="00252E7A" w:rsidP="00252E7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E1523" id="Text Box 8" o:spid="_x0000_s1031" type="#_x0000_t202" style="position:absolute;margin-left:105.05pt;margin-top:-59.65pt;width:283.6pt;height:10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eO4wEAAKkDAAAOAAAAZHJzL2Uyb0RvYy54bWysU21v0zAQ/o7Ef7D8nSYp3QZR02lsGkIa&#10;L9LgB1wcp7FIfObsNim/nrPTdQW+IaTIsu/s557n7sn6ehp6sdfkDdpKFotcCm0VNsZuK/nt6/2r&#10;N1L4ALaBHq2u5EF7eb15+WI9ulIvscO+0SQYxPpydJXsQnBllnnV6QH8Ap22nGyRBgh8pG3WEIyM&#10;PvTZMs8vsxGpcYRKe8/RuzkpNwm/bbUKn9vW6yD6SjK3kFZKax3XbLOGckvgOqOONOAfWAxgLBc9&#10;Qd1BALEj8xfUYBShxzYsFA4Ztq1ROmlgNUX+h5rHDpxOWrg53p3a5P8frPq0f3RfSITpHU48wCTC&#10;uwdU372weNuB3eobIhw7DQ0XLmLLstH58vg0ttqXPoLU40dseMiwC5iAppaG2BXWKRidB3A4NV1P&#10;QSgOvr7Mi6slpxTniuUVf2ksGZRPzx358F7jIOKmksRTTfCwf/Ah0oHy6UqsZvHe9H2abG9/C/DF&#10;GEn0I+OZe5jqSZimkhdRW1RTY3NgPYSzX9jfvOmQfkoxslcq6X/sgLQU/QfLPXlbrFbRXOmwukhq&#10;6DxTn2fAKoaqZJBi3t6G2ZA7R2bbcaV5ChZvuI+tSQqfWR3psx+S8KN3o+HOz+nW8x+2+QU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3D9nju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7B9E7DDC" w14:textId="77777777" w:rsidR="00252E7A" w:rsidRDefault="00252E7A" w:rsidP="00252E7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ECCFBA" w14:textId="77777777" w:rsidR="00252E7A" w:rsidRPr="00AF19D1" w:rsidRDefault="00252E7A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sz w:val="28"/>
          <w:szCs w:val="28"/>
        </w:rPr>
      </w:pPr>
      <w:r w:rsidRPr="00AF19D1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AF19D1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AF19D1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AF19D1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AF19D1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40E9D8DA" w14:textId="6E74D09D" w:rsidR="00252E7A" w:rsidRPr="00AF19D1" w:rsidRDefault="009669AC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bCs/>
          <w:sz w:val="72"/>
        </w:rPr>
      </w:pPr>
      <w:r w:rsidRPr="00AF19D1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893C3" wp14:editId="51BD35EE">
                <wp:simplePos x="0" y="0"/>
                <wp:positionH relativeFrom="margin">
                  <wp:posOffset>5103495</wp:posOffset>
                </wp:positionH>
                <wp:positionV relativeFrom="paragraph">
                  <wp:posOffset>197485</wp:posOffset>
                </wp:positionV>
                <wp:extent cx="3114040" cy="1196340"/>
                <wp:effectExtent l="0" t="0" r="0" b="381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19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66DA6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4496E7F" w14:textId="70CC05CA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Mr B. Summerfield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 CiLCA,</w:t>
                            </w:r>
                          </w:p>
                          <w:p w14:paraId="3020B4E9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71C92004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4BDE1D55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70435EFA" w14:textId="764F78AC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01702 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549308</w:t>
                            </w:r>
                          </w:p>
                          <w:p w14:paraId="6431ED9D" w14:textId="3A440A3E" w:rsidR="00B5285D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2" w:history="1">
                              <w:r w:rsidRPr="00B5285D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</w:p>
                          <w:p w14:paraId="291B5430" w14:textId="41CC713E" w:rsidR="00B5285D" w:rsidRPr="00B5285D" w:rsidRDefault="00B5285D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clerk@stambridge-pc.gov.uk</w:t>
                            </w:r>
                          </w:p>
                          <w:p w14:paraId="4443A224" w14:textId="77777777" w:rsidR="00252E7A" w:rsidRDefault="00252E7A" w:rsidP="00252E7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893C3" id="Text Box 6" o:spid="_x0000_s1032" type="#_x0000_t202" style="position:absolute;margin-left:401.85pt;margin-top:15.55pt;width:245.2pt;height:94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Z4s9gEAANIDAAAOAAAAZHJzL2Uyb0RvYy54bWysU9tu2zAMfR+wfxD0vjhOs2w14hRdigwD&#10;ugvQ9QNkWbaFyaJGKbGzrx8lp2m2vRXTgyCK1CHPIbW+GXvDDgq9BlvyfDbnTFkJtbZtyR+/7968&#10;58wHYWthwKqSH5XnN5vXr9aDK9QCOjC1QkYg1heDK3kXgiuyzMtO9cLPwClLzgawF4FMbLMaxUDo&#10;vckW8/kqGwBrhyCV93R7Nzn5JuE3jZLha9N4FZgpOdUW0o5pr+KebdaiaFG4TstTGeIFVfRCW0p6&#10;hroTQbA96n+gei0RPDRhJqHPoGm0VIkDscnnf7F56IRTiQuJ491ZJv//YOWXw4P7hiyMH2CkBiYS&#10;3t2D/OGZhW0nbKtuEWHolKgpcR4lywbni9PTKLUvfASphs9QU5PFPkACGhvsoyrEkxE6NeB4Fl2N&#10;gUm6vMrz5XxJLkm+PL9eXZERc4ji6blDHz4q6Fk8lBypqwleHO59mEKfQmI2D0bXO21MMrCttgbZ&#10;QdAE7NI6of8RZmwMthCfTYjxJvGM1CaSYaxGpuuSryJEpF1BfSTiCNNg0UegQwf4i7OBhqrk/ude&#10;oOLMfLIk3nW+jExDMpZv3y3IwEtPdekRVhJUyQNn03EbpsndO9RtR5mmdlm4JcEbnaR4rupUPg1O&#10;EvM05HEyL+0U9fwVN78BAAD//wMAUEsDBBQABgAIAAAAIQCXeOxH4AAAAAsBAAAPAAAAZHJzL2Rv&#10;d25yZXYueG1sTI/dToNAEEbvTXyHzZh4Y+wC/aEgS6MmGm9b+wADOwUiO0vYbaFv7/ZK72YyJ9+c&#10;r9jNphcXGl1nWUG8iEAQ11Z33Cg4fn88b0E4j6yxt0wKruRgV97fFZhrO/GeLgffiBDCLkcFrfdD&#10;LqWrWzLoFnYgDreTHQ36sI6N1CNOIdz0MomijTTYcfjQ4kDvLdU/h7NRcPqantbZVH36Y7pfbd6w&#10;Syt7VerxYX59AeFp9n8w3PSDOpTBqbJn1k70CrbRMg2ogmUcg7gBSbYKU6UgibM1yLKQ/zuUvwAA&#10;AP//AwBQSwECLQAUAAYACAAAACEAtoM4kv4AAADhAQAAEwAAAAAAAAAAAAAAAAAAAAAAW0NvbnRl&#10;bnRfVHlwZXNdLnhtbFBLAQItABQABgAIAAAAIQA4/SH/1gAAAJQBAAALAAAAAAAAAAAAAAAAAC8B&#10;AABfcmVscy8ucmVsc1BLAQItABQABgAIAAAAIQBuFZ4s9gEAANIDAAAOAAAAAAAAAAAAAAAAAC4C&#10;AABkcnMvZTJvRG9jLnhtbFBLAQItABQABgAIAAAAIQCXeOxH4AAAAAsBAAAPAAAAAAAAAAAAAAAA&#10;AFAEAABkcnMvZG93bnJldi54bWxQSwUGAAAAAAQABADzAAAAXQUAAAAA&#10;" stroked="f">
                <v:textbox>
                  <w:txbxContent>
                    <w:p w14:paraId="73266DA6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24496E7F" w14:textId="70CC05CA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Mr B. Summerfield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 CiLCA,</w:t>
                      </w:r>
                    </w:p>
                    <w:p w14:paraId="3020B4E9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71C92004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4BDE1D55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70435EFA" w14:textId="764F78AC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01702 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549308</w:t>
                      </w:r>
                    </w:p>
                    <w:p w14:paraId="6431ED9D" w14:textId="3A440A3E" w:rsidR="00B5285D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3" w:history="1">
                        <w:r w:rsidRPr="00B5285D">
                          <w:rPr>
                            <w:rStyle w:val="Hyperlink"/>
                            <w:rFonts w:ascii="Calibri" w:hAnsi="Calibri" w:cs="Calibri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</w:p>
                    <w:p w14:paraId="291B5430" w14:textId="41CC713E" w:rsidR="00B5285D" w:rsidRPr="00B5285D" w:rsidRDefault="00B5285D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clerk@stambridge-pc.gov.uk</w:t>
                      </w:r>
                    </w:p>
                    <w:p w14:paraId="4443A224" w14:textId="77777777" w:rsidR="00252E7A" w:rsidRDefault="00252E7A" w:rsidP="00252E7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52E7A" w:rsidRPr="00AF19D1">
        <w:rPr>
          <w:rFonts w:asciiTheme="minorHAnsi" w:hAnsiTheme="minorHAnsi"/>
          <w:b/>
          <w:sz w:val="28"/>
          <w:szCs w:val="28"/>
        </w:rPr>
        <w:t xml:space="preserve">                                                         www.stambridgepc.org.uk</w:t>
      </w:r>
    </w:p>
    <w:p w14:paraId="66310B92" w14:textId="12F224A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0295BADB" w14:textId="1D7615F0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52E1CBB" w14:textId="12CCAC9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AF19D1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1510FC1E" w14:textId="609669A3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47A4CEA2" w14:textId="7777777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1897FE7C" w14:textId="7777777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2970177" w14:textId="77777777" w:rsidR="007316B9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AF19D1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2E7963D3" w14:textId="2C09246D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hyperlink r:id="rId14" w:history="1">
        <w:r w:rsidRPr="00AF19D1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  <w:r w:rsidRPr="00AF19D1">
        <w:rPr>
          <w:rFonts w:asciiTheme="minorHAnsi" w:hAnsiTheme="minorHAnsi" w:cstheme="minorHAnsi"/>
          <w:b/>
          <w:sz w:val="48"/>
          <w:szCs w:val="48"/>
        </w:rPr>
        <w:t xml:space="preserve">                     </w:t>
      </w:r>
    </w:p>
    <w:p w14:paraId="2FF65C70" w14:textId="51875B3D" w:rsidR="007316B9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AF19D1">
        <w:rPr>
          <w:rFonts w:asciiTheme="minorHAnsi" w:hAnsiTheme="minorHAnsi"/>
          <w:b/>
          <w:sz w:val="40"/>
          <w:szCs w:val="40"/>
        </w:rPr>
        <w:t xml:space="preserve">                                              </w:t>
      </w:r>
      <w:r w:rsidR="007316B9" w:rsidRPr="00AF19D1">
        <w:rPr>
          <w:rFonts w:asciiTheme="minorHAnsi" w:hAnsiTheme="minorHAnsi"/>
          <w:b/>
          <w:sz w:val="40"/>
          <w:szCs w:val="40"/>
        </w:rPr>
        <w:t xml:space="preserve">  </w:t>
      </w:r>
      <w:r w:rsidR="007316B9" w:rsidRPr="00AF19D1">
        <w:rPr>
          <w:rFonts w:asciiTheme="minorHAnsi" w:hAnsiTheme="minorHAnsi" w:cstheme="minorHAnsi"/>
          <w:b/>
          <w:sz w:val="48"/>
          <w:szCs w:val="48"/>
        </w:rPr>
        <w:t>AGENDA</w:t>
      </w:r>
      <w:r w:rsidRPr="00AF19D1">
        <w:rPr>
          <w:rFonts w:asciiTheme="minorHAnsi" w:hAnsiTheme="minorHAnsi"/>
          <w:b/>
          <w:sz w:val="40"/>
          <w:szCs w:val="40"/>
        </w:rPr>
        <w:t xml:space="preserve">  </w:t>
      </w:r>
      <w:r w:rsidRPr="00AF19D1">
        <w:rPr>
          <w:rFonts w:asciiTheme="minorHAnsi" w:hAnsiTheme="minorHAnsi"/>
          <w:b/>
          <w:sz w:val="16"/>
          <w:szCs w:val="16"/>
        </w:rPr>
        <w:tab/>
        <w:t xml:space="preserve"> </w:t>
      </w:r>
      <w:r w:rsidRPr="00AF19D1">
        <w:rPr>
          <w:rFonts w:asciiTheme="minorHAnsi" w:hAnsiTheme="minorHAnsi"/>
          <w:b/>
          <w:sz w:val="28"/>
        </w:rPr>
        <w:t xml:space="preserve">                                                     </w:t>
      </w:r>
    </w:p>
    <w:p w14:paraId="344CB6B4" w14:textId="05FCA036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AF19D1">
        <w:rPr>
          <w:rFonts w:asciiTheme="minorHAnsi" w:hAnsiTheme="minorHAnsi" w:cstheme="minorHAnsi"/>
          <w:b/>
        </w:rPr>
        <w:t xml:space="preserve">                              </w:t>
      </w:r>
      <w:r w:rsidR="009E561D" w:rsidRPr="00AF19D1">
        <w:rPr>
          <w:rFonts w:asciiTheme="minorHAnsi" w:hAnsiTheme="minorHAnsi" w:cstheme="minorHAnsi"/>
          <w:b/>
        </w:rPr>
        <w:t xml:space="preserve"> </w:t>
      </w:r>
      <w:r w:rsidRPr="00AF19D1">
        <w:rPr>
          <w:rFonts w:asciiTheme="minorHAnsi" w:hAnsiTheme="minorHAnsi" w:cstheme="minorHAnsi"/>
          <w:b/>
        </w:rPr>
        <w:t xml:space="preserve"> YOU ARE HEREBY SUMMONED TO THE </w:t>
      </w:r>
      <w:r w:rsidRPr="00AF19D1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AF19D1">
        <w:rPr>
          <w:rFonts w:asciiTheme="minorHAnsi" w:hAnsiTheme="minorHAnsi" w:cstheme="minorHAnsi"/>
          <w:b/>
        </w:rPr>
        <w:t xml:space="preserve"> </w:t>
      </w:r>
    </w:p>
    <w:p w14:paraId="7E09EF6E" w14:textId="142BC7B7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AF19D1">
        <w:rPr>
          <w:rFonts w:asciiTheme="minorHAnsi" w:hAnsiTheme="minorHAnsi" w:cstheme="minorHAnsi"/>
          <w:b/>
        </w:rPr>
        <w:t xml:space="preserve">                        AT THE RANKIN PAVILION, STAMBRIDGE MEMORIAL HALL, STAMBRIDGE ROAD, SS4 2AR. </w:t>
      </w:r>
    </w:p>
    <w:p w14:paraId="5E333935" w14:textId="08682882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AF19D1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09FAD9CD" wp14:editId="77823F26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B430F" w14:textId="77777777" w:rsidR="007316B9" w:rsidRDefault="007316B9" w:rsidP="007316B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AD9CD" id="Text Box 13" o:spid="_x0000_s1033" type="#_x0000_t202" style="position:absolute;margin-left:6.1pt;margin-top:1.55pt;width:8.95pt;height:8.9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794/QEAAOQDAAAOAAAAZHJzL2Uyb0RvYy54bWysU01v2zAMvQ/YfxB0XxxnaboZcYouRbYB&#10;3QfQbXdZlm1hsqhRSuzs14+S0zTobsN8EEiTeuR7pNY3Y2/YQaHXYEuez+acKSuh1rYt+fdvu1dv&#10;OPNB2FoYsKrkR+X5zebli/XgCrWADkytkBGI9cXgSt6F4Ios87JTvfAzcMpSsAHsRSAX26xGMRB6&#10;b7LFfL7KBsDaIUjlPf29m4J8k/CbRsnwpWm8CsyUnHoL6cR0VvHMNmtRtChcp+WpDfEPXfRCWyp6&#10;hroTQbA96r+gei0RPDRhJqHPoGm0VIkDscnnz9g8dMKpxIXE8e4sk/9/sPLz4cF9RRbGdzDSABMJ&#10;7+5B/vTMwrYTtlW3iDB0StRUOI+SZYPzxelqlNoXPoJUwyeoachiHyABjQ32rDHafYgXk/XjsQhx&#10;Z1SRhnI8D0KNgcnYRv56tbriTFLoZMeqooiAUWaHPrxX0LNolBxpzqmgONz7MKU+psR0D0bXO21M&#10;crCttgbZQdBO7NKXOD1LMzYmW4jXJsT4JzGPZCfaYaxGpuuSX0eIKEQF9ZGkQJhWjZ4GGR3gb84G&#10;WrOS+197gYoz89GSnG/z5TLuZXKWV9cLcvAyUl1GhJUEVfLA2WRuw7TLe4e67ajSNEALtzSCRicp&#10;nro6tU+rlMQ8rX3c1Us/ZT09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Pjv3j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1EBB430F" w14:textId="77777777" w:rsidR="007316B9" w:rsidRDefault="007316B9" w:rsidP="007316B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AF19D1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</w:t>
      </w:r>
      <w:r w:rsidR="00E91B49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ON THURSDA</w:t>
      </w:r>
      <w:r w:rsidR="00E91B49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Y 12</w:t>
      </w:r>
      <w:r w:rsidR="00E91B49" w:rsidRPr="00E91B49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 w:rsidR="00E91B49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FEBRUARY</w:t>
      </w:r>
      <w:r w:rsidR="003001E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202</w:t>
      </w:r>
      <w:r w:rsidR="00944E7C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6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at </w:t>
      </w:r>
      <w:r w:rsidRPr="00630C3F">
        <w:rPr>
          <w:rFonts w:asciiTheme="minorHAnsi" w:hAnsiTheme="minorHAnsi" w:cstheme="minorHAnsi"/>
          <w:b/>
          <w:bCs/>
          <w:noProof/>
          <w:sz w:val="40"/>
          <w:szCs w:val="40"/>
          <w:highlight w:val="yellow"/>
          <w:lang w:eastAsia="en-GB"/>
        </w:rPr>
        <w:t>7.</w:t>
      </w:r>
      <w:r w:rsidR="00944E7C" w:rsidRPr="00630C3F">
        <w:rPr>
          <w:rFonts w:asciiTheme="minorHAnsi" w:hAnsiTheme="minorHAnsi" w:cstheme="minorHAnsi"/>
          <w:b/>
          <w:bCs/>
          <w:noProof/>
          <w:sz w:val="40"/>
          <w:szCs w:val="40"/>
          <w:highlight w:val="yellow"/>
          <w:lang w:eastAsia="en-GB"/>
        </w:rPr>
        <w:t>00</w:t>
      </w:r>
      <w:r w:rsidRPr="00630C3F">
        <w:rPr>
          <w:rFonts w:asciiTheme="minorHAnsi" w:hAnsiTheme="minorHAnsi" w:cstheme="minorHAnsi"/>
          <w:b/>
          <w:bCs/>
          <w:noProof/>
          <w:sz w:val="40"/>
          <w:szCs w:val="40"/>
          <w:highlight w:val="yellow"/>
          <w:lang w:eastAsia="en-GB"/>
        </w:rPr>
        <w:t xml:space="preserve"> 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pm.</w:t>
      </w:r>
    </w:p>
    <w:p w14:paraId="6E2695F8" w14:textId="77777777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95444A0" w14:textId="77777777" w:rsidR="007316B9" w:rsidRPr="00F574B3" w:rsidRDefault="007316B9" w:rsidP="00FD3F2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F574B3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10D99FF2" w14:textId="77777777" w:rsidR="007316B9" w:rsidRPr="00F574B3" w:rsidRDefault="007316B9" w:rsidP="00974ADF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574B3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F574B3">
        <w:rPr>
          <w:rFonts w:asciiTheme="minorHAnsi" w:hAnsiTheme="minorHAnsi" w:cstheme="minorHAnsi"/>
          <w:b/>
          <w:sz w:val="28"/>
          <w:szCs w:val="28"/>
        </w:rPr>
        <w:tab/>
      </w:r>
      <w:r w:rsidRPr="00F574B3">
        <w:rPr>
          <w:rFonts w:asciiTheme="minorHAnsi" w:hAnsiTheme="minorHAnsi" w:cstheme="minorHAnsi"/>
          <w:b/>
          <w:sz w:val="28"/>
          <w:szCs w:val="28"/>
        </w:rPr>
        <w:tab/>
      </w:r>
      <w:r w:rsidRPr="00F574B3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07D9B706" w14:textId="77777777" w:rsidR="007316B9" w:rsidRPr="00F574B3" w:rsidRDefault="007316B9" w:rsidP="00974ADF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F574B3">
        <w:rPr>
          <w:rFonts w:asciiTheme="minorHAnsi" w:hAnsiTheme="minorHAnsi" w:cstheme="minorHAnsi"/>
          <w:sz w:val="20"/>
          <w:szCs w:val="20"/>
        </w:rPr>
        <w:t xml:space="preserve">i </w:t>
      </w:r>
      <w:r w:rsidRPr="00F574B3">
        <w:rPr>
          <w:rFonts w:asciiTheme="minorHAnsi" w:hAnsiTheme="minorHAnsi" w:cstheme="minorHAnsi"/>
          <w:sz w:val="20"/>
          <w:szCs w:val="20"/>
        </w:rPr>
        <w:tab/>
      </w:r>
      <w:r w:rsidRPr="00F574B3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464F05D2" w14:textId="77777777" w:rsidR="007316B9" w:rsidRPr="00F574B3" w:rsidRDefault="007316B9" w:rsidP="00974ADF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F574B3">
        <w:rPr>
          <w:rFonts w:asciiTheme="minorHAnsi" w:hAnsiTheme="minorHAnsi" w:cstheme="minorHAnsi"/>
          <w:sz w:val="20"/>
          <w:szCs w:val="20"/>
        </w:rPr>
        <w:t>ii</w:t>
      </w:r>
      <w:r w:rsidRPr="00F574B3">
        <w:rPr>
          <w:rFonts w:asciiTheme="minorHAnsi" w:hAnsiTheme="minorHAnsi" w:cstheme="minorHAnsi"/>
          <w:sz w:val="20"/>
          <w:szCs w:val="20"/>
        </w:rPr>
        <w:tab/>
      </w:r>
      <w:r w:rsidRPr="00F574B3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609F1C4F" w14:textId="77777777" w:rsidR="007316B9" w:rsidRPr="00F574B3" w:rsidRDefault="007316B9" w:rsidP="00974ADF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F574B3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BD7F0D" wp14:editId="32C00571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493686382" name="Text Box 493686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0858EA" w14:textId="77777777" w:rsidR="007316B9" w:rsidRDefault="007316B9" w:rsidP="007316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D7F0D" id="Text Box 493686382" o:spid="_x0000_s1034" type="#_x0000_t202" style="position:absolute;margin-left:519.5pt;margin-top:8.15pt;width:9pt;height:9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iUk9gEAANoDAAAOAAAAZHJzL2Uyb0RvYy54bWysU01v2zAMvQ/YfxB0X5xk2dYZcYouRYYB&#10;3QfQbXdZlmxhsqhRSuzs15eS0zTobsN8EEiTeuR7pNbXY2/ZQWEw4Cq+mM05U05CY1xb8R/fd6+u&#10;OAtRuEZYcKriRxX49ebli/XgS7WEDmyjkBGIC+XgK97F6MuiCLJTvQgz8MpRUAP2IpKLbdGgGAi9&#10;t8VyPn9b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N++W5OBlpL6MCCcJquKRs8ncxmmD9x5N21GlaWwObkh4bbIUT12d2qcF&#10;ymKelj1t6KWfs56e5OYB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DgfiUk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110858EA" w14:textId="77777777" w:rsidR="007316B9" w:rsidRDefault="007316B9" w:rsidP="007316B9"/>
                  </w:txbxContent>
                </v:textbox>
              </v:shape>
            </w:pict>
          </mc:Fallback>
        </mc:AlternateContent>
      </w:r>
      <w:r w:rsidRPr="00F574B3">
        <w:rPr>
          <w:rFonts w:asciiTheme="minorHAnsi" w:hAnsiTheme="minorHAnsi" w:cstheme="minorHAnsi"/>
          <w:b/>
          <w:sz w:val="28"/>
        </w:rPr>
        <w:t xml:space="preserve">2.       </w:t>
      </w:r>
      <w:r w:rsidRPr="00F574B3">
        <w:rPr>
          <w:rFonts w:asciiTheme="minorHAnsi" w:hAnsiTheme="minorHAnsi" w:cstheme="minorHAnsi"/>
          <w:b/>
          <w:sz w:val="28"/>
        </w:rPr>
        <w:tab/>
      </w:r>
      <w:r w:rsidRPr="00F574B3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F574B3">
        <w:rPr>
          <w:rFonts w:asciiTheme="minorHAnsi" w:hAnsiTheme="minorHAnsi" w:cstheme="minorHAnsi"/>
          <w:b/>
          <w:sz w:val="28"/>
        </w:rPr>
        <w:t>:</w:t>
      </w:r>
    </w:p>
    <w:p w14:paraId="530DE66E" w14:textId="77777777" w:rsidR="007316B9" w:rsidRPr="00F574B3" w:rsidRDefault="007316B9" w:rsidP="00974ADF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574B3">
        <w:rPr>
          <w:rFonts w:asciiTheme="minorHAnsi" w:hAnsiTheme="minorHAnsi" w:cstheme="minorHAnsi"/>
          <w:bCs/>
          <w:sz w:val="20"/>
          <w:szCs w:val="20"/>
        </w:rPr>
        <w:t>i</w:t>
      </w:r>
      <w:r w:rsidRPr="00F574B3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F574B3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F574B3">
        <w:rPr>
          <w:rFonts w:asciiTheme="minorHAnsi" w:hAnsiTheme="minorHAnsi" w:cstheme="minorHAnsi"/>
          <w:bCs/>
          <w:sz w:val="20"/>
          <w:szCs w:val="20"/>
        </w:rPr>
        <w:t xml:space="preserve">To be received by </w:t>
      </w:r>
      <w:r w:rsidRPr="00F574B3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F574B3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574DDABC" w14:textId="77777777" w:rsidR="007316B9" w:rsidRPr="00F574B3" w:rsidRDefault="007316B9" w:rsidP="00974ADF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574B3">
        <w:rPr>
          <w:rFonts w:asciiTheme="minorHAnsi" w:hAnsiTheme="minorHAnsi" w:cstheme="minorHAnsi"/>
          <w:bCs/>
          <w:sz w:val="20"/>
          <w:szCs w:val="20"/>
        </w:rPr>
        <w:t>ii</w:t>
      </w:r>
      <w:r w:rsidRPr="00F574B3">
        <w:rPr>
          <w:rFonts w:asciiTheme="minorHAnsi" w:hAnsiTheme="minorHAnsi" w:cstheme="minorHAnsi"/>
          <w:bCs/>
          <w:sz w:val="20"/>
          <w:szCs w:val="20"/>
        </w:rPr>
        <w:tab/>
      </w:r>
      <w:r w:rsidRPr="00F574B3">
        <w:rPr>
          <w:rFonts w:asciiTheme="minorHAnsi" w:hAnsiTheme="minorHAnsi" w:cstheme="minorHAnsi"/>
          <w:bCs/>
          <w:sz w:val="20"/>
          <w:szCs w:val="20"/>
        </w:rPr>
        <w:tab/>
        <w:t>To discuss PPC acceptance of reasons for absence.</w:t>
      </w:r>
    </w:p>
    <w:p w14:paraId="3AD5B510" w14:textId="77777777" w:rsidR="007316B9" w:rsidRPr="00F574B3" w:rsidRDefault="007316B9" w:rsidP="00974AD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F574B3">
        <w:rPr>
          <w:rFonts w:asciiTheme="minorHAnsi" w:hAnsiTheme="minorHAnsi" w:cstheme="minorHAnsi"/>
          <w:b/>
          <w:sz w:val="28"/>
        </w:rPr>
        <w:t>3.</w:t>
      </w:r>
      <w:r w:rsidRPr="00F574B3">
        <w:rPr>
          <w:rFonts w:asciiTheme="minorHAnsi" w:hAnsiTheme="minorHAnsi" w:cstheme="minorHAnsi"/>
          <w:b/>
          <w:sz w:val="28"/>
        </w:rPr>
        <w:tab/>
      </w:r>
      <w:r w:rsidRPr="00F574B3">
        <w:rPr>
          <w:rFonts w:asciiTheme="minorHAnsi" w:hAnsiTheme="minorHAnsi" w:cstheme="minorHAnsi"/>
          <w:b/>
          <w:sz w:val="28"/>
        </w:rPr>
        <w:tab/>
      </w:r>
      <w:r w:rsidRPr="00F574B3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F574B3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338FEE12" w14:textId="77777777" w:rsidR="007316B9" w:rsidRPr="00F574B3" w:rsidRDefault="007316B9" w:rsidP="00974ADF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574B3">
        <w:rPr>
          <w:rFonts w:asciiTheme="minorHAnsi" w:hAnsiTheme="minorHAnsi" w:cstheme="minorHAnsi"/>
          <w:sz w:val="20"/>
          <w:szCs w:val="20"/>
        </w:rPr>
        <w:t>i</w:t>
      </w:r>
      <w:r w:rsidRPr="00F574B3">
        <w:rPr>
          <w:rFonts w:asciiTheme="minorHAnsi" w:hAnsiTheme="minorHAnsi" w:cstheme="minorHAnsi"/>
          <w:b/>
          <w:sz w:val="20"/>
          <w:szCs w:val="20"/>
        </w:rPr>
        <w:tab/>
      </w:r>
      <w:r w:rsidRPr="00F574B3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F574B3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F574B3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33ACF86A" w14:textId="77777777" w:rsidR="007316B9" w:rsidRPr="00F574B3" w:rsidRDefault="007316B9" w:rsidP="00974ADF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574B3">
        <w:rPr>
          <w:rFonts w:asciiTheme="minorHAnsi" w:hAnsiTheme="minorHAnsi" w:cstheme="minorHAnsi"/>
          <w:sz w:val="20"/>
          <w:szCs w:val="20"/>
        </w:rPr>
        <w:tab/>
        <w:t xml:space="preserve">    Localism Act 2011.    </w:t>
      </w:r>
    </w:p>
    <w:p w14:paraId="04370494" w14:textId="56449FA4" w:rsidR="007316B9" w:rsidRPr="00F574B3" w:rsidRDefault="007316B9" w:rsidP="00974ADF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574B3">
        <w:rPr>
          <w:rFonts w:asciiTheme="minorHAnsi" w:hAnsiTheme="minorHAnsi" w:cstheme="minorHAnsi"/>
          <w:sz w:val="20"/>
          <w:szCs w:val="20"/>
        </w:rPr>
        <w:t>ii</w:t>
      </w:r>
      <w:r w:rsidRPr="00F574B3">
        <w:rPr>
          <w:rFonts w:asciiTheme="minorHAnsi" w:hAnsiTheme="minorHAnsi" w:cstheme="minorHAnsi"/>
          <w:b/>
          <w:sz w:val="20"/>
          <w:szCs w:val="20"/>
        </w:rPr>
        <w:tab/>
      </w:r>
      <w:r w:rsidRPr="00F574B3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4DB76487" w14:textId="77777777" w:rsidR="007316B9" w:rsidRPr="00F574B3" w:rsidRDefault="007316B9" w:rsidP="00974ADF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574B3">
        <w:rPr>
          <w:rFonts w:asciiTheme="minorHAnsi" w:hAnsiTheme="minorHAnsi" w:cstheme="minorHAnsi"/>
          <w:b/>
          <w:sz w:val="20"/>
          <w:szCs w:val="20"/>
        </w:rPr>
        <w:tab/>
      </w:r>
      <w:r w:rsidRPr="00F574B3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0F9862D1" w14:textId="77777777" w:rsidR="007316B9" w:rsidRPr="00F574B3" w:rsidRDefault="007316B9" w:rsidP="00974ADF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F574B3">
        <w:rPr>
          <w:rFonts w:asciiTheme="minorHAnsi" w:hAnsiTheme="minorHAnsi" w:cstheme="minorHAnsi"/>
          <w:b/>
          <w:sz w:val="28"/>
        </w:rPr>
        <w:t>4.</w:t>
      </w:r>
      <w:r w:rsidRPr="00F574B3">
        <w:rPr>
          <w:rFonts w:asciiTheme="minorHAnsi" w:hAnsiTheme="minorHAnsi" w:cstheme="minorHAnsi"/>
          <w:b/>
          <w:sz w:val="28"/>
        </w:rPr>
        <w:tab/>
      </w:r>
      <w:r w:rsidRPr="00F574B3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413A23F" w14:textId="205C2678" w:rsidR="007316B9" w:rsidRPr="00F574B3" w:rsidRDefault="007316B9" w:rsidP="00974ADF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574B3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F574B3">
        <w:rPr>
          <w:rFonts w:asciiTheme="minorHAnsi" w:hAnsiTheme="minorHAnsi" w:cstheme="minorHAnsi"/>
          <w:bCs/>
          <w:sz w:val="20"/>
          <w:szCs w:val="20"/>
        </w:rPr>
        <w:t xml:space="preserve">To receive applications for the casual vacancies.   </w:t>
      </w:r>
    </w:p>
    <w:p w14:paraId="35387797" w14:textId="77777777" w:rsidR="007316B9" w:rsidRPr="00F574B3" w:rsidRDefault="007316B9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F574B3">
        <w:rPr>
          <w:rFonts w:asciiTheme="minorHAnsi" w:hAnsiTheme="minorHAnsi" w:cstheme="minorHAnsi"/>
          <w:b/>
          <w:sz w:val="28"/>
        </w:rPr>
        <w:t>5.</w:t>
      </w:r>
      <w:r w:rsidRPr="00F574B3">
        <w:rPr>
          <w:rFonts w:asciiTheme="minorHAnsi" w:hAnsiTheme="minorHAnsi" w:cstheme="minorHAnsi"/>
          <w:b/>
          <w:sz w:val="28"/>
        </w:rPr>
        <w:tab/>
      </w:r>
      <w:r w:rsidRPr="00F574B3">
        <w:rPr>
          <w:rFonts w:asciiTheme="minorHAnsi" w:hAnsiTheme="minorHAnsi" w:cstheme="minorHAnsi"/>
          <w:b/>
          <w:sz w:val="28"/>
          <w:u w:val="single"/>
        </w:rPr>
        <w:t>Public Forum</w:t>
      </w:r>
      <w:r w:rsidRPr="00F574B3">
        <w:rPr>
          <w:rFonts w:asciiTheme="minorHAnsi" w:hAnsiTheme="minorHAnsi" w:cstheme="minorHAnsi"/>
          <w:b/>
          <w:sz w:val="28"/>
        </w:rPr>
        <w:t xml:space="preserve">:  </w:t>
      </w:r>
      <w:r w:rsidRPr="00F574B3">
        <w:rPr>
          <w:rFonts w:asciiTheme="minorHAnsi" w:hAnsiTheme="minorHAnsi" w:cstheme="minorHAnsi"/>
          <w:bCs/>
          <w:sz w:val="28"/>
        </w:rPr>
        <w:t>( 5 min per person only )</w:t>
      </w:r>
      <w:r w:rsidRPr="00F574B3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5250B851" w14:textId="77777777" w:rsidR="007316B9" w:rsidRDefault="007316B9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574B3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2BDCEC15" w14:textId="258CC7EE" w:rsidR="007D1C3B" w:rsidRPr="004304CA" w:rsidRDefault="007D1C3B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Pr="004304CA">
        <w:rPr>
          <w:rFonts w:asciiTheme="minorHAnsi" w:hAnsiTheme="minorHAnsi" w:cstheme="minorHAnsi"/>
          <w:b/>
          <w:sz w:val="20"/>
          <w:szCs w:val="20"/>
        </w:rPr>
        <w:t>To discuss the RDC Local Plan.</w:t>
      </w:r>
    </w:p>
    <w:p w14:paraId="7DBBDACE" w14:textId="54153ABB" w:rsidR="007316B9" w:rsidRPr="00F574B3" w:rsidRDefault="007316B9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574B3">
        <w:rPr>
          <w:rFonts w:asciiTheme="minorHAnsi" w:hAnsiTheme="minorHAnsi" w:cstheme="minorHAnsi"/>
          <w:b/>
          <w:sz w:val="28"/>
        </w:rPr>
        <w:t>6.</w:t>
      </w:r>
      <w:r w:rsidRPr="00F574B3">
        <w:rPr>
          <w:rFonts w:asciiTheme="minorHAnsi" w:hAnsiTheme="minorHAnsi" w:cstheme="minorHAnsi"/>
          <w:b/>
          <w:sz w:val="28"/>
        </w:rPr>
        <w:tab/>
      </w:r>
      <w:r w:rsidRPr="00F574B3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E91B49" w:rsidRPr="00F574B3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22</w:t>
      </w:r>
      <w:r w:rsidR="00E91B49" w:rsidRPr="00F574B3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nd</w:t>
      </w:r>
      <w:r w:rsidR="00944E7C" w:rsidRPr="00F574B3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</w:t>
      </w:r>
      <w:r w:rsidR="00E91B49" w:rsidRPr="00F574B3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January</w:t>
      </w:r>
      <w:r w:rsidRPr="00F574B3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</w:t>
      </w:r>
      <w:r w:rsidR="00E91B49" w:rsidRPr="00F574B3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6</w:t>
      </w:r>
      <w:r w:rsidRPr="00F574B3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.</w:t>
      </w:r>
    </w:p>
    <w:p w14:paraId="2AC619CE" w14:textId="04ABE90B" w:rsidR="007316B9" w:rsidRPr="00F574B3" w:rsidRDefault="007316B9" w:rsidP="00974ADF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F574B3">
        <w:rPr>
          <w:rFonts w:asciiTheme="minorHAnsi" w:hAnsiTheme="minorHAnsi" w:cstheme="minorHAnsi"/>
          <w:sz w:val="20"/>
          <w:szCs w:val="20"/>
        </w:rPr>
        <w:tab/>
      </w:r>
      <w:r w:rsidRPr="00F574B3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F574B3">
        <w:rPr>
          <w:rFonts w:asciiTheme="minorHAnsi" w:hAnsiTheme="minorHAnsi"/>
          <w:sz w:val="20"/>
          <w:szCs w:val="20"/>
        </w:rPr>
        <w:t>To receive:</w:t>
      </w:r>
    </w:p>
    <w:p w14:paraId="7F9C6034" w14:textId="15CBC47A" w:rsidR="00FE645F" w:rsidRPr="00F574B3" w:rsidRDefault="00D74283" w:rsidP="00974ADF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F574B3">
        <w:rPr>
          <w:rFonts w:asciiTheme="minorHAnsi" w:hAnsiTheme="minorHAnsi" w:cstheme="minorHAnsi"/>
          <w:b/>
          <w:sz w:val="28"/>
        </w:rPr>
        <w:t>7</w:t>
      </w:r>
      <w:r w:rsidR="00587151" w:rsidRPr="00F574B3">
        <w:rPr>
          <w:rFonts w:asciiTheme="minorHAnsi" w:hAnsiTheme="minorHAnsi" w:cstheme="minorHAnsi"/>
          <w:b/>
          <w:sz w:val="28"/>
        </w:rPr>
        <w:t>.</w:t>
      </w:r>
      <w:r w:rsidR="00587151" w:rsidRPr="00F574B3">
        <w:rPr>
          <w:rFonts w:asciiTheme="minorHAnsi" w:hAnsiTheme="minorHAnsi" w:cstheme="minorHAnsi"/>
          <w:b/>
          <w:sz w:val="28"/>
        </w:rPr>
        <w:tab/>
      </w:r>
      <w:r w:rsidR="00587151" w:rsidRPr="00F574B3">
        <w:rPr>
          <w:rFonts w:asciiTheme="minorHAnsi" w:hAnsiTheme="minorHAnsi" w:cstheme="minorHAnsi"/>
          <w:b/>
          <w:sz w:val="28"/>
        </w:rPr>
        <w:tab/>
      </w:r>
      <w:r w:rsidR="00FE645F" w:rsidRPr="00F574B3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FE645F" w:rsidRPr="00F574B3">
        <w:rPr>
          <w:rFonts w:asciiTheme="minorHAnsi" w:hAnsiTheme="minorHAnsi" w:cstheme="minorHAnsi"/>
          <w:sz w:val="28"/>
          <w:szCs w:val="28"/>
        </w:rPr>
        <w:t>:</w:t>
      </w:r>
      <w:r w:rsidR="00FE645F" w:rsidRPr="00F574B3">
        <w:rPr>
          <w:rFonts w:asciiTheme="minorHAnsi" w:hAnsiTheme="minorHAnsi" w:cstheme="minorHAnsi"/>
          <w:sz w:val="20"/>
          <w:szCs w:val="20"/>
        </w:rPr>
        <w:t xml:space="preserve">      (not on the Agenda).       </w:t>
      </w:r>
    </w:p>
    <w:p w14:paraId="588502C3" w14:textId="22886AE7" w:rsidR="00944E7C" w:rsidRPr="00F574B3" w:rsidRDefault="003E0532" w:rsidP="00974ADF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F574B3">
        <w:rPr>
          <w:rFonts w:asciiTheme="minorHAnsi" w:hAnsiTheme="minorHAnsi" w:cstheme="minorHAnsi"/>
          <w:sz w:val="20"/>
          <w:szCs w:val="20"/>
        </w:rPr>
        <w:tab/>
        <w:t xml:space="preserve">    Items:</w:t>
      </w:r>
      <w:r w:rsidR="002937FB" w:rsidRPr="00F574B3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8F1FB6B" w14:textId="6B524E75" w:rsidR="00F574B3" w:rsidRPr="00005515" w:rsidRDefault="00F574B3" w:rsidP="00974ADF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055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84E543" wp14:editId="635C3A7E">
                <wp:simplePos x="0" y="0"/>
                <wp:positionH relativeFrom="column">
                  <wp:posOffset>-1022985</wp:posOffset>
                </wp:positionH>
                <wp:positionV relativeFrom="paragraph">
                  <wp:posOffset>216534</wp:posOffset>
                </wp:positionV>
                <wp:extent cx="228600" cy="45719"/>
                <wp:effectExtent l="0" t="19050" r="0" b="12065"/>
                <wp:wrapNone/>
                <wp:docPr id="1893381989" name="Text Box 1893381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97224C" w14:textId="77777777" w:rsidR="00F574B3" w:rsidRDefault="00F574B3" w:rsidP="00F574B3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  <w:r>
                              <w:rPr>
                                <w:b/>
                                <w:color w:val="1F497D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4E543" id="Text Box 1893381989" o:spid="_x0000_s1035" type="#_x0000_t202" style="position:absolute;margin-left:-80.55pt;margin-top:17.05pt;width:18pt;height:3.6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656QEAALoDAAAOAAAAZHJzL2Uyb0RvYy54bWysU02P0zAQvSPxHyzfadKoLLtR09WyqwWk&#10;5UNalrvj2IlF4jFjt0n59Yyd0pblhrhY85X35s1M1tfT0LOdQm/AVny5yDlTVkJjbFvxp6/3ry45&#10;80HYRvRgVcX3yvPrzcsX69GVqoAO+kYhIxDry9FVvAvBlVnmZacG4RfglKWkBhxEIBfbrEExEvrQ&#10;Z0WeX2QjYOMQpPKeondzkm8SvtZKhs9aexVYX3HqLaQX01vHN9usRdmicJ2RhzbEP3QxCGOJ9Ah1&#10;J4JgWzR/QQ1GInjQYSFhyEBrI1XSQGqW+TM1j51wKmmh4Xh3HJP/f7Dy0+7RfUEWprcw0QKTCO8e&#10;QH73zMJtJ2yrbhBh7JRoiHgZR5aNzpeHT+OofekjSD1+hIaWLLYBEtCkcWC6N+59/DBZ336TkHZG&#10;jLSU/XERagpMUrAoLi9yykhKrV6/WV4lUlFGvDhlhz68UzCwaFQcac2JT+wefIj9nUpiuYV70/dp&#10;1b39I0CFMZL0RAmzmDDVEzNNxRNvlFdDsyeBCPMB0cGT0QH+5Gyk46m4/7EVqDjrP1ga0tVytYrX&#10;lhwSUJCD55n6PCOsJKiKB85m8zbMF7p1aNqOmOa1WLihwWqTFJ66OrRPB5KEH445XuC5n6pOv9zm&#10;FwAAAP//AwBQSwMEFAAGAAgAAAAhAH0nlg/fAAAACwEAAA8AAABkcnMvZG93bnJldi54bWxMj8Fu&#10;wjAMhu+T9g6RJ+1W0kBB0DVFExqHHQccdkyb0FZLnCoJUPb0807bybb86ffnajs5y64mxMGjBDHL&#10;gRlsvR6wk3A67rM1sJgUamU9Ggl3E2FbPz5UqtT+hh/mekgdoxCMpZLQpzSWnMe2N07FmR8N0u7s&#10;g1OJxtBxHdSNwp3l8zxfcacGpAu9Gs2uN+3X4eIkFM15k3+6t+b4vdvcQ/G+Xy8bK+Xz0/T6AiyZ&#10;Kf3B8KtP6lCTU+MvqCOzEjKxEoJYCYuCKhGZmC+payhfLIDXFf//Q/0DAAD//wMAUEsBAi0AFAAG&#10;AAgAAAAhALaDOJL+AAAA4QEAABMAAAAAAAAAAAAAAAAAAAAAAFtDb250ZW50X1R5cGVzXS54bWxQ&#10;SwECLQAUAAYACAAAACEAOP0h/9YAAACUAQAACwAAAAAAAAAAAAAAAAAvAQAAX3JlbHMvLnJlbHNQ&#10;SwECLQAUAAYACAAAACEAGMTeuekBAAC6AwAADgAAAAAAAAAAAAAAAAAuAgAAZHJzL2Uyb0RvYy54&#10;bWxQSwECLQAUAAYACAAAACEAfSeWD98AAAALAQAADwAAAAAAAAAAAAAAAABDBAAAZHJzL2Rvd25y&#10;ZXYueG1sUEsFBgAAAAAEAAQA8wAAAE8FAAAAAA==&#10;" filled="f" stroked="f">
                <v:textbox>
                  <w:txbxContent>
                    <w:p w14:paraId="4097224C" w14:textId="77777777" w:rsidR="00F574B3" w:rsidRDefault="00F574B3" w:rsidP="00F574B3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  <w:r>
                        <w:rPr>
                          <w:b/>
                          <w:color w:val="1F497D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005515">
        <w:rPr>
          <w:rFonts w:asciiTheme="minorHAnsi" w:hAnsiTheme="minorHAnsi" w:cstheme="minorHAnsi"/>
          <w:b/>
          <w:sz w:val="28"/>
        </w:rPr>
        <w:t>8</w:t>
      </w:r>
      <w:r w:rsidRPr="00005515">
        <w:rPr>
          <w:rFonts w:asciiTheme="minorHAnsi" w:hAnsiTheme="minorHAnsi" w:cstheme="minorHAnsi"/>
          <w:b/>
          <w:sz w:val="28"/>
        </w:rPr>
        <w:t>.</w:t>
      </w:r>
      <w:r w:rsidRPr="00005515">
        <w:rPr>
          <w:rFonts w:asciiTheme="minorHAnsi" w:hAnsiTheme="minorHAnsi" w:cstheme="minorHAnsi"/>
          <w:b/>
          <w:sz w:val="28"/>
        </w:rPr>
        <w:tab/>
      </w:r>
      <w:r w:rsidRPr="00005515">
        <w:rPr>
          <w:rFonts w:asciiTheme="minorHAnsi" w:hAnsiTheme="minorHAnsi" w:cstheme="minorHAnsi"/>
          <w:b/>
          <w:sz w:val="28"/>
        </w:rPr>
        <w:tab/>
      </w:r>
      <w:r w:rsidRPr="00005515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005515">
        <w:rPr>
          <w:rFonts w:asciiTheme="minorHAnsi" w:eastAsia="Calibri" w:hAnsiTheme="minorHAnsi" w:cstheme="minorHAnsi"/>
          <w:b/>
          <w:sz w:val="28"/>
        </w:rPr>
        <w:t>:</w:t>
      </w:r>
      <w:r w:rsidRPr="00005515">
        <w:rPr>
          <w:rFonts w:asciiTheme="minorHAnsi" w:eastAsia="Calibri" w:hAnsiTheme="minorHAnsi" w:cstheme="minorHAnsi"/>
          <w:b/>
          <w:sz w:val="20"/>
        </w:rPr>
        <w:tab/>
      </w:r>
      <w:r w:rsidRPr="00005515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56471797" w14:textId="5669904E" w:rsidR="00F574B3" w:rsidRPr="00EC4FE0" w:rsidRDefault="00F574B3" w:rsidP="00974ADF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C4FE0">
        <w:rPr>
          <w:rFonts w:asciiTheme="minorHAnsi" w:eastAsia="Calibri" w:hAnsiTheme="minorHAnsi" w:cstheme="minorHAnsi"/>
          <w:sz w:val="20"/>
          <w:szCs w:val="20"/>
        </w:rPr>
        <w:tab/>
      </w:r>
      <w:r w:rsidRPr="00EC4FE0">
        <w:rPr>
          <w:rFonts w:asciiTheme="minorHAnsi" w:eastAsia="Calibri" w:hAnsiTheme="minorHAnsi" w:cstheme="minorHAnsi"/>
          <w:sz w:val="20"/>
          <w:szCs w:val="20"/>
        </w:rPr>
        <w:tab/>
      </w:r>
      <w:r w:rsidRPr="00EC4FE0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EC4FE0">
        <w:rPr>
          <w:rFonts w:asciiTheme="minorHAnsi" w:eastAsia="Calibri" w:hAnsiTheme="minorHAnsi" w:cstheme="minorHAnsi"/>
          <w:sz w:val="20"/>
          <w:szCs w:val="20"/>
        </w:rPr>
        <w:t xml:space="preserve">    </w:t>
      </w:r>
      <w:r w:rsidRPr="009F6848">
        <w:rPr>
          <w:rFonts w:asciiTheme="minorHAnsi" w:eastAsia="Calibri" w:hAnsiTheme="minorHAnsi" w:cstheme="minorHAnsi"/>
          <w:sz w:val="20"/>
          <w:szCs w:val="20"/>
        </w:rPr>
        <w:t>The Clerk has received copies of Balance sheets and last Minutes.</w:t>
      </w:r>
    </w:p>
    <w:p w14:paraId="16C8A64E" w14:textId="77777777" w:rsidR="009F6848" w:rsidRDefault="009F6848" w:rsidP="00974ADF">
      <w:pPr>
        <w:tabs>
          <w:tab w:val="left" w:pos="851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109027FF" w14:textId="77777777" w:rsidR="007D1C3B" w:rsidRDefault="007D1C3B" w:rsidP="00974ADF">
      <w:pPr>
        <w:tabs>
          <w:tab w:val="left" w:pos="851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612ED8B2" w14:textId="24DEC09E" w:rsidR="00F574B3" w:rsidRPr="00EC4FE0" w:rsidRDefault="00005515" w:rsidP="00974ADF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EC4FE0">
        <w:rPr>
          <w:rFonts w:asciiTheme="minorHAnsi" w:hAnsiTheme="minorHAnsi" w:cstheme="minorHAnsi"/>
          <w:b/>
          <w:sz w:val="28"/>
        </w:rPr>
        <w:lastRenderedPageBreak/>
        <w:t>9</w:t>
      </w:r>
      <w:r w:rsidR="00F574B3" w:rsidRPr="00EC4FE0">
        <w:rPr>
          <w:rFonts w:asciiTheme="minorHAnsi" w:hAnsiTheme="minorHAnsi" w:cstheme="minorHAnsi"/>
          <w:b/>
          <w:sz w:val="28"/>
        </w:rPr>
        <w:t>.</w:t>
      </w:r>
      <w:r w:rsidR="00F574B3" w:rsidRPr="00EC4FE0">
        <w:rPr>
          <w:rFonts w:asciiTheme="minorHAnsi" w:hAnsiTheme="minorHAnsi" w:cstheme="minorHAnsi"/>
          <w:b/>
          <w:sz w:val="28"/>
        </w:rPr>
        <w:tab/>
      </w:r>
      <w:r w:rsidR="00EC4FE0" w:rsidRPr="00EC4FE0">
        <w:rPr>
          <w:rFonts w:asciiTheme="minorHAnsi" w:hAnsiTheme="minorHAnsi" w:cstheme="minorHAnsi"/>
          <w:b/>
          <w:sz w:val="28"/>
        </w:rPr>
        <w:t xml:space="preserve"> </w:t>
      </w:r>
      <w:r w:rsidR="00F574B3" w:rsidRPr="00EC4FE0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F574B3" w:rsidRPr="00EC4FE0">
        <w:rPr>
          <w:rFonts w:asciiTheme="minorHAnsi" w:eastAsia="Calibri" w:hAnsiTheme="minorHAnsi" w:cstheme="minorHAnsi"/>
          <w:b/>
          <w:sz w:val="28"/>
        </w:rPr>
        <w:t>:</w:t>
      </w:r>
    </w:p>
    <w:p w14:paraId="5D3C18A7" w14:textId="4CE43439" w:rsidR="00F574B3" w:rsidRPr="00EC4FE0" w:rsidRDefault="00F574B3" w:rsidP="00974ADF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EC4FE0">
        <w:rPr>
          <w:rFonts w:cs="Calibri"/>
          <w:sz w:val="20"/>
          <w:szCs w:val="20"/>
        </w:rPr>
        <w:t>I</w:t>
      </w:r>
      <w:r w:rsidRPr="00EC4FE0">
        <w:rPr>
          <w:rFonts w:cs="Calibri"/>
          <w:sz w:val="20"/>
          <w:szCs w:val="20"/>
        </w:rPr>
        <w:tab/>
        <w:t xml:space="preserve"> The Clerk</w:t>
      </w:r>
      <w:r w:rsidR="00EC4FE0" w:rsidRPr="00EC4FE0">
        <w:rPr>
          <w:rFonts w:cs="Calibri"/>
          <w:sz w:val="20"/>
          <w:szCs w:val="20"/>
        </w:rPr>
        <w:t>’s report:</w:t>
      </w:r>
      <w:r w:rsidRPr="00EC4FE0">
        <w:rPr>
          <w:rFonts w:cs="Calibri"/>
          <w:sz w:val="20"/>
          <w:szCs w:val="20"/>
        </w:rPr>
        <w:t xml:space="preserve"> Memorial Hall Office repairs to the WiFi/Broadband</w:t>
      </w:r>
      <w:r w:rsidR="00EC4FE0">
        <w:rPr>
          <w:rFonts w:cs="Calibri"/>
          <w:sz w:val="20"/>
          <w:szCs w:val="20"/>
        </w:rPr>
        <w:t>.</w:t>
      </w:r>
    </w:p>
    <w:p w14:paraId="75A056A1" w14:textId="055B16C4" w:rsidR="009F6848" w:rsidRDefault="00F574B3" w:rsidP="00974ADF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EC4FE0">
        <w:rPr>
          <w:rFonts w:cs="Calibri"/>
          <w:sz w:val="20"/>
          <w:szCs w:val="20"/>
        </w:rPr>
        <w:t xml:space="preserve">ii    </w:t>
      </w:r>
      <w:r w:rsidRPr="00EC4FE0">
        <w:rPr>
          <w:rFonts w:cs="Calibri"/>
          <w:sz w:val="20"/>
          <w:szCs w:val="20"/>
        </w:rPr>
        <w:tab/>
        <w:t xml:space="preserve"> </w:t>
      </w:r>
      <w:proofErr w:type="gramStart"/>
      <w:r w:rsidRPr="00EC4FE0">
        <w:rPr>
          <w:rFonts w:cs="Calibri"/>
          <w:sz w:val="20"/>
          <w:szCs w:val="20"/>
        </w:rPr>
        <w:t>An</w:t>
      </w:r>
      <w:proofErr w:type="gramEnd"/>
      <w:r w:rsidRPr="00EC4FE0">
        <w:rPr>
          <w:rFonts w:cs="Calibri"/>
          <w:sz w:val="20"/>
          <w:szCs w:val="20"/>
        </w:rPr>
        <w:t xml:space="preserve"> e/letter December 2025 from Digital Essex re: Community Digihub </w:t>
      </w:r>
      <w:r w:rsidR="00EC4FE0">
        <w:rPr>
          <w:rFonts w:cs="Calibri"/>
          <w:sz w:val="20"/>
          <w:szCs w:val="20"/>
        </w:rPr>
        <w:t>emailed</w:t>
      </w:r>
      <w:r w:rsidRPr="00EC4FE0">
        <w:rPr>
          <w:rFonts w:cs="Calibri"/>
          <w:sz w:val="20"/>
          <w:szCs w:val="20"/>
        </w:rPr>
        <w:t xml:space="preserve"> to the Council</w:t>
      </w:r>
      <w:r w:rsidR="00EC4FE0">
        <w:rPr>
          <w:rFonts w:cs="Calibri"/>
          <w:sz w:val="20"/>
          <w:szCs w:val="20"/>
        </w:rPr>
        <w:t>lors</w:t>
      </w:r>
      <w:r w:rsidRPr="00EC4FE0">
        <w:rPr>
          <w:rFonts w:cs="Calibri"/>
          <w:sz w:val="20"/>
          <w:szCs w:val="20"/>
        </w:rPr>
        <w:t>.</w:t>
      </w:r>
    </w:p>
    <w:p w14:paraId="247048E0" w14:textId="149EA33E" w:rsidR="009F6848" w:rsidRDefault="009F6848" w:rsidP="00974ADF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  <w:t xml:space="preserve"> To discuss</w:t>
      </w:r>
      <w:r w:rsidR="007D1C3B">
        <w:rPr>
          <w:rFonts w:cs="Calibri"/>
          <w:sz w:val="20"/>
          <w:szCs w:val="20"/>
        </w:rPr>
        <w:t>:</w:t>
      </w:r>
    </w:p>
    <w:p w14:paraId="568A52E2" w14:textId="2EF5BD6A" w:rsidR="00F574B3" w:rsidRPr="00EC4FE0" w:rsidRDefault="00F574B3" w:rsidP="00974ADF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EC4FE0">
        <w:rPr>
          <w:rFonts w:cs="Calibri"/>
          <w:sz w:val="20"/>
          <w:szCs w:val="20"/>
        </w:rPr>
        <w:t>iii</w:t>
      </w:r>
      <w:r w:rsidRPr="00EC4FE0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EC4FE0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139A98CC" w14:textId="6A47ECC4" w:rsidR="00F574B3" w:rsidRPr="00005515" w:rsidRDefault="00005515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C4FE0">
        <w:rPr>
          <w:rFonts w:asciiTheme="minorHAnsi" w:hAnsiTheme="minorHAnsi" w:cstheme="minorHAnsi"/>
          <w:b/>
          <w:sz w:val="28"/>
        </w:rPr>
        <w:t>10</w:t>
      </w:r>
      <w:r w:rsidR="00F574B3" w:rsidRPr="00EC4FE0">
        <w:rPr>
          <w:rFonts w:asciiTheme="minorHAnsi" w:hAnsiTheme="minorHAnsi" w:cstheme="minorHAnsi"/>
          <w:b/>
          <w:sz w:val="28"/>
        </w:rPr>
        <w:t>.</w:t>
      </w:r>
      <w:r w:rsidR="00F574B3" w:rsidRPr="00EC4FE0">
        <w:rPr>
          <w:rFonts w:asciiTheme="minorHAnsi" w:hAnsiTheme="minorHAnsi" w:cstheme="minorHAnsi"/>
          <w:b/>
          <w:sz w:val="28"/>
        </w:rPr>
        <w:tab/>
      </w:r>
      <w:r w:rsidR="00F574B3" w:rsidRPr="00EC4FE0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proofErr w:type="gramStart"/>
      <w:r w:rsidR="00F574B3" w:rsidRPr="00EC4FE0">
        <w:rPr>
          <w:rFonts w:asciiTheme="minorHAnsi" w:hAnsiTheme="minorHAnsi" w:cstheme="minorHAnsi"/>
          <w:b/>
          <w:bCs/>
          <w:sz w:val="28"/>
          <w:szCs w:val="28"/>
        </w:rPr>
        <w:t xml:space="preserve">:  </w:t>
      </w:r>
      <w:r w:rsidR="00F574B3" w:rsidRPr="00EC4FE0">
        <w:rPr>
          <w:rFonts w:asciiTheme="minorHAnsi" w:hAnsiTheme="minorHAnsi" w:cstheme="minorHAnsi"/>
          <w:sz w:val="20"/>
          <w:szCs w:val="20"/>
        </w:rPr>
        <w:t>(</w:t>
      </w:r>
      <w:proofErr w:type="gramEnd"/>
      <w:r w:rsidR="00F574B3" w:rsidRPr="00EC4FE0">
        <w:rPr>
          <w:rFonts w:asciiTheme="minorHAnsi" w:hAnsiTheme="minorHAnsi" w:cstheme="minorHAnsi"/>
          <w:sz w:val="20"/>
          <w:szCs w:val="20"/>
        </w:rPr>
        <w:t>AGAR EX0227).</w:t>
      </w:r>
      <w:r w:rsidR="00F574B3" w:rsidRPr="00005515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5C6A8BF" w14:textId="3CF2F7DA" w:rsidR="00F574B3" w:rsidRPr="00942E56" w:rsidRDefault="00EC4FE0" w:rsidP="00974AD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42E56">
        <w:rPr>
          <w:rFonts w:cs="Calibri"/>
          <w:bCs/>
          <w:sz w:val="20"/>
          <w:szCs w:val="20"/>
        </w:rPr>
        <w:t>I</w:t>
      </w:r>
      <w:r w:rsidRPr="00942E56">
        <w:rPr>
          <w:rFonts w:cs="Calibri"/>
          <w:bCs/>
          <w:sz w:val="20"/>
          <w:szCs w:val="20"/>
        </w:rPr>
        <w:tab/>
        <w:t xml:space="preserve">   To receive the</w:t>
      </w:r>
      <w:r w:rsidR="00F574B3" w:rsidRPr="00942E5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574B3" w:rsidRPr="00942E56">
        <w:rPr>
          <w:rFonts w:asciiTheme="minorHAnsi" w:hAnsiTheme="minorHAnsi" w:cstheme="minorHAnsi"/>
          <w:sz w:val="20"/>
          <w:szCs w:val="20"/>
        </w:rPr>
        <w:t xml:space="preserve">SPC Financial and Metro Bank Statements ending </w:t>
      </w:r>
      <w:r w:rsidR="00942E56" w:rsidRPr="00942E56">
        <w:rPr>
          <w:rFonts w:asciiTheme="minorHAnsi" w:hAnsiTheme="minorHAnsi" w:cstheme="minorHAnsi"/>
          <w:sz w:val="20"/>
          <w:szCs w:val="20"/>
        </w:rPr>
        <w:t>12</w:t>
      </w:r>
      <w:r w:rsidR="00942E56" w:rsidRPr="00942E56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942E56" w:rsidRPr="00942E56">
        <w:rPr>
          <w:rFonts w:asciiTheme="minorHAnsi" w:hAnsiTheme="minorHAnsi" w:cstheme="minorHAnsi"/>
          <w:sz w:val="20"/>
          <w:szCs w:val="20"/>
        </w:rPr>
        <w:t xml:space="preserve"> February</w:t>
      </w:r>
      <w:r w:rsidR="00F574B3" w:rsidRPr="00942E56">
        <w:rPr>
          <w:rFonts w:asciiTheme="minorHAnsi" w:hAnsiTheme="minorHAnsi" w:cstheme="minorHAnsi"/>
          <w:sz w:val="20"/>
          <w:szCs w:val="20"/>
        </w:rPr>
        <w:t xml:space="preserve"> 2026</w:t>
      </w:r>
    </w:p>
    <w:p w14:paraId="41449B27" w14:textId="10C55527" w:rsidR="00F574B3" w:rsidRPr="00942E56" w:rsidRDefault="003B516B" w:rsidP="00974ADF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ii</w:t>
      </w:r>
      <w:r w:rsidR="00F574B3" w:rsidRPr="00942E56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F574B3" w:rsidRPr="00942E56">
        <w:rPr>
          <w:rFonts w:cs="Calibri"/>
          <w:bCs/>
          <w:sz w:val="20"/>
          <w:szCs w:val="20"/>
        </w:rPr>
        <w:t>The</w:t>
      </w:r>
      <w:proofErr w:type="gramEnd"/>
      <w:r w:rsidR="00F574B3" w:rsidRPr="00942E56">
        <w:rPr>
          <w:rFonts w:asciiTheme="minorHAnsi" w:hAnsiTheme="minorHAnsi" w:cstheme="minorHAnsi"/>
          <w:bCs/>
          <w:sz w:val="20"/>
          <w:szCs w:val="20"/>
        </w:rPr>
        <w:t xml:space="preserve"> above </w:t>
      </w:r>
      <w:r w:rsidR="00F574B3" w:rsidRPr="00942E56">
        <w:rPr>
          <w:rFonts w:asciiTheme="minorHAnsi" w:hAnsiTheme="minorHAnsi" w:cstheme="minorHAnsi"/>
          <w:sz w:val="20"/>
          <w:szCs w:val="20"/>
        </w:rPr>
        <w:t xml:space="preserve">Metro Bank and SPC statement balances </w:t>
      </w:r>
      <w:r w:rsidR="00942E56" w:rsidRPr="00942E56">
        <w:rPr>
          <w:rFonts w:asciiTheme="minorHAnsi" w:hAnsiTheme="minorHAnsi" w:cstheme="minorHAnsi"/>
          <w:sz w:val="20"/>
          <w:szCs w:val="20"/>
        </w:rPr>
        <w:t>to be</w:t>
      </w:r>
      <w:r w:rsidR="00F574B3" w:rsidRPr="00942E56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942E56" w:rsidRPr="00942E56">
        <w:rPr>
          <w:rFonts w:asciiTheme="minorHAnsi" w:hAnsiTheme="minorHAnsi" w:cstheme="minorHAnsi"/>
          <w:sz w:val="20"/>
          <w:szCs w:val="20"/>
        </w:rPr>
        <w:t>……………….</w:t>
      </w:r>
      <w:r w:rsidR="00F574B3" w:rsidRPr="00942E56">
        <w:rPr>
          <w:rFonts w:asciiTheme="minorHAnsi" w:hAnsiTheme="minorHAnsi" w:cstheme="minorHAnsi"/>
          <w:sz w:val="20"/>
          <w:szCs w:val="20"/>
        </w:rPr>
        <w:t xml:space="preserve"> and </w:t>
      </w:r>
      <w:r w:rsidR="00942E56" w:rsidRPr="00942E56">
        <w:rPr>
          <w:rFonts w:asciiTheme="minorHAnsi" w:hAnsiTheme="minorHAnsi" w:cstheme="minorHAnsi"/>
          <w:sz w:val="20"/>
          <w:szCs w:val="20"/>
        </w:rPr>
        <w:t>……………………</w:t>
      </w:r>
    </w:p>
    <w:p w14:paraId="3FCC3616" w14:textId="2BD20381" w:rsidR="00F04EFC" w:rsidRPr="003A44F8" w:rsidRDefault="00974ADF" w:rsidP="00974ADF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iii</w:t>
      </w:r>
      <w:r w:rsidR="00942E56" w:rsidRPr="003A44F8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942E56" w:rsidRPr="003A44F8">
        <w:rPr>
          <w:rFonts w:cs="Calibri"/>
          <w:bCs/>
          <w:sz w:val="20"/>
          <w:szCs w:val="20"/>
        </w:rPr>
        <w:t>To</w:t>
      </w:r>
      <w:proofErr w:type="gramEnd"/>
      <w:r w:rsidR="00942E56" w:rsidRPr="003A44F8">
        <w:rPr>
          <w:rFonts w:cs="Calibri"/>
          <w:bCs/>
          <w:sz w:val="20"/>
          <w:szCs w:val="20"/>
        </w:rPr>
        <w:t xml:space="preserve"> agree</w:t>
      </w:r>
      <w:bookmarkStart w:id="0" w:name="_Hlk210399154"/>
      <w:r w:rsidR="00F04EFC" w:rsidRPr="003A44F8">
        <w:rPr>
          <w:rFonts w:cs="Calibri"/>
          <w:bCs/>
          <w:sz w:val="20"/>
          <w:szCs w:val="20"/>
        </w:rPr>
        <w:t xml:space="preserve"> the transfer:</w:t>
      </w:r>
      <w:r w:rsidR="00F04EFC" w:rsidRPr="003A44F8">
        <w:rPr>
          <w:rFonts w:cs="Calibri"/>
          <w:bCs/>
          <w:sz w:val="20"/>
          <w:szCs w:val="20"/>
        </w:rPr>
        <w:tab/>
        <w:t xml:space="preserve">HMRC PAYE-RTI </w:t>
      </w:r>
      <w:r w:rsidR="00F04EFC" w:rsidRPr="009B213E">
        <w:rPr>
          <w:rFonts w:cs="Calibri"/>
          <w:bCs/>
          <w:sz w:val="20"/>
          <w:szCs w:val="20"/>
        </w:rPr>
        <w:t xml:space="preserve">@ £ </w:t>
      </w:r>
      <w:r w:rsidR="009B213E" w:rsidRPr="009B213E">
        <w:rPr>
          <w:rFonts w:eastAsia="ヒラギノ角ゴ Pro W3" w:cs="Calibri"/>
          <w:bCs/>
          <w:sz w:val="20"/>
          <w:szCs w:val="20"/>
        </w:rPr>
        <w:t>122.00</w:t>
      </w:r>
    </w:p>
    <w:bookmarkEnd w:id="0"/>
    <w:p w14:paraId="3BAA988B" w14:textId="52238EEB" w:rsidR="00F04EFC" w:rsidRPr="003A44F8" w:rsidRDefault="00974ADF" w:rsidP="00974ADF">
      <w:pPr>
        <w:spacing w:after="0" w:line="360" w:lineRule="auto"/>
        <w:rPr>
          <w:rFonts w:eastAsia="ヒラギノ角ゴ Pro W3" w:cs="Calibri"/>
          <w:bCs/>
          <w:color w:val="000000"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3B516B">
        <w:rPr>
          <w:rFonts w:cs="Calibri"/>
          <w:bCs/>
          <w:sz w:val="20"/>
          <w:szCs w:val="20"/>
        </w:rPr>
        <w:t>v</w:t>
      </w:r>
      <w:r w:rsidR="00942E56" w:rsidRPr="003A44F8">
        <w:rPr>
          <w:rFonts w:cs="Calibri"/>
          <w:bCs/>
          <w:sz w:val="20"/>
          <w:szCs w:val="20"/>
        </w:rPr>
        <w:tab/>
        <w:t xml:space="preserve"> </w:t>
      </w:r>
      <w:r w:rsidR="00F04EFC" w:rsidRPr="003A44F8">
        <w:rPr>
          <w:rFonts w:cs="Calibri"/>
          <w:bCs/>
          <w:sz w:val="20"/>
          <w:szCs w:val="20"/>
        </w:rPr>
        <w:t xml:space="preserve">   </w:t>
      </w:r>
      <w:proofErr w:type="gramStart"/>
      <w:r w:rsidR="00942E56" w:rsidRPr="003A44F8">
        <w:rPr>
          <w:rFonts w:cs="Calibri"/>
          <w:bCs/>
          <w:sz w:val="20"/>
          <w:szCs w:val="20"/>
        </w:rPr>
        <w:t>To</w:t>
      </w:r>
      <w:proofErr w:type="gramEnd"/>
      <w:r w:rsidR="00942E56" w:rsidRPr="003A44F8">
        <w:rPr>
          <w:rFonts w:cs="Calibri"/>
          <w:bCs/>
          <w:sz w:val="20"/>
          <w:szCs w:val="20"/>
        </w:rPr>
        <w:t xml:space="preserve"> agree</w:t>
      </w:r>
      <w:r w:rsidR="00F04EFC" w:rsidRPr="003A44F8">
        <w:rPr>
          <w:rFonts w:cs="Calibri"/>
          <w:bCs/>
          <w:sz w:val="20"/>
          <w:szCs w:val="20"/>
        </w:rPr>
        <w:t xml:space="preserve"> the transfer: </w:t>
      </w:r>
      <w:r w:rsidR="003A44F8" w:rsidRPr="003A44F8">
        <w:rPr>
          <w:rFonts w:cs="Calibri"/>
          <w:bCs/>
          <w:sz w:val="20"/>
          <w:szCs w:val="20"/>
        </w:rPr>
        <w:t xml:space="preserve">   </w:t>
      </w:r>
      <w:r w:rsidR="00F04EFC" w:rsidRPr="003A44F8">
        <w:rPr>
          <w:rFonts w:cs="Calibri"/>
          <w:bCs/>
          <w:sz w:val="20"/>
          <w:szCs w:val="20"/>
        </w:rPr>
        <w:t>BSummerfield/One.com</w:t>
      </w:r>
      <w:r w:rsidR="00F04EFC" w:rsidRPr="003A44F8">
        <w:rPr>
          <w:rFonts w:eastAsia="ヒラギノ角ゴ Pro W3" w:cs="Calibri"/>
          <w:bCs/>
          <w:color w:val="000000"/>
          <w:sz w:val="20"/>
          <w:szCs w:val="20"/>
        </w:rPr>
        <w:t xml:space="preserve"> Website </w:t>
      </w:r>
      <w:r w:rsidR="0076531A">
        <w:rPr>
          <w:rFonts w:eastAsia="ヒラギノ角ゴ Pro W3" w:cs="Calibri"/>
          <w:bCs/>
          <w:color w:val="000000"/>
          <w:sz w:val="20"/>
          <w:szCs w:val="20"/>
        </w:rPr>
        <w:t xml:space="preserve">annual </w:t>
      </w:r>
      <w:r w:rsidR="00F04EFC" w:rsidRPr="003A44F8">
        <w:rPr>
          <w:rFonts w:eastAsia="ヒラギノ角ゴ Pro W3" w:cs="Calibri"/>
          <w:bCs/>
          <w:color w:val="000000"/>
          <w:sz w:val="20"/>
          <w:szCs w:val="20"/>
        </w:rPr>
        <w:t xml:space="preserve">subscription 2026-27 </w:t>
      </w:r>
      <w:r w:rsidR="00F04EFC" w:rsidRPr="00EC7823">
        <w:rPr>
          <w:rFonts w:eastAsia="ヒラギノ角ゴ Pro W3" w:cs="Calibri"/>
          <w:bCs/>
          <w:sz w:val="20"/>
          <w:szCs w:val="20"/>
        </w:rPr>
        <w:t>@ £ 118.84.</w:t>
      </w:r>
    </w:p>
    <w:p w14:paraId="6DF3DCEC" w14:textId="6E4C161C" w:rsidR="00F04EFC" w:rsidRPr="003A44F8" w:rsidRDefault="003B516B" w:rsidP="00974ADF">
      <w:pPr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</w:t>
      </w:r>
      <w:r w:rsidR="00942E56" w:rsidRPr="003A44F8">
        <w:rPr>
          <w:rFonts w:cs="Calibri"/>
          <w:bCs/>
          <w:sz w:val="20"/>
          <w:szCs w:val="20"/>
        </w:rPr>
        <w:tab/>
        <w:t xml:space="preserve"> </w:t>
      </w:r>
      <w:r w:rsidR="00F04EFC" w:rsidRPr="003A44F8">
        <w:rPr>
          <w:rFonts w:cs="Calibri"/>
          <w:bCs/>
          <w:sz w:val="20"/>
          <w:szCs w:val="20"/>
        </w:rPr>
        <w:t xml:space="preserve">   </w:t>
      </w:r>
      <w:proofErr w:type="gramStart"/>
      <w:r w:rsidR="00942E56" w:rsidRPr="003A44F8">
        <w:rPr>
          <w:rFonts w:cs="Calibri"/>
          <w:bCs/>
          <w:sz w:val="20"/>
          <w:szCs w:val="20"/>
        </w:rPr>
        <w:t>To</w:t>
      </w:r>
      <w:proofErr w:type="gramEnd"/>
      <w:r w:rsidR="00942E56" w:rsidRPr="003A44F8">
        <w:rPr>
          <w:rFonts w:cs="Calibri"/>
          <w:bCs/>
          <w:sz w:val="20"/>
          <w:szCs w:val="20"/>
        </w:rPr>
        <w:t xml:space="preserve"> agree</w:t>
      </w:r>
      <w:r w:rsidR="00F04EFC" w:rsidRPr="003A44F8">
        <w:rPr>
          <w:rFonts w:cs="Calibri"/>
          <w:bCs/>
          <w:sz w:val="20"/>
          <w:szCs w:val="20"/>
        </w:rPr>
        <w:t xml:space="preserve"> the </w:t>
      </w:r>
      <w:r w:rsidR="003A44F8" w:rsidRPr="003A44F8">
        <w:rPr>
          <w:rFonts w:cs="Calibri"/>
          <w:bCs/>
          <w:sz w:val="20"/>
          <w:szCs w:val="20"/>
        </w:rPr>
        <w:t>t</w:t>
      </w:r>
      <w:r w:rsidR="00F04EFC" w:rsidRPr="003A44F8">
        <w:rPr>
          <w:rFonts w:cs="Calibri"/>
          <w:bCs/>
          <w:sz w:val="20"/>
          <w:szCs w:val="20"/>
        </w:rPr>
        <w:t xml:space="preserve">ransfer: </w:t>
      </w:r>
      <w:r w:rsidR="003A44F8" w:rsidRPr="003A44F8">
        <w:rPr>
          <w:rFonts w:cs="Calibri"/>
          <w:bCs/>
          <w:sz w:val="20"/>
          <w:szCs w:val="20"/>
        </w:rPr>
        <w:t xml:space="preserve">   </w:t>
      </w:r>
      <w:r w:rsidR="009B213E">
        <w:rPr>
          <w:rFonts w:cs="Calibri"/>
          <w:bCs/>
          <w:sz w:val="20"/>
          <w:szCs w:val="20"/>
        </w:rPr>
        <w:t xml:space="preserve">The Clerk’s </w:t>
      </w:r>
      <w:r w:rsidR="00F04EFC" w:rsidRPr="003A44F8">
        <w:rPr>
          <w:rFonts w:cs="Calibri"/>
          <w:bCs/>
          <w:sz w:val="20"/>
          <w:szCs w:val="20"/>
        </w:rPr>
        <w:t xml:space="preserve">EALC ZOOM Link SAPPS Assertion </w:t>
      </w:r>
      <w:r w:rsidR="00F04EFC" w:rsidRPr="00EC7823">
        <w:rPr>
          <w:rFonts w:cs="Calibri"/>
          <w:bCs/>
          <w:sz w:val="20"/>
          <w:szCs w:val="20"/>
        </w:rPr>
        <w:t xml:space="preserve">10 @ </w:t>
      </w:r>
      <w:r w:rsidR="00F04EFC" w:rsidRPr="00EC7823">
        <w:rPr>
          <w:rFonts w:eastAsia="ヒラギノ角ゴ Pro W3" w:cs="Calibri"/>
          <w:bCs/>
          <w:sz w:val="20"/>
          <w:szCs w:val="20"/>
        </w:rPr>
        <w:t>£25.00.</w:t>
      </w:r>
    </w:p>
    <w:p w14:paraId="288412D0" w14:textId="77F9322B" w:rsidR="0070731A" w:rsidRDefault="003B516B" w:rsidP="00974ADF">
      <w:pPr>
        <w:spacing w:after="0" w:line="360" w:lineRule="auto"/>
        <w:rPr>
          <w:rFonts w:eastAsia="ヒラギノ角ゴ Pro W3"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942E56" w:rsidRPr="00942E56">
        <w:rPr>
          <w:rFonts w:cs="Calibri"/>
          <w:bCs/>
          <w:sz w:val="20"/>
          <w:szCs w:val="20"/>
        </w:rPr>
        <w:tab/>
        <w:t xml:space="preserve"> </w:t>
      </w:r>
      <w:r w:rsidR="0070731A">
        <w:rPr>
          <w:rFonts w:cs="Calibri"/>
          <w:bCs/>
          <w:sz w:val="20"/>
          <w:szCs w:val="20"/>
        </w:rPr>
        <w:t xml:space="preserve">   </w:t>
      </w:r>
      <w:proofErr w:type="gramStart"/>
      <w:r w:rsidR="00942E56">
        <w:rPr>
          <w:rFonts w:cs="Calibri"/>
          <w:bCs/>
          <w:sz w:val="20"/>
          <w:szCs w:val="20"/>
        </w:rPr>
        <w:t>To</w:t>
      </w:r>
      <w:proofErr w:type="gramEnd"/>
      <w:r w:rsidR="00942E56">
        <w:rPr>
          <w:rFonts w:cs="Calibri"/>
          <w:bCs/>
          <w:sz w:val="20"/>
          <w:szCs w:val="20"/>
        </w:rPr>
        <w:t xml:space="preserve"> a</w:t>
      </w:r>
      <w:r w:rsidR="00942E56" w:rsidRPr="00942E56">
        <w:rPr>
          <w:rFonts w:cs="Calibri"/>
          <w:bCs/>
          <w:sz w:val="20"/>
          <w:szCs w:val="20"/>
        </w:rPr>
        <w:t>gree</w:t>
      </w:r>
      <w:r w:rsidR="0070731A">
        <w:rPr>
          <w:rFonts w:cs="Calibri"/>
          <w:bCs/>
          <w:sz w:val="20"/>
          <w:szCs w:val="20"/>
        </w:rPr>
        <w:t xml:space="preserve"> the </w:t>
      </w:r>
      <w:r w:rsidR="0070731A" w:rsidRPr="0070731A">
        <w:rPr>
          <w:rFonts w:cs="Calibri"/>
          <w:bCs/>
          <w:sz w:val="20"/>
          <w:szCs w:val="20"/>
        </w:rPr>
        <w:t xml:space="preserve">Transfer:   Stambridge Community Centre - VAT126 (collected by the SPC) @ </w:t>
      </w:r>
      <w:r w:rsidR="0070731A" w:rsidRPr="0070731A">
        <w:rPr>
          <w:rFonts w:eastAsia="ヒラギノ角ゴ Pro W3" w:cs="Calibri"/>
          <w:bCs/>
          <w:sz w:val="20"/>
          <w:szCs w:val="20"/>
        </w:rPr>
        <w:t xml:space="preserve">£807.55. </w:t>
      </w:r>
    </w:p>
    <w:p w14:paraId="7CE86BC1" w14:textId="2E06A185" w:rsidR="000B78EE" w:rsidRPr="000B78EE" w:rsidRDefault="000B78EE" w:rsidP="00974ADF">
      <w:pPr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</w:t>
      </w:r>
      <w:r w:rsidRPr="00942E56">
        <w:rPr>
          <w:rFonts w:cs="Calibri"/>
          <w:bCs/>
          <w:sz w:val="20"/>
          <w:szCs w:val="20"/>
        </w:rPr>
        <w:tab/>
        <w:t xml:space="preserve"> </w:t>
      </w:r>
      <w:r>
        <w:rPr>
          <w:rFonts w:cs="Calibri"/>
          <w:bCs/>
          <w:sz w:val="20"/>
          <w:szCs w:val="20"/>
        </w:rPr>
        <w:t xml:space="preserve">   </w:t>
      </w:r>
      <w:proofErr w:type="gramStart"/>
      <w:r>
        <w:rPr>
          <w:rFonts w:cs="Calibri"/>
          <w:bCs/>
          <w:sz w:val="20"/>
          <w:szCs w:val="20"/>
        </w:rPr>
        <w:t>To</w:t>
      </w:r>
      <w:proofErr w:type="gramEnd"/>
      <w:r>
        <w:rPr>
          <w:rFonts w:cs="Calibri"/>
          <w:bCs/>
          <w:sz w:val="20"/>
          <w:szCs w:val="20"/>
        </w:rPr>
        <w:t xml:space="preserve"> a</w:t>
      </w:r>
      <w:r w:rsidRPr="00942E56">
        <w:rPr>
          <w:rFonts w:cs="Calibri"/>
          <w:bCs/>
          <w:sz w:val="20"/>
          <w:szCs w:val="20"/>
        </w:rPr>
        <w:t>gree</w:t>
      </w:r>
      <w:r>
        <w:rPr>
          <w:rFonts w:cs="Calibri"/>
          <w:bCs/>
          <w:sz w:val="20"/>
          <w:szCs w:val="20"/>
        </w:rPr>
        <w:t xml:space="preserve"> the </w:t>
      </w:r>
      <w:r w:rsidRPr="0070731A">
        <w:rPr>
          <w:rFonts w:cs="Calibri"/>
          <w:bCs/>
          <w:sz w:val="20"/>
          <w:szCs w:val="20"/>
        </w:rPr>
        <w:t xml:space="preserve">Transfer: </w:t>
      </w:r>
      <w:proofErr w:type="gramStart"/>
      <w:r w:rsidRPr="000B78EE">
        <w:rPr>
          <w:rFonts w:cs="Calibri"/>
          <w:bCs/>
          <w:sz w:val="20"/>
          <w:szCs w:val="20"/>
        </w:rPr>
        <w:t>the</w:t>
      </w:r>
      <w:proofErr w:type="gramEnd"/>
      <w:r w:rsidRPr="000B78EE">
        <w:rPr>
          <w:rFonts w:cs="Calibri"/>
          <w:bCs/>
          <w:sz w:val="20"/>
          <w:szCs w:val="20"/>
        </w:rPr>
        <w:t xml:space="preserve"> Bank Transfer payment to: </w:t>
      </w:r>
      <w:r w:rsidRPr="000B78EE">
        <w:rPr>
          <w:rFonts w:cs="Calibri"/>
          <w:sz w:val="20"/>
          <w:szCs w:val="20"/>
        </w:rPr>
        <w:t>Essex and Herts Air Ambulance re: donation @ £100.00</w:t>
      </w:r>
      <w:r w:rsidRPr="000B78EE">
        <w:rPr>
          <w:rFonts w:cs="Calibri"/>
          <w:bCs/>
          <w:sz w:val="20"/>
          <w:szCs w:val="20"/>
        </w:rPr>
        <w:t>.</w:t>
      </w:r>
    </w:p>
    <w:p w14:paraId="3F76F395" w14:textId="5552BF79" w:rsidR="00F574B3" w:rsidRPr="00427EA5" w:rsidRDefault="00974ADF" w:rsidP="00974ADF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bookmarkStart w:id="1" w:name="_Hlk216071310"/>
      <w:r>
        <w:rPr>
          <w:rFonts w:cs="Calibri"/>
          <w:bCs/>
          <w:sz w:val="20"/>
          <w:szCs w:val="20"/>
        </w:rPr>
        <w:t>viii</w:t>
      </w:r>
      <w:r w:rsidR="00942E56" w:rsidRPr="00427EA5">
        <w:rPr>
          <w:rFonts w:cs="Calibri"/>
          <w:bCs/>
          <w:sz w:val="20"/>
          <w:szCs w:val="20"/>
        </w:rPr>
        <w:tab/>
        <w:t xml:space="preserve"> Recorded:</w:t>
      </w:r>
      <w:r w:rsidR="00942E56" w:rsidRPr="00427EA5">
        <w:rPr>
          <w:rFonts w:asciiTheme="minorHAnsi" w:hAnsiTheme="minorHAnsi" w:cstheme="minorHAnsi"/>
          <w:sz w:val="20"/>
          <w:szCs w:val="20"/>
        </w:rPr>
        <w:t xml:space="preserve"> </w:t>
      </w:r>
      <w:r w:rsidR="00F574B3" w:rsidRPr="00427EA5">
        <w:rPr>
          <w:rFonts w:cs="Calibri"/>
          <w:bCs/>
          <w:sz w:val="20"/>
          <w:szCs w:val="20"/>
        </w:rPr>
        <w:t>the RDC Community Grant payment to: the Stambridge School @ £500.00 was ratified</w:t>
      </w:r>
      <w:r w:rsidR="00942E56" w:rsidRPr="00427EA5">
        <w:rPr>
          <w:rFonts w:cs="Calibri"/>
          <w:bCs/>
          <w:sz w:val="20"/>
          <w:szCs w:val="20"/>
        </w:rPr>
        <w:t>.</w:t>
      </w:r>
    </w:p>
    <w:p w14:paraId="516B77E4" w14:textId="62886863" w:rsidR="00F574B3" w:rsidRPr="00427EA5" w:rsidRDefault="00974ADF" w:rsidP="00974ADF">
      <w:pPr>
        <w:spacing w:after="0" w:line="360" w:lineRule="auto"/>
        <w:rPr>
          <w:rFonts w:eastAsia="ヒラギノ角ゴ Pro W3"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0B78EE">
        <w:rPr>
          <w:rFonts w:cs="Calibri"/>
          <w:bCs/>
          <w:sz w:val="20"/>
          <w:szCs w:val="20"/>
        </w:rPr>
        <w:t>x</w:t>
      </w:r>
      <w:r w:rsidR="00942E56" w:rsidRPr="00427EA5">
        <w:rPr>
          <w:rFonts w:cs="Calibri"/>
          <w:bCs/>
          <w:sz w:val="20"/>
          <w:szCs w:val="20"/>
        </w:rPr>
        <w:tab/>
        <w:t xml:space="preserve">    Recorded:</w:t>
      </w:r>
      <w:r w:rsidR="00942E56" w:rsidRPr="00427EA5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F574B3" w:rsidRPr="00427EA5">
        <w:rPr>
          <w:rFonts w:cs="Calibri"/>
          <w:bCs/>
          <w:sz w:val="20"/>
          <w:szCs w:val="20"/>
        </w:rPr>
        <w:t>the</w:t>
      </w:r>
      <w:proofErr w:type="gramEnd"/>
      <w:r w:rsidR="00F574B3" w:rsidRPr="00427EA5">
        <w:rPr>
          <w:rFonts w:cs="Calibri"/>
          <w:bCs/>
          <w:sz w:val="20"/>
          <w:szCs w:val="20"/>
        </w:rPr>
        <w:t xml:space="preserve"> Bank Transfer payment to: HMRC re: PAYE-RTI (January) @ £134.00</w:t>
      </w:r>
      <w:r w:rsidR="00942E56" w:rsidRPr="00427EA5">
        <w:rPr>
          <w:rFonts w:cs="Calibri"/>
          <w:bCs/>
          <w:sz w:val="20"/>
          <w:szCs w:val="20"/>
        </w:rPr>
        <w:t>.</w:t>
      </w:r>
    </w:p>
    <w:p w14:paraId="04618589" w14:textId="2619793B" w:rsidR="00F574B3" w:rsidRPr="0070731A" w:rsidRDefault="003B516B" w:rsidP="00974ADF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942E56" w:rsidRPr="0070731A">
        <w:rPr>
          <w:rFonts w:cs="Calibri"/>
          <w:bCs/>
          <w:sz w:val="20"/>
          <w:szCs w:val="20"/>
        </w:rPr>
        <w:tab/>
        <w:t xml:space="preserve"> Recorded:</w:t>
      </w:r>
      <w:r w:rsidR="00942E56" w:rsidRPr="0070731A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F574B3" w:rsidRPr="0070731A">
        <w:rPr>
          <w:rFonts w:cs="Calibri"/>
          <w:bCs/>
          <w:sz w:val="20"/>
          <w:szCs w:val="20"/>
        </w:rPr>
        <w:t>the</w:t>
      </w:r>
      <w:proofErr w:type="gramEnd"/>
      <w:r w:rsidR="00F574B3" w:rsidRPr="0070731A">
        <w:rPr>
          <w:rFonts w:cs="Calibri"/>
          <w:bCs/>
          <w:sz w:val="20"/>
          <w:szCs w:val="20"/>
        </w:rPr>
        <w:t xml:space="preserve"> Bank Transfer payment to: BSummerfield/</w:t>
      </w:r>
      <w:r w:rsidR="00F574B3" w:rsidRPr="0070731A">
        <w:rPr>
          <w:rFonts w:eastAsia="ヒラギノ角ゴ Pro W3" w:cs="Calibri"/>
          <w:bCs/>
          <w:sz w:val="20"/>
          <w:szCs w:val="20"/>
        </w:rPr>
        <w:t>SLCC re: Clerk’s membership 26-27 @ £235-00</w:t>
      </w:r>
      <w:r w:rsidR="00942E56" w:rsidRPr="0070731A">
        <w:rPr>
          <w:rFonts w:cs="Calibri"/>
          <w:bCs/>
          <w:sz w:val="20"/>
          <w:szCs w:val="20"/>
        </w:rPr>
        <w:t>.</w:t>
      </w:r>
    </w:p>
    <w:bookmarkEnd w:id="1"/>
    <w:p w14:paraId="69190380" w14:textId="76ED9371" w:rsidR="00F574B3" w:rsidRPr="0070731A" w:rsidRDefault="003B516B" w:rsidP="00974ADF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F574B3" w:rsidRPr="0070731A">
        <w:rPr>
          <w:rFonts w:cs="Calibri"/>
          <w:bCs/>
          <w:sz w:val="20"/>
          <w:szCs w:val="20"/>
        </w:rPr>
        <w:tab/>
        <w:t xml:space="preserve"> </w:t>
      </w:r>
      <w:r w:rsidR="0070731A" w:rsidRPr="0070731A">
        <w:rPr>
          <w:rFonts w:cs="Calibri"/>
          <w:bCs/>
          <w:sz w:val="20"/>
          <w:szCs w:val="20"/>
        </w:rPr>
        <w:t>Recorded:</w:t>
      </w:r>
      <w:r w:rsidR="00F574B3" w:rsidRPr="0070731A">
        <w:rPr>
          <w:rFonts w:cs="Calibri"/>
          <w:bCs/>
          <w:sz w:val="20"/>
          <w:szCs w:val="20"/>
        </w:rPr>
        <w:t xml:space="preserve"> </w:t>
      </w:r>
      <w:proofErr w:type="gramStart"/>
      <w:r w:rsidR="00F574B3" w:rsidRPr="0070731A">
        <w:rPr>
          <w:rFonts w:cs="Calibri"/>
          <w:bCs/>
          <w:sz w:val="20"/>
          <w:szCs w:val="20"/>
        </w:rPr>
        <w:t>the</w:t>
      </w:r>
      <w:proofErr w:type="gramEnd"/>
      <w:r w:rsidR="00F574B3" w:rsidRPr="0070731A">
        <w:rPr>
          <w:rFonts w:asciiTheme="minorHAnsi" w:hAnsiTheme="minorHAnsi" w:cstheme="minorHAnsi"/>
          <w:bCs/>
          <w:sz w:val="20"/>
          <w:szCs w:val="20"/>
        </w:rPr>
        <w:t xml:space="preserve"> Standing Order </w:t>
      </w:r>
      <w:r w:rsidR="00560936" w:rsidRPr="0070731A">
        <w:rPr>
          <w:rFonts w:asciiTheme="minorHAnsi" w:hAnsiTheme="minorHAnsi" w:cstheme="minorHAnsi"/>
          <w:bCs/>
          <w:sz w:val="20"/>
          <w:szCs w:val="20"/>
        </w:rPr>
        <w:t xml:space="preserve">February </w:t>
      </w:r>
      <w:r w:rsidR="00F574B3" w:rsidRPr="0070731A">
        <w:rPr>
          <w:rFonts w:asciiTheme="minorHAnsi" w:hAnsiTheme="minorHAnsi" w:cstheme="minorHAnsi"/>
          <w:bCs/>
          <w:sz w:val="20"/>
          <w:szCs w:val="20"/>
        </w:rPr>
        <w:t xml:space="preserve">to B Summerfield re: Salary @ </w:t>
      </w:r>
      <w:r w:rsidR="00F574B3" w:rsidRPr="0070731A">
        <w:rPr>
          <w:rFonts w:asciiTheme="minorHAnsi" w:eastAsia="Calibri" w:hAnsiTheme="minorHAnsi" w:cstheme="minorHAnsi"/>
          <w:bCs/>
          <w:sz w:val="20"/>
          <w:szCs w:val="20"/>
        </w:rPr>
        <w:t xml:space="preserve">£752.56. </w:t>
      </w:r>
    </w:p>
    <w:p w14:paraId="7FA83ECE" w14:textId="25328F8A" w:rsidR="00F574B3" w:rsidRPr="0070731A" w:rsidRDefault="003B516B" w:rsidP="00974ADF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</w:t>
      </w:r>
      <w:r w:rsidR="00F574B3" w:rsidRPr="0070731A">
        <w:rPr>
          <w:rFonts w:cs="Calibri"/>
          <w:bCs/>
          <w:sz w:val="20"/>
          <w:szCs w:val="20"/>
        </w:rPr>
        <w:tab/>
        <w:t xml:space="preserve">    </w:t>
      </w:r>
      <w:r w:rsidR="0070731A" w:rsidRPr="0070731A">
        <w:rPr>
          <w:rFonts w:cs="Calibri"/>
          <w:bCs/>
          <w:sz w:val="20"/>
          <w:szCs w:val="20"/>
        </w:rPr>
        <w:t>Recorded:</w:t>
      </w:r>
      <w:r w:rsidR="0070731A" w:rsidRPr="0070731A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F574B3" w:rsidRPr="0070731A">
        <w:rPr>
          <w:rFonts w:cs="Calibri"/>
          <w:bCs/>
          <w:sz w:val="20"/>
          <w:szCs w:val="20"/>
        </w:rPr>
        <w:t>the</w:t>
      </w:r>
      <w:proofErr w:type="gramEnd"/>
      <w:r w:rsidR="00F574B3" w:rsidRPr="0070731A">
        <w:rPr>
          <w:rFonts w:asciiTheme="minorHAnsi" w:hAnsiTheme="minorHAnsi" w:cstheme="minorHAnsi"/>
          <w:bCs/>
          <w:sz w:val="20"/>
          <w:szCs w:val="20"/>
        </w:rPr>
        <w:t xml:space="preserve"> D/D NPOWER Streetlighting energy invoice of </w:t>
      </w:r>
      <w:r w:rsidR="00560936" w:rsidRPr="0070731A">
        <w:rPr>
          <w:rFonts w:asciiTheme="minorHAnsi" w:hAnsiTheme="minorHAnsi" w:cstheme="minorHAnsi"/>
          <w:bCs/>
          <w:sz w:val="20"/>
          <w:szCs w:val="20"/>
        </w:rPr>
        <w:t>January</w:t>
      </w:r>
      <w:r w:rsidR="00F574B3" w:rsidRPr="0070731A">
        <w:rPr>
          <w:rFonts w:asciiTheme="minorHAnsi" w:hAnsiTheme="minorHAnsi" w:cstheme="minorHAnsi"/>
          <w:bCs/>
          <w:sz w:val="20"/>
          <w:szCs w:val="20"/>
        </w:rPr>
        <w:t xml:space="preserve"> 2</w:t>
      </w:r>
      <w:r w:rsidR="00560936" w:rsidRPr="0070731A">
        <w:rPr>
          <w:rFonts w:asciiTheme="minorHAnsi" w:hAnsiTheme="minorHAnsi" w:cstheme="minorHAnsi"/>
          <w:bCs/>
          <w:sz w:val="20"/>
          <w:szCs w:val="20"/>
        </w:rPr>
        <w:t>6</w:t>
      </w:r>
      <w:r w:rsidR="00F574B3" w:rsidRPr="0070731A">
        <w:rPr>
          <w:rFonts w:asciiTheme="minorHAnsi" w:hAnsiTheme="minorHAnsi" w:cstheme="minorHAnsi"/>
          <w:bCs/>
          <w:sz w:val="20"/>
          <w:szCs w:val="20"/>
        </w:rPr>
        <w:t xml:space="preserve"> @ £</w:t>
      </w:r>
      <w:r w:rsidR="00560936" w:rsidRPr="0070731A">
        <w:rPr>
          <w:rFonts w:asciiTheme="minorHAnsi" w:hAnsiTheme="minorHAnsi" w:cstheme="minorHAnsi"/>
          <w:bCs/>
          <w:sz w:val="20"/>
          <w:szCs w:val="20"/>
        </w:rPr>
        <w:t>405.</w:t>
      </w:r>
      <w:r w:rsidR="0070731A" w:rsidRPr="0070731A">
        <w:rPr>
          <w:rFonts w:asciiTheme="minorHAnsi" w:hAnsiTheme="minorHAnsi" w:cstheme="minorHAnsi"/>
          <w:bCs/>
          <w:sz w:val="20"/>
          <w:szCs w:val="20"/>
        </w:rPr>
        <w:t>44.</w:t>
      </w:r>
      <w:r w:rsidR="00F574B3" w:rsidRPr="0070731A">
        <w:rPr>
          <w:rFonts w:cs="Calibri"/>
          <w:bCs/>
          <w:sz w:val="20"/>
          <w:szCs w:val="20"/>
        </w:rPr>
        <w:t xml:space="preserve"> </w:t>
      </w:r>
    </w:p>
    <w:p w14:paraId="747E67F5" w14:textId="6F5A514B" w:rsidR="00F574B3" w:rsidRPr="00560936" w:rsidRDefault="00974ADF" w:rsidP="00974ADF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="00F574B3" w:rsidRPr="00560936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60936" w:rsidRPr="00560936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60936" w:rsidRPr="00560936">
        <w:rPr>
          <w:rFonts w:asciiTheme="minorHAnsi" w:hAnsiTheme="minorHAnsi" w:cstheme="minorHAnsi"/>
          <w:sz w:val="20"/>
          <w:szCs w:val="20"/>
        </w:rPr>
        <w:t xml:space="preserve"> r</w:t>
      </w:r>
      <w:r w:rsidR="00F574B3" w:rsidRPr="00560936">
        <w:rPr>
          <w:rFonts w:asciiTheme="minorHAnsi" w:hAnsiTheme="minorHAnsi" w:cstheme="minorHAnsi"/>
          <w:sz w:val="20"/>
          <w:szCs w:val="20"/>
        </w:rPr>
        <w:t>esolve</w:t>
      </w:r>
      <w:r w:rsidR="00F574B3" w:rsidRPr="00560936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 and Bank Transfers, other actions, </w:t>
      </w:r>
    </w:p>
    <w:p w14:paraId="30671D69" w14:textId="77777777" w:rsidR="00F574B3" w:rsidRPr="00560936" w:rsidRDefault="00F574B3" w:rsidP="00974ADF">
      <w:pPr>
        <w:tabs>
          <w:tab w:val="left" w:pos="900"/>
        </w:tabs>
        <w:spacing w:after="0" w:line="360" w:lineRule="auto"/>
        <w:rPr>
          <w:rFonts w:cs="Calibri"/>
          <w:bCs/>
          <w:sz w:val="20"/>
          <w:szCs w:val="20"/>
        </w:rPr>
      </w:pPr>
      <w:r w:rsidRPr="0056093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financial statements, grants, quotations and countersigned cheques, etc, </w:t>
      </w:r>
    </w:p>
    <w:p w14:paraId="7EE02546" w14:textId="5F33288C" w:rsidR="00F574B3" w:rsidRPr="00560936" w:rsidRDefault="00F574B3" w:rsidP="00974ADF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56093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56093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560936">
        <w:rPr>
          <w:rFonts w:eastAsia="Calibri" w:cstheme="minorHAnsi"/>
          <w:sz w:val="20"/>
          <w:szCs w:val="20"/>
        </w:rPr>
        <w:t xml:space="preserve">: </w:t>
      </w:r>
      <w:r w:rsidR="00560936" w:rsidRPr="00560936">
        <w:rPr>
          <w:rFonts w:eastAsia="Calibri" w:cstheme="minorHAnsi"/>
          <w:sz w:val="20"/>
          <w:szCs w:val="20"/>
        </w:rPr>
        <w:t>…………………</w:t>
      </w:r>
      <w:r w:rsidRPr="00560936">
        <w:rPr>
          <w:rFonts w:eastAsia="Calibri" w:cstheme="minorHAnsi"/>
          <w:sz w:val="20"/>
          <w:szCs w:val="20"/>
        </w:rPr>
        <w:t xml:space="preserve"> </w:t>
      </w:r>
      <w:r w:rsidRPr="00560936">
        <w:rPr>
          <w:rFonts w:asciiTheme="minorHAnsi" w:eastAsia="Calibri" w:hAnsiTheme="minorHAnsi" w:cstheme="minorHAnsi"/>
          <w:bCs/>
          <w:sz w:val="20"/>
          <w:szCs w:val="20"/>
        </w:rPr>
        <w:t>seconded by</w:t>
      </w:r>
      <w:r w:rsidRPr="00560936">
        <w:rPr>
          <w:rFonts w:asciiTheme="minorHAnsi" w:hAnsiTheme="minorHAnsi" w:cstheme="minorHAnsi"/>
          <w:sz w:val="20"/>
          <w:szCs w:val="20"/>
        </w:rPr>
        <w:t xml:space="preserve"> </w:t>
      </w:r>
      <w:r w:rsidR="00560936" w:rsidRPr="00560936">
        <w:rPr>
          <w:rFonts w:asciiTheme="minorHAnsi" w:hAnsiTheme="minorHAnsi" w:cstheme="minorHAnsi"/>
          <w:sz w:val="20"/>
          <w:szCs w:val="20"/>
        </w:rPr>
        <w:t>………………………</w:t>
      </w:r>
      <w:r w:rsidRPr="00560936">
        <w:rPr>
          <w:rFonts w:asciiTheme="minorHAnsi" w:hAnsiTheme="minorHAnsi" w:cstheme="minorHAnsi"/>
          <w:sz w:val="20"/>
          <w:szCs w:val="20"/>
        </w:rPr>
        <w:t xml:space="preserve"> and </w:t>
      </w:r>
      <w:r w:rsidRPr="00560936">
        <w:rPr>
          <w:rFonts w:asciiTheme="minorHAnsi" w:eastAsia="Calibri" w:hAnsiTheme="minorHAnsi" w:cstheme="minorHAnsi"/>
          <w:bCs/>
          <w:sz w:val="20"/>
          <w:szCs w:val="20"/>
        </w:rPr>
        <w:t>agreed by all.</w:t>
      </w:r>
    </w:p>
    <w:p w14:paraId="7802F05A" w14:textId="1DAC6519" w:rsidR="00F574B3" w:rsidRPr="00005515" w:rsidRDefault="00F574B3" w:rsidP="00974ADF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/>
          <w:sz w:val="28"/>
        </w:rPr>
      </w:pPr>
      <w:r w:rsidRPr="00560936">
        <w:rPr>
          <w:rFonts w:asciiTheme="minorHAnsi" w:hAnsiTheme="minorHAnsi" w:cstheme="minorHAnsi"/>
          <w:b/>
          <w:sz w:val="28"/>
        </w:rPr>
        <w:t>1</w:t>
      </w:r>
      <w:r w:rsidR="00005515" w:rsidRPr="00560936">
        <w:rPr>
          <w:rFonts w:asciiTheme="minorHAnsi" w:hAnsiTheme="minorHAnsi" w:cstheme="minorHAnsi"/>
          <w:b/>
          <w:sz w:val="28"/>
        </w:rPr>
        <w:t>1</w:t>
      </w:r>
      <w:r w:rsidRPr="00560936">
        <w:rPr>
          <w:rFonts w:asciiTheme="minorHAnsi" w:hAnsiTheme="minorHAnsi" w:cstheme="minorHAnsi"/>
          <w:b/>
          <w:sz w:val="28"/>
        </w:rPr>
        <w:t>.</w:t>
      </w:r>
      <w:r w:rsidRPr="00560936">
        <w:rPr>
          <w:rFonts w:asciiTheme="minorHAnsi" w:hAnsiTheme="minorHAnsi" w:cstheme="minorHAnsi"/>
          <w:b/>
          <w:sz w:val="28"/>
        </w:rPr>
        <w:tab/>
      </w:r>
      <w:r w:rsidR="00AE3EB9" w:rsidRPr="00560936">
        <w:rPr>
          <w:rFonts w:asciiTheme="minorHAnsi" w:hAnsiTheme="minorHAnsi" w:cstheme="minorHAnsi"/>
          <w:b/>
          <w:sz w:val="28"/>
        </w:rPr>
        <w:t xml:space="preserve"> </w:t>
      </w:r>
      <w:r w:rsidRPr="00560936">
        <w:rPr>
          <w:rFonts w:asciiTheme="minorHAnsi" w:hAnsiTheme="minorHAnsi" w:cstheme="minorHAnsi"/>
          <w:b/>
          <w:sz w:val="28"/>
          <w:szCs w:val="28"/>
          <w:u w:val="single"/>
        </w:rPr>
        <w:t xml:space="preserve">Planning </w:t>
      </w:r>
      <w:r w:rsidRPr="00560936">
        <w:rPr>
          <w:rFonts w:asciiTheme="minorHAnsi" w:eastAsia="Calibri" w:hAnsiTheme="minorHAnsi" w:cstheme="minorHAnsi"/>
          <w:b/>
          <w:sz w:val="28"/>
          <w:u w:val="single"/>
        </w:rPr>
        <w:t>Consultations</w:t>
      </w:r>
      <w:r w:rsidRPr="00560936">
        <w:rPr>
          <w:rFonts w:asciiTheme="minorHAnsi" w:eastAsia="Calibri" w:hAnsiTheme="minorHAnsi" w:cstheme="minorHAnsi"/>
          <w:b/>
          <w:sz w:val="28"/>
        </w:rPr>
        <w:t>:</w:t>
      </w:r>
      <w:r w:rsidRPr="00005515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23CBABB3" w14:textId="1B5877DA" w:rsidR="00F574B3" w:rsidRPr="00005515" w:rsidRDefault="00F574B3" w:rsidP="00974ADF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005515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005515">
        <w:rPr>
          <w:rFonts w:cs="Calibri"/>
          <w:sz w:val="20"/>
          <w:szCs w:val="20"/>
          <w:lang w:val="en-US"/>
        </w:rPr>
        <w:t>no  24</w:t>
      </w:r>
      <w:proofErr w:type="gramEnd"/>
      <w:r w:rsidRPr="00005515">
        <w:rPr>
          <w:rFonts w:cs="Calibri"/>
          <w:sz w:val="20"/>
          <w:szCs w:val="20"/>
          <w:lang w:val="en-US"/>
        </w:rPr>
        <w:t>/00…/FUL</w:t>
      </w:r>
      <w:r w:rsidRPr="00005515">
        <w:rPr>
          <w:rFonts w:cs="Calibri"/>
          <w:sz w:val="20"/>
          <w:szCs w:val="20"/>
          <w:lang w:val="en-US"/>
        </w:rPr>
        <w:tab/>
      </w:r>
    </w:p>
    <w:p w14:paraId="1DF0B66F" w14:textId="392EA616" w:rsidR="00974ADF" w:rsidRPr="00E46963" w:rsidRDefault="00974ADF" w:rsidP="00974ADF">
      <w:pPr>
        <w:pStyle w:val="xmsonormal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E46963">
        <w:rPr>
          <w:rFonts w:asciiTheme="minorHAnsi" w:hAnsiTheme="minorHAnsi" w:cstheme="minorHAnsi"/>
          <w:b/>
          <w:sz w:val="28"/>
        </w:rPr>
        <w:t>1</w:t>
      </w:r>
      <w:r>
        <w:rPr>
          <w:rFonts w:asciiTheme="minorHAnsi" w:hAnsiTheme="minorHAnsi" w:cstheme="minorHAnsi"/>
          <w:b/>
          <w:sz w:val="28"/>
        </w:rPr>
        <w:t>2</w:t>
      </w:r>
      <w:r w:rsidRPr="00E46963">
        <w:rPr>
          <w:rFonts w:asciiTheme="minorHAnsi" w:hAnsiTheme="minorHAnsi" w:cstheme="minorHAnsi"/>
          <w:b/>
          <w:sz w:val="28"/>
        </w:rPr>
        <w:t xml:space="preserve">.       </w:t>
      </w:r>
      <w:r w:rsidRPr="00E46963">
        <w:rPr>
          <w:rFonts w:asciiTheme="minorHAnsi" w:hAnsiTheme="minorHAnsi" w:cstheme="minorHAnsi"/>
          <w:b/>
          <w:sz w:val="16"/>
          <w:szCs w:val="16"/>
        </w:rPr>
        <w:t xml:space="preserve">   </w:t>
      </w:r>
      <w:r w:rsidRPr="00E46963">
        <w:rPr>
          <w:rFonts w:asciiTheme="minorHAnsi" w:hAnsiTheme="minorHAnsi" w:cstheme="minorHAnsi"/>
          <w:b/>
          <w:sz w:val="28"/>
          <w:u w:val="single"/>
        </w:rPr>
        <w:t xml:space="preserve">The PKF-L Audit Commission </w:t>
      </w:r>
      <w:proofErr w:type="gramStart"/>
      <w:r w:rsidRPr="00E46963">
        <w:rPr>
          <w:rFonts w:asciiTheme="minorHAnsi" w:hAnsiTheme="minorHAnsi" w:cstheme="minorHAnsi"/>
          <w:b/>
          <w:sz w:val="28"/>
          <w:u w:val="single"/>
        </w:rPr>
        <w:t>required .</w:t>
      </w:r>
      <w:proofErr w:type="gramEnd"/>
      <w:r w:rsidRPr="00E46963">
        <w:rPr>
          <w:rFonts w:asciiTheme="minorHAnsi" w:hAnsiTheme="minorHAnsi" w:cstheme="minorHAnsi"/>
          <w:b/>
          <w:sz w:val="28"/>
          <w:u w:val="single"/>
        </w:rPr>
        <w:t>GOV.UK email Domain:</w:t>
      </w:r>
    </w:p>
    <w:p w14:paraId="06C20DF3" w14:textId="06127FEB" w:rsidR="00DB768E" w:rsidRPr="00974ADF" w:rsidRDefault="00974ADF" w:rsidP="00974ADF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</w:rPr>
      </w:pPr>
      <w:r w:rsidRPr="0034252A">
        <w:rPr>
          <w:rFonts w:asciiTheme="minorHAnsi" w:hAnsiTheme="minorHAnsi" w:cstheme="minorHAnsi"/>
          <w:bCs/>
        </w:rPr>
        <w:tab/>
        <w:t xml:space="preserve">  </w:t>
      </w:r>
      <w:r w:rsidRPr="0034252A">
        <w:rPr>
          <w:rFonts w:asciiTheme="minorHAnsi" w:hAnsiTheme="minorHAnsi" w:cstheme="minorHAnsi"/>
          <w:bCs/>
        </w:rPr>
        <w:tab/>
        <w:t xml:space="preserve">The Clerk’s report: </w:t>
      </w:r>
      <w:r w:rsidR="00DB768E" w:rsidRPr="000B78EE">
        <w:rPr>
          <w:rFonts w:cs="Calibri"/>
          <w:bCs/>
          <w:sz w:val="20"/>
          <w:szCs w:val="20"/>
        </w:rPr>
        <w:t xml:space="preserve">the </w:t>
      </w:r>
      <w:proofErr w:type="gramStart"/>
      <w:r w:rsidR="00DB768E" w:rsidRPr="000B78EE">
        <w:rPr>
          <w:rFonts w:cs="Calibri"/>
          <w:bCs/>
          <w:sz w:val="20"/>
          <w:szCs w:val="20"/>
        </w:rPr>
        <w:t xml:space="preserve">proposed </w:t>
      </w:r>
      <w:r w:rsidR="00DB768E" w:rsidRPr="000B78EE">
        <w:rPr>
          <w:rFonts w:cs="Calibri"/>
          <w:b/>
          <w:sz w:val="20"/>
          <w:szCs w:val="20"/>
        </w:rPr>
        <w:t>.</w:t>
      </w:r>
      <w:proofErr w:type="gramEnd"/>
      <w:r w:rsidR="00DB768E" w:rsidRPr="000B78EE">
        <w:rPr>
          <w:rFonts w:cs="Calibri"/>
          <w:b/>
          <w:sz w:val="20"/>
          <w:szCs w:val="20"/>
        </w:rPr>
        <w:t>gov.uk</w:t>
      </w:r>
      <w:r w:rsidR="00DB768E" w:rsidRPr="000B78EE">
        <w:rPr>
          <w:rFonts w:cs="Calibri"/>
          <w:bCs/>
          <w:sz w:val="20"/>
          <w:szCs w:val="20"/>
        </w:rPr>
        <w:t xml:space="preserve"> next stage information EALC SAPPS Assertion 10.</w:t>
      </w:r>
    </w:p>
    <w:p w14:paraId="5786C75F" w14:textId="31FA3BE9" w:rsidR="00F574B3" w:rsidRPr="00005515" w:rsidRDefault="00F574B3" w:rsidP="00974ADF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</w:rPr>
      </w:pPr>
      <w:r w:rsidRPr="00005515">
        <w:rPr>
          <w:rFonts w:asciiTheme="minorHAnsi" w:hAnsiTheme="minorHAnsi" w:cstheme="minorHAnsi"/>
          <w:b/>
          <w:sz w:val="28"/>
        </w:rPr>
        <w:t>1</w:t>
      </w:r>
      <w:r w:rsidR="00974ADF">
        <w:rPr>
          <w:rFonts w:asciiTheme="minorHAnsi" w:hAnsiTheme="minorHAnsi" w:cstheme="minorHAnsi"/>
          <w:b/>
          <w:sz w:val="28"/>
        </w:rPr>
        <w:t>3</w:t>
      </w:r>
      <w:r w:rsidRPr="00005515">
        <w:rPr>
          <w:rFonts w:asciiTheme="minorHAnsi" w:hAnsiTheme="minorHAnsi" w:cstheme="minorHAnsi"/>
          <w:b/>
          <w:sz w:val="28"/>
        </w:rPr>
        <w:t>.</w:t>
      </w:r>
      <w:r w:rsidRPr="00005515">
        <w:rPr>
          <w:rFonts w:asciiTheme="minorHAnsi" w:hAnsiTheme="minorHAnsi" w:cstheme="minorHAnsi"/>
          <w:b/>
          <w:sz w:val="28"/>
        </w:rPr>
        <w:tab/>
      </w:r>
      <w:r w:rsidR="00AE3EB9">
        <w:rPr>
          <w:rFonts w:asciiTheme="minorHAnsi" w:hAnsiTheme="minorHAnsi" w:cstheme="minorHAnsi"/>
          <w:b/>
          <w:sz w:val="28"/>
        </w:rPr>
        <w:t xml:space="preserve"> </w:t>
      </w:r>
      <w:r w:rsidRPr="00005515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005515">
        <w:rPr>
          <w:rFonts w:asciiTheme="minorHAnsi" w:eastAsia="Calibri" w:hAnsiTheme="minorHAnsi" w:cstheme="minorHAnsi"/>
          <w:b/>
          <w:sz w:val="28"/>
        </w:rPr>
        <w:t>:</w:t>
      </w:r>
      <w:r w:rsidRPr="00005515">
        <w:rPr>
          <w:rFonts w:asciiTheme="minorHAnsi" w:hAnsiTheme="minorHAnsi" w:cstheme="minorHAnsi"/>
        </w:rPr>
        <w:tab/>
        <w:t xml:space="preserve">     </w:t>
      </w:r>
      <w:r w:rsidRPr="00005515">
        <w:rPr>
          <w:rFonts w:asciiTheme="minorHAnsi" w:eastAsia="Calibri" w:hAnsiTheme="minorHAnsi" w:cstheme="minorHAnsi"/>
          <w:bCs/>
        </w:rPr>
        <w:t xml:space="preserve"> </w:t>
      </w:r>
      <w:r w:rsidRPr="00005515">
        <w:rPr>
          <w:rFonts w:asciiTheme="minorHAnsi" w:eastAsia="Calibri" w:hAnsiTheme="minorHAnsi" w:cstheme="minorHAnsi"/>
          <w:bCs/>
        </w:rPr>
        <w:tab/>
      </w:r>
      <w:r w:rsidRPr="00005515">
        <w:rPr>
          <w:rFonts w:asciiTheme="minorHAnsi" w:eastAsia="Calibri" w:hAnsiTheme="minorHAnsi" w:cstheme="minorHAnsi"/>
          <w:bCs/>
        </w:rPr>
        <w:tab/>
      </w:r>
    </w:p>
    <w:p w14:paraId="689B5D14" w14:textId="77777777" w:rsidR="00F574B3" w:rsidRPr="00005515" w:rsidRDefault="00F574B3" w:rsidP="00974ADF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05515">
        <w:rPr>
          <w:rFonts w:asciiTheme="minorHAnsi" w:eastAsia="Calibri" w:hAnsiTheme="minorHAnsi" w:cstheme="minorHAnsi"/>
          <w:bCs/>
        </w:rPr>
        <w:tab/>
        <w:t xml:space="preserve"> </w:t>
      </w:r>
      <w:r w:rsidRPr="00005515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2E81BCF7" w14:textId="12680FEC" w:rsidR="00AE3EB9" w:rsidRPr="00AE3EB9" w:rsidRDefault="00F574B3" w:rsidP="00974ADF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E3EB9">
        <w:rPr>
          <w:rFonts w:asciiTheme="minorHAnsi" w:hAnsiTheme="minorHAnsi" w:cstheme="minorHAnsi"/>
          <w:b/>
          <w:sz w:val="28"/>
        </w:rPr>
        <w:t>1</w:t>
      </w:r>
      <w:r w:rsidR="00974ADF">
        <w:rPr>
          <w:rFonts w:asciiTheme="minorHAnsi" w:hAnsiTheme="minorHAnsi" w:cstheme="minorHAnsi"/>
          <w:b/>
          <w:sz w:val="28"/>
        </w:rPr>
        <w:t>4</w:t>
      </w:r>
      <w:r w:rsidRPr="00AE3EB9">
        <w:rPr>
          <w:rFonts w:asciiTheme="minorHAnsi" w:hAnsiTheme="minorHAnsi" w:cstheme="minorHAnsi"/>
          <w:b/>
          <w:sz w:val="28"/>
        </w:rPr>
        <w:t>.</w:t>
      </w:r>
      <w:r w:rsidRPr="00AE3EB9">
        <w:rPr>
          <w:rFonts w:asciiTheme="minorHAnsi" w:hAnsiTheme="minorHAnsi" w:cstheme="minorHAnsi"/>
          <w:b/>
          <w:sz w:val="28"/>
        </w:rPr>
        <w:tab/>
      </w:r>
      <w:r w:rsidR="00AE3EB9" w:rsidRPr="00AE3EB9">
        <w:rPr>
          <w:rFonts w:asciiTheme="minorHAnsi" w:hAnsiTheme="minorHAnsi" w:cstheme="minorHAnsi"/>
          <w:b/>
          <w:sz w:val="28"/>
        </w:rPr>
        <w:t xml:space="preserve"> </w:t>
      </w:r>
      <w:r w:rsidRPr="00AE3EB9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AE3EB9">
        <w:rPr>
          <w:rFonts w:asciiTheme="minorHAnsi" w:hAnsiTheme="minorHAnsi" w:cstheme="minorHAnsi"/>
          <w:sz w:val="28"/>
        </w:rPr>
        <w:t xml:space="preserve">:  </w:t>
      </w:r>
      <w:r w:rsidRPr="00AE3EB9">
        <w:rPr>
          <w:rFonts w:asciiTheme="minorHAnsi" w:eastAsia="Calibri" w:hAnsiTheme="minorHAnsi" w:cstheme="minorHAnsi"/>
        </w:rPr>
        <w:t xml:space="preserve"> </w:t>
      </w:r>
      <w:r w:rsidRPr="00AE3EB9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52BDAC6" w14:textId="323C66DA" w:rsidR="00F574B3" w:rsidRPr="0070731A" w:rsidRDefault="00F574B3" w:rsidP="00974ADF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  <w:r w:rsidRPr="0070731A">
        <w:rPr>
          <w:rFonts w:asciiTheme="minorHAnsi" w:eastAsia="Calibri" w:hAnsiTheme="minorHAnsi" w:cstheme="minorHAnsi"/>
          <w:sz w:val="20"/>
          <w:szCs w:val="20"/>
        </w:rPr>
        <w:t xml:space="preserve">i      </w:t>
      </w:r>
      <w:r w:rsidRPr="0070731A">
        <w:rPr>
          <w:rFonts w:asciiTheme="minorHAnsi" w:eastAsia="Calibri" w:hAnsiTheme="minorHAnsi" w:cstheme="minorHAnsi"/>
          <w:sz w:val="20"/>
          <w:szCs w:val="20"/>
        </w:rPr>
        <w:tab/>
      </w:r>
      <w:r w:rsidR="00AE3EB9" w:rsidRPr="0070731A">
        <w:rPr>
          <w:rFonts w:asciiTheme="minorHAnsi" w:eastAsia="Calibri" w:hAnsiTheme="minorHAnsi" w:cstheme="minorHAnsi"/>
          <w:sz w:val="20"/>
          <w:szCs w:val="20"/>
        </w:rPr>
        <w:t xml:space="preserve"> </w:t>
      </w:r>
      <w:proofErr w:type="gramStart"/>
      <w:r w:rsidRPr="0070731A">
        <w:rPr>
          <w:rFonts w:asciiTheme="minorHAnsi" w:eastAsia="Calibri" w:hAnsiTheme="minorHAnsi" w:cstheme="minorHAnsi"/>
          <w:sz w:val="20"/>
          <w:szCs w:val="20"/>
        </w:rPr>
        <w:t>An</w:t>
      </w:r>
      <w:proofErr w:type="gramEnd"/>
      <w:r w:rsidRPr="0070731A">
        <w:rPr>
          <w:rFonts w:asciiTheme="minorHAnsi" w:eastAsia="Calibri" w:hAnsiTheme="minorHAnsi" w:cstheme="minorHAnsi"/>
          <w:sz w:val="20"/>
          <w:szCs w:val="20"/>
        </w:rPr>
        <w:t xml:space="preserve"> email letter January 2026 of enquiry from ‘Dimensions’ re: vacant allotments plots</w:t>
      </w:r>
      <w:r w:rsidR="003B516B">
        <w:rPr>
          <w:rFonts w:asciiTheme="minorHAnsi" w:eastAsia="Calibri" w:hAnsiTheme="minorHAnsi" w:cstheme="minorHAnsi"/>
          <w:sz w:val="20"/>
          <w:szCs w:val="20"/>
        </w:rPr>
        <w:t>.</w:t>
      </w:r>
      <w:r w:rsidRPr="0070731A">
        <w:rPr>
          <w:rFonts w:asciiTheme="minorHAnsi" w:eastAsia="Calibri" w:hAnsiTheme="minorHAnsi" w:cstheme="minorHAnsi"/>
          <w:sz w:val="20"/>
          <w:szCs w:val="20"/>
        </w:rPr>
        <w:t xml:space="preserve"> (all let)</w:t>
      </w:r>
      <w:r w:rsidR="003B516B">
        <w:rPr>
          <w:rFonts w:asciiTheme="minorHAnsi" w:eastAsia="Calibri" w:hAnsiTheme="minorHAnsi" w:cstheme="minorHAnsi"/>
          <w:sz w:val="20"/>
          <w:szCs w:val="20"/>
        </w:rPr>
        <w:t>!</w:t>
      </w:r>
    </w:p>
    <w:p w14:paraId="59CA0B24" w14:textId="143055B1" w:rsidR="00F574B3" w:rsidRPr="0070731A" w:rsidRDefault="00AE3EB9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0731A">
        <w:rPr>
          <w:rFonts w:asciiTheme="minorHAnsi" w:eastAsia="Calibri" w:hAnsiTheme="minorHAnsi" w:cstheme="minorHAnsi"/>
          <w:sz w:val="20"/>
          <w:szCs w:val="20"/>
        </w:rPr>
        <w:t>ii</w:t>
      </w:r>
      <w:r w:rsidR="00F574B3" w:rsidRPr="0070731A">
        <w:rPr>
          <w:rFonts w:asciiTheme="minorHAnsi" w:eastAsia="Calibri" w:hAnsiTheme="minorHAnsi" w:cstheme="minorHAnsi"/>
          <w:sz w:val="20"/>
          <w:szCs w:val="20"/>
        </w:rPr>
        <w:tab/>
        <w:t>Councillor Mr N Sladden</w:t>
      </w:r>
      <w:r w:rsidR="0070731A" w:rsidRPr="0070731A">
        <w:rPr>
          <w:rFonts w:asciiTheme="minorHAnsi" w:eastAsia="Calibri" w:hAnsiTheme="minorHAnsi" w:cstheme="minorHAnsi"/>
          <w:sz w:val="20"/>
          <w:szCs w:val="20"/>
        </w:rPr>
        <w:t>’s</w:t>
      </w:r>
      <w:r w:rsidR="00F574B3" w:rsidRPr="0070731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70731A">
        <w:rPr>
          <w:rFonts w:asciiTheme="minorHAnsi" w:eastAsia="Calibri" w:hAnsiTheme="minorHAnsi" w:cstheme="minorHAnsi"/>
          <w:sz w:val="20"/>
          <w:szCs w:val="20"/>
        </w:rPr>
        <w:t>report re: rear standpipe water l</w:t>
      </w:r>
      <w:r w:rsidR="00005515" w:rsidRPr="0070731A">
        <w:rPr>
          <w:rFonts w:asciiTheme="minorHAnsi" w:eastAsia="Calibri" w:hAnsiTheme="minorHAnsi" w:cstheme="minorHAnsi"/>
          <w:sz w:val="20"/>
          <w:szCs w:val="20"/>
        </w:rPr>
        <w:t>eak</w:t>
      </w:r>
      <w:r w:rsidR="00F574B3" w:rsidRPr="0070731A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71A47CF" w14:textId="14C6C994" w:rsidR="00F574B3" w:rsidRPr="00005515" w:rsidRDefault="00F574B3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E3EB9">
        <w:rPr>
          <w:rFonts w:asciiTheme="minorHAnsi" w:hAnsiTheme="minorHAnsi" w:cstheme="minorHAnsi"/>
          <w:b/>
          <w:sz w:val="28"/>
        </w:rPr>
        <w:t>1</w:t>
      </w:r>
      <w:r w:rsidR="00974ADF">
        <w:rPr>
          <w:rFonts w:asciiTheme="minorHAnsi" w:hAnsiTheme="minorHAnsi" w:cstheme="minorHAnsi"/>
          <w:b/>
          <w:sz w:val="28"/>
        </w:rPr>
        <w:t>5</w:t>
      </w:r>
      <w:r w:rsidRPr="00AE3EB9">
        <w:rPr>
          <w:rFonts w:asciiTheme="minorHAnsi" w:hAnsiTheme="minorHAnsi" w:cstheme="minorHAnsi"/>
          <w:b/>
          <w:sz w:val="28"/>
        </w:rPr>
        <w:t>.</w:t>
      </w:r>
      <w:r w:rsidRPr="00AE3EB9">
        <w:rPr>
          <w:rFonts w:asciiTheme="minorHAnsi" w:hAnsiTheme="minorHAnsi" w:cstheme="minorHAnsi"/>
          <w:b/>
          <w:sz w:val="28"/>
        </w:rPr>
        <w:tab/>
      </w:r>
      <w:r w:rsidRPr="00AE3EB9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Pr="00AE3EB9">
        <w:rPr>
          <w:rFonts w:asciiTheme="minorHAnsi" w:hAnsiTheme="minorHAnsi" w:cstheme="minorHAnsi"/>
          <w:b/>
          <w:sz w:val="28"/>
          <w:szCs w:val="28"/>
        </w:rPr>
        <w:t>:</w:t>
      </w:r>
      <w:r w:rsidRPr="00005515">
        <w:rPr>
          <w:rFonts w:asciiTheme="minorHAnsi" w:hAnsiTheme="minorHAnsi" w:cstheme="minorHAnsi"/>
          <w:sz w:val="28"/>
        </w:rPr>
        <w:t xml:space="preserve">  </w:t>
      </w:r>
      <w:r w:rsidRPr="00005515">
        <w:rPr>
          <w:rFonts w:asciiTheme="minorHAnsi" w:eastAsia="Calibri" w:hAnsiTheme="minorHAnsi" w:cstheme="minorHAnsi"/>
        </w:rPr>
        <w:t xml:space="preserve">          </w:t>
      </w:r>
    </w:p>
    <w:p w14:paraId="0641A0FA" w14:textId="77777777" w:rsidR="00F574B3" w:rsidRPr="00005515" w:rsidRDefault="00F574B3" w:rsidP="00974ADF">
      <w:pPr>
        <w:shd w:val="clear" w:color="auto" w:fill="F7F7F8"/>
        <w:spacing w:after="0" w:line="360" w:lineRule="auto"/>
        <w:ind w:left="720"/>
        <w:rPr>
          <w:rFonts w:asciiTheme="minorHAnsi" w:eastAsia="Calibri" w:hAnsiTheme="minorHAnsi" w:cstheme="minorHAnsi"/>
          <w:sz w:val="20"/>
          <w:szCs w:val="20"/>
        </w:rPr>
      </w:pPr>
      <w:r w:rsidRPr="00005515">
        <w:rPr>
          <w:rFonts w:asciiTheme="minorHAnsi" w:eastAsia="Calibri" w:hAnsiTheme="minorHAnsi" w:cstheme="minorHAnsi"/>
        </w:rPr>
        <w:t xml:space="preserve">    </w:t>
      </w:r>
      <w:r w:rsidRPr="00005515">
        <w:rPr>
          <w:rFonts w:asciiTheme="minorHAnsi" w:eastAsia="Calibri" w:hAnsiTheme="minorHAnsi" w:cstheme="minorHAnsi"/>
          <w:sz w:val="20"/>
          <w:szCs w:val="20"/>
        </w:rPr>
        <w:t xml:space="preserve">Councillor reports:   </w:t>
      </w:r>
    </w:p>
    <w:p w14:paraId="1EC942F5" w14:textId="2EBD3D65" w:rsidR="00F574B3" w:rsidRPr="0076531A" w:rsidRDefault="00F574B3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 w:rsidRPr="00AE3EB9">
        <w:rPr>
          <w:rFonts w:asciiTheme="minorHAnsi" w:hAnsiTheme="minorHAnsi" w:cstheme="minorHAnsi"/>
          <w:b/>
          <w:sz w:val="28"/>
        </w:rPr>
        <w:t>1</w:t>
      </w:r>
      <w:r w:rsidR="00974ADF">
        <w:rPr>
          <w:rFonts w:asciiTheme="minorHAnsi" w:hAnsiTheme="minorHAnsi" w:cstheme="minorHAnsi"/>
          <w:b/>
          <w:sz w:val="28"/>
        </w:rPr>
        <w:t>6</w:t>
      </w:r>
      <w:r w:rsidRPr="00AE3EB9">
        <w:rPr>
          <w:rFonts w:asciiTheme="minorHAnsi" w:hAnsiTheme="minorHAnsi" w:cstheme="minorHAnsi"/>
          <w:b/>
          <w:sz w:val="28"/>
        </w:rPr>
        <w:t>.</w:t>
      </w:r>
      <w:r w:rsidRPr="00AE3EB9">
        <w:rPr>
          <w:rFonts w:asciiTheme="minorHAnsi" w:hAnsiTheme="minorHAnsi" w:cstheme="minorHAnsi"/>
          <w:b/>
          <w:sz w:val="28"/>
        </w:rPr>
        <w:tab/>
      </w:r>
      <w:r w:rsidRPr="00AE3EB9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AE3EB9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Pr="00AE3EB9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Pr="00AE3EB9">
        <w:rPr>
          <w:rFonts w:asciiTheme="minorHAnsi" w:eastAsia="Calibri" w:hAnsiTheme="minorHAnsi" w:cstheme="minorHAnsi"/>
          <w:u w:val="single"/>
        </w:rPr>
        <w:t xml:space="preserve">    </w:t>
      </w:r>
    </w:p>
    <w:p w14:paraId="2A1A63F5" w14:textId="65EBADD8" w:rsidR="00F574B3" w:rsidRPr="0076531A" w:rsidRDefault="00F574B3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6531A">
        <w:rPr>
          <w:rFonts w:asciiTheme="minorHAnsi" w:eastAsia="Calibri" w:hAnsiTheme="minorHAnsi" w:cstheme="minorHAnsi"/>
          <w:sz w:val="20"/>
          <w:szCs w:val="20"/>
        </w:rPr>
        <w:t xml:space="preserve"> i     </w:t>
      </w:r>
      <w:r w:rsidRPr="0076531A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76531A">
        <w:rPr>
          <w:rFonts w:asciiTheme="minorHAnsi" w:eastAsia="Calibri" w:hAnsiTheme="minorHAnsi" w:cstheme="minorHAnsi"/>
          <w:sz w:val="20"/>
          <w:szCs w:val="20"/>
        </w:rPr>
        <w:t>T</w:t>
      </w:r>
      <w:r w:rsidR="00AE3EB9" w:rsidRPr="0076531A">
        <w:rPr>
          <w:rFonts w:asciiTheme="minorHAnsi" w:eastAsia="Calibri" w:hAnsiTheme="minorHAnsi" w:cstheme="minorHAnsi"/>
          <w:sz w:val="20"/>
          <w:szCs w:val="20"/>
        </w:rPr>
        <w:t>o</w:t>
      </w:r>
      <w:proofErr w:type="gramEnd"/>
      <w:r w:rsidR="00AE3EB9" w:rsidRPr="0076531A">
        <w:rPr>
          <w:rFonts w:asciiTheme="minorHAnsi" w:eastAsia="Calibri" w:hAnsiTheme="minorHAnsi" w:cstheme="minorHAnsi"/>
          <w:sz w:val="20"/>
          <w:szCs w:val="20"/>
        </w:rPr>
        <w:t xml:space="preserve"> discuss t</w:t>
      </w:r>
      <w:r w:rsidRPr="0076531A">
        <w:rPr>
          <w:rFonts w:asciiTheme="minorHAnsi" w:eastAsia="Calibri" w:hAnsiTheme="minorHAnsi" w:cstheme="minorHAnsi"/>
          <w:sz w:val="20"/>
          <w:szCs w:val="20"/>
        </w:rPr>
        <w:t xml:space="preserve">he </w:t>
      </w:r>
      <w:r w:rsidR="003D2412" w:rsidRPr="0076531A">
        <w:rPr>
          <w:rFonts w:asciiTheme="minorHAnsi" w:eastAsia="Calibri" w:hAnsiTheme="minorHAnsi" w:cstheme="minorHAnsi"/>
          <w:sz w:val="20"/>
          <w:szCs w:val="20"/>
        </w:rPr>
        <w:t xml:space="preserve">Stambridge </w:t>
      </w:r>
      <w:r w:rsidRPr="0076531A">
        <w:rPr>
          <w:rFonts w:asciiTheme="minorHAnsi" w:eastAsia="Calibri" w:hAnsiTheme="minorHAnsi" w:cstheme="minorHAnsi"/>
          <w:sz w:val="20"/>
          <w:szCs w:val="20"/>
        </w:rPr>
        <w:t xml:space="preserve">Bus shelter </w:t>
      </w:r>
      <w:r w:rsidR="0076531A" w:rsidRPr="0076531A">
        <w:rPr>
          <w:rFonts w:asciiTheme="minorHAnsi" w:eastAsia="Calibri" w:hAnsiTheme="minorHAnsi" w:cstheme="minorHAnsi"/>
          <w:sz w:val="20"/>
          <w:szCs w:val="20"/>
        </w:rPr>
        <w:t>glass/</w:t>
      </w:r>
      <w:r w:rsidR="00C256F2" w:rsidRPr="0076531A">
        <w:rPr>
          <w:rFonts w:asciiTheme="minorHAnsi" w:eastAsia="Calibri" w:hAnsiTheme="minorHAnsi" w:cstheme="minorHAnsi"/>
          <w:sz w:val="20"/>
          <w:szCs w:val="20"/>
        </w:rPr>
        <w:t>Perspex</w:t>
      </w:r>
      <w:r w:rsidR="0076531A" w:rsidRPr="0076531A">
        <w:rPr>
          <w:rFonts w:asciiTheme="minorHAnsi" w:eastAsia="Calibri" w:hAnsiTheme="minorHAnsi" w:cstheme="minorHAnsi"/>
          <w:sz w:val="20"/>
          <w:szCs w:val="20"/>
        </w:rPr>
        <w:t xml:space="preserve"> repair </w:t>
      </w:r>
      <w:r w:rsidRPr="0076531A">
        <w:rPr>
          <w:rFonts w:asciiTheme="minorHAnsi" w:eastAsia="Calibri" w:hAnsiTheme="minorHAnsi" w:cstheme="minorHAnsi"/>
          <w:sz w:val="20"/>
          <w:szCs w:val="20"/>
        </w:rPr>
        <w:t>work</w:t>
      </w:r>
      <w:r w:rsidR="00AE3EB9" w:rsidRPr="0076531A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3B945B37" w14:textId="33C7E2F0" w:rsidR="00F574B3" w:rsidRPr="000B78EE" w:rsidRDefault="00F574B3" w:rsidP="00974AD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E3EB9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0B78EE">
        <w:rPr>
          <w:rFonts w:asciiTheme="minorHAnsi" w:eastAsia="Calibri" w:hAnsiTheme="minorHAnsi" w:cstheme="minorHAnsi"/>
          <w:sz w:val="20"/>
          <w:szCs w:val="20"/>
        </w:rPr>
        <w:t>ii</w:t>
      </w:r>
      <w:r w:rsidRPr="000B78EE">
        <w:rPr>
          <w:rFonts w:asciiTheme="minorHAnsi" w:eastAsia="Calibri" w:hAnsiTheme="minorHAnsi" w:cstheme="minorHAnsi"/>
          <w:sz w:val="20"/>
          <w:szCs w:val="20"/>
        </w:rPr>
        <w:tab/>
        <w:t xml:space="preserve">The </w:t>
      </w:r>
      <w:r w:rsidR="000B78EE" w:rsidRPr="000B78EE">
        <w:rPr>
          <w:rFonts w:asciiTheme="minorHAnsi" w:eastAsia="Calibri" w:hAnsiTheme="minorHAnsi" w:cstheme="minorHAnsi"/>
          <w:sz w:val="20"/>
          <w:szCs w:val="20"/>
        </w:rPr>
        <w:t xml:space="preserve">Clerk’s report re: </w:t>
      </w:r>
      <w:r w:rsidRPr="000B78EE">
        <w:rPr>
          <w:rFonts w:asciiTheme="minorHAnsi" w:eastAsia="Calibri" w:hAnsiTheme="minorHAnsi" w:cstheme="minorHAnsi"/>
          <w:sz w:val="20"/>
          <w:szCs w:val="20"/>
        </w:rPr>
        <w:t xml:space="preserve">rubbish accumulating in the river and on the </w:t>
      </w:r>
      <w:proofErr w:type="gramStart"/>
      <w:r w:rsidRPr="000B78EE">
        <w:rPr>
          <w:rFonts w:asciiTheme="minorHAnsi" w:eastAsia="Calibri" w:hAnsiTheme="minorHAnsi" w:cstheme="minorHAnsi"/>
          <w:sz w:val="20"/>
          <w:szCs w:val="20"/>
        </w:rPr>
        <w:t>river banks</w:t>
      </w:r>
      <w:proofErr w:type="gramEnd"/>
      <w:r w:rsidRPr="000B78EE">
        <w:rPr>
          <w:rFonts w:asciiTheme="minorHAnsi" w:eastAsia="Calibri" w:hAnsiTheme="minorHAnsi" w:cstheme="minorHAnsi"/>
          <w:sz w:val="20"/>
          <w:szCs w:val="20"/>
        </w:rPr>
        <w:t xml:space="preserve"> around the Stambridge Mill</w:t>
      </w:r>
      <w:r w:rsidR="00AE3EB9" w:rsidRPr="000B78EE">
        <w:rPr>
          <w:rFonts w:asciiTheme="minorHAnsi" w:eastAsia="Calibri" w:hAnsiTheme="minorHAnsi" w:cstheme="minorHAnsi"/>
          <w:sz w:val="20"/>
          <w:szCs w:val="20"/>
        </w:rPr>
        <w:t>s.</w:t>
      </w:r>
    </w:p>
    <w:p w14:paraId="457C1895" w14:textId="6880FFDF" w:rsidR="00F574B3" w:rsidRPr="00005515" w:rsidRDefault="00974ADF" w:rsidP="00974ADF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17</w:t>
      </w:r>
      <w:r w:rsidR="00F574B3" w:rsidRPr="00AE3EB9">
        <w:rPr>
          <w:rFonts w:asciiTheme="minorHAnsi" w:hAnsiTheme="minorHAnsi" w:cstheme="minorHAnsi"/>
          <w:b/>
          <w:sz w:val="28"/>
        </w:rPr>
        <w:t>.</w:t>
      </w:r>
      <w:r w:rsidR="00F574B3" w:rsidRPr="00AE3EB9">
        <w:rPr>
          <w:rFonts w:asciiTheme="minorHAnsi" w:hAnsiTheme="minorHAnsi" w:cstheme="minorHAnsi"/>
          <w:b/>
          <w:sz w:val="28"/>
        </w:rPr>
        <w:tab/>
        <w:t xml:space="preserve"> </w:t>
      </w:r>
      <w:r w:rsidR="00F574B3" w:rsidRPr="00AE3EB9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="00F574B3" w:rsidRPr="00AE3EB9">
        <w:rPr>
          <w:rFonts w:asciiTheme="minorHAnsi" w:eastAsia="Calibri" w:hAnsiTheme="minorHAnsi" w:cstheme="minorHAnsi"/>
        </w:rPr>
        <w:t xml:space="preserve"> </w:t>
      </w:r>
      <w:r w:rsidR="00F574B3" w:rsidRPr="00AE3EB9">
        <w:rPr>
          <w:rFonts w:asciiTheme="minorHAnsi" w:eastAsia="Calibri" w:hAnsiTheme="minorHAnsi" w:cstheme="minorHAnsi"/>
        </w:rPr>
        <w:tab/>
      </w:r>
      <w:proofErr w:type="gramStart"/>
      <w:r w:rsidR="00F574B3" w:rsidRPr="00C256F2">
        <w:rPr>
          <w:rFonts w:asciiTheme="minorHAnsi" w:eastAsia="Calibri" w:hAnsiTheme="minorHAnsi" w:cstheme="minorHAnsi"/>
        </w:rPr>
        <w:t xml:space="preserve">   (</w:t>
      </w:r>
      <w:proofErr w:type="gramEnd"/>
      <w:hyperlink r:id="rId15" w:history="1">
        <w:r w:rsidR="00F574B3" w:rsidRPr="00C256F2">
          <w:rPr>
            <w:rStyle w:val="Hyperlink"/>
            <w:rFonts w:asciiTheme="minorHAnsi" w:eastAsia="Calibri" w:hAnsiTheme="minorHAnsi" w:cstheme="minorHAnsi"/>
            <w:b/>
            <w:bCs/>
            <w:color w:val="auto"/>
            <w:sz w:val="20"/>
            <w:szCs w:val="20"/>
          </w:rPr>
          <w:t>www.stambridgepc.org.uk</w:t>
        </w:r>
        <w:r w:rsidR="00F574B3" w:rsidRPr="00C256F2">
          <w:rPr>
            <w:rStyle w:val="Hyperlink"/>
            <w:color w:val="auto"/>
            <w:sz w:val="20"/>
            <w:szCs w:val="20"/>
          </w:rPr>
          <w:t>/</w:t>
        </w:r>
        <w:r w:rsidR="00F574B3" w:rsidRPr="00C256F2">
          <w:rPr>
            <w:rStyle w:val="Hyperlink"/>
            <w:rFonts w:asciiTheme="minorHAnsi" w:hAnsiTheme="minorHAnsi"/>
            <w:b/>
            <w:color w:val="auto"/>
            <w:sz w:val="20"/>
            <w:szCs w:val="20"/>
          </w:rPr>
          <w:t>www.stambridgepc.org.uk</w:t>
        </w:r>
      </w:hyperlink>
      <w:r w:rsidR="00F574B3" w:rsidRPr="00C256F2">
        <w:rPr>
          <w:rFonts w:asciiTheme="minorHAnsi" w:eastAsia="Calibri" w:hAnsiTheme="minorHAnsi" w:cstheme="minorHAnsi"/>
          <w:sz w:val="20"/>
          <w:szCs w:val="20"/>
        </w:rPr>
        <w:t>)</w:t>
      </w:r>
      <w:r w:rsidR="00F574B3" w:rsidRPr="00C256F2">
        <w:rPr>
          <w:rFonts w:asciiTheme="minorHAnsi" w:eastAsia="Calibri" w:hAnsiTheme="minorHAnsi" w:cstheme="minorHAnsi"/>
        </w:rPr>
        <w:t xml:space="preserve"> </w:t>
      </w:r>
    </w:p>
    <w:p w14:paraId="44C7F088" w14:textId="77777777" w:rsidR="00F574B3" w:rsidRPr="00005515" w:rsidRDefault="00F574B3" w:rsidP="00974ADF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05515">
        <w:rPr>
          <w:rFonts w:asciiTheme="minorHAnsi" w:eastAsia="Calibri" w:hAnsiTheme="minorHAnsi" w:cstheme="minorHAnsi"/>
        </w:rPr>
        <w:tab/>
      </w:r>
      <w:r w:rsidRPr="00005515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00551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2D5EFAF6" w14:textId="77777777" w:rsidR="00974ADF" w:rsidRDefault="00974ADF" w:rsidP="00974ADF">
      <w:pPr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1FA69C9F" w14:textId="77777777" w:rsidR="00974ADF" w:rsidRDefault="00974ADF" w:rsidP="00974ADF">
      <w:pPr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45637A88" w14:textId="2FCE7D38" w:rsidR="00F574B3" w:rsidRPr="00005515" w:rsidRDefault="00F574B3" w:rsidP="00974ADF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05515">
        <w:rPr>
          <w:rFonts w:asciiTheme="minorHAnsi" w:hAnsiTheme="minorHAnsi" w:cstheme="minorHAnsi"/>
          <w:b/>
          <w:sz w:val="28"/>
        </w:rPr>
        <w:t>1</w:t>
      </w:r>
      <w:r w:rsidR="00974ADF">
        <w:rPr>
          <w:rFonts w:asciiTheme="minorHAnsi" w:hAnsiTheme="minorHAnsi" w:cstheme="minorHAnsi"/>
          <w:b/>
          <w:sz w:val="28"/>
        </w:rPr>
        <w:t>8</w:t>
      </w:r>
      <w:r w:rsidRPr="00005515">
        <w:rPr>
          <w:rFonts w:asciiTheme="minorHAnsi" w:hAnsiTheme="minorHAnsi" w:cstheme="minorHAnsi"/>
          <w:b/>
          <w:sz w:val="28"/>
        </w:rPr>
        <w:t>.</w:t>
      </w:r>
      <w:r w:rsidRPr="00005515">
        <w:rPr>
          <w:rFonts w:asciiTheme="minorHAnsi" w:hAnsiTheme="minorHAnsi" w:cstheme="minorHAnsi"/>
          <w:b/>
          <w:sz w:val="28"/>
        </w:rPr>
        <w:tab/>
        <w:t xml:space="preserve">   </w:t>
      </w:r>
      <w:r w:rsidRPr="00005515">
        <w:rPr>
          <w:rFonts w:asciiTheme="minorHAnsi" w:hAnsiTheme="minorHAnsi" w:cstheme="minorHAnsi"/>
          <w:b/>
          <w:sz w:val="28"/>
          <w:u w:val="single"/>
        </w:rPr>
        <w:t>Items</w:t>
      </w:r>
      <w:r w:rsidRPr="00005515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005515">
        <w:rPr>
          <w:rFonts w:asciiTheme="minorHAnsi" w:eastAsia="Calibri" w:hAnsiTheme="minorHAnsi" w:cstheme="minorHAnsi"/>
          <w:b/>
        </w:rPr>
        <w:t xml:space="preserve">:          Items: </w:t>
      </w:r>
      <w:r w:rsidRPr="00005515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005515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1460872E" w14:textId="3F6185D8" w:rsidR="00F574B3" w:rsidRPr="00005515" w:rsidRDefault="00F574B3" w:rsidP="00974ADF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00551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</w:t>
      </w:r>
      <w:r w:rsidRPr="00005515"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00845EDD" w14:textId="5E98E9B3" w:rsidR="00CA6A59" w:rsidRPr="00CA6A59" w:rsidRDefault="00CA6A59" w:rsidP="00974ADF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cs="Calibri"/>
          <w:b/>
          <w:sz w:val="28"/>
          <w:szCs w:val="28"/>
          <w:u w:val="single"/>
        </w:rPr>
      </w:pPr>
      <w:r w:rsidRPr="00CA6A59">
        <w:rPr>
          <w:rFonts w:cs="Calibri"/>
          <w:b/>
          <w:sz w:val="28"/>
          <w:szCs w:val="28"/>
        </w:rPr>
        <w:t>1</w:t>
      </w:r>
      <w:r w:rsidR="00974ADF">
        <w:rPr>
          <w:rFonts w:cs="Calibri"/>
          <w:b/>
          <w:sz w:val="28"/>
          <w:szCs w:val="28"/>
        </w:rPr>
        <w:t>9</w:t>
      </w:r>
      <w:r w:rsidRPr="00CA6A59">
        <w:rPr>
          <w:rFonts w:cs="Calibri"/>
          <w:b/>
          <w:sz w:val="28"/>
          <w:szCs w:val="28"/>
        </w:rPr>
        <w:t xml:space="preserve">. </w:t>
      </w:r>
      <w:r w:rsidRPr="00CA6A59">
        <w:rPr>
          <w:rFonts w:cs="Calibri"/>
          <w:b/>
          <w:sz w:val="28"/>
          <w:szCs w:val="28"/>
        </w:rPr>
        <w:tab/>
      </w:r>
      <w:r w:rsidRPr="00CA6A59">
        <w:rPr>
          <w:rFonts w:cs="Calibri"/>
          <w:b/>
          <w:sz w:val="28"/>
          <w:szCs w:val="28"/>
        </w:rPr>
        <w:tab/>
      </w:r>
      <w:r w:rsidR="003B516B">
        <w:rPr>
          <w:rFonts w:cs="Calibri"/>
          <w:b/>
          <w:sz w:val="28"/>
          <w:szCs w:val="28"/>
        </w:rPr>
        <w:t xml:space="preserve"> </w:t>
      </w:r>
      <w:r w:rsidRPr="00CA6A59">
        <w:rPr>
          <w:rFonts w:cs="Calibri"/>
          <w:b/>
          <w:sz w:val="28"/>
          <w:szCs w:val="28"/>
          <w:u w:val="single"/>
        </w:rPr>
        <w:t>Private and Confidential:</w:t>
      </w:r>
    </w:p>
    <w:p w14:paraId="544F1A38" w14:textId="545147F9" w:rsidR="00CA6A59" w:rsidRDefault="003B516B" w:rsidP="00974ADF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CA6A59" w:rsidRPr="000910FF">
        <w:rPr>
          <w:rFonts w:cs="Calibri"/>
          <w:sz w:val="20"/>
        </w:rPr>
        <w:t xml:space="preserve">Pursuant to the provision of Section 1000(a) of the Local Government Act 1972, as amended by the Local </w:t>
      </w:r>
    </w:p>
    <w:p w14:paraId="1818E391" w14:textId="4D42FF09" w:rsidR="00CA6A59" w:rsidRDefault="003B516B" w:rsidP="00974ADF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CA6A59" w:rsidRPr="000910FF">
        <w:rPr>
          <w:rFonts w:cs="Calibri"/>
          <w:sz w:val="20"/>
        </w:rPr>
        <w:t xml:space="preserve">Government (Access to Information) Act 1985, the press and public be excluded from the meeting for </w:t>
      </w:r>
    </w:p>
    <w:p w14:paraId="3D2082C9" w14:textId="1E3EE579" w:rsidR="00CA6A59" w:rsidRDefault="003B516B" w:rsidP="00974ADF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CA6A59" w:rsidRPr="000910FF">
        <w:rPr>
          <w:rFonts w:cs="Calibri"/>
          <w:sz w:val="20"/>
        </w:rPr>
        <w:t xml:space="preserve">consideration of the following item of business on the grounds that it contains information defined as exempt </w:t>
      </w:r>
    </w:p>
    <w:p w14:paraId="7137F36A" w14:textId="6DF60754" w:rsidR="00CA6A59" w:rsidRDefault="003B516B" w:rsidP="00974ADF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cs="Calibri"/>
          <w:sz w:val="20"/>
        </w:rPr>
      </w:pPr>
      <w:r>
        <w:rPr>
          <w:rFonts w:cs="Calibri"/>
          <w:sz w:val="20"/>
        </w:rPr>
        <w:t xml:space="preserve"> </w:t>
      </w:r>
      <w:r w:rsidR="00CA6A59" w:rsidRPr="000910FF">
        <w:rPr>
          <w:rFonts w:cs="Calibri"/>
          <w:sz w:val="20"/>
        </w:rPr>
        <w:t>in Part 1 of Schedule 12a of the Local Government Act 1972, as detailed.</w:t>
      </w:r>
    </w:p>
    <w:p w14:paraId="1E7FD579" w14:textId="12842072" w:rsidR="00CA6A59" w:rsidRPr="00CA6A59" w:rsidRDefault="003B516B" w:rsidP="00974ADF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  <w:u w:val="single"/>
        </w:rPr>
        <w:t xml:space="preserve"> </w:t>
      </w:r>
      <w:r w:rsidR="00CA6A59" w:rsidRPr="00CA6A59">
        <w:rPr>
          <w:rFonts w:cs="Calibri"/>
          <w:b/>
          <w:bCs/>
          <w:sz w:val="24"/>
          <w:szCs w:val="24"/>
          <w:u w:val="single"/>
        </w:rPr>
        <w:t>STO meeting</w:t>
      </w:r>
      <w:r w:rsidR="00CA6A59" w:rsidRPr="00CA6A59">
        <w:rPr>
          <w:rFonts w:cs="Calibri"/>
          <w:b/>
          <w:bCs/>
          <w:sz w:val="24"/>
          <w:szCs w:val="24"/>
        </w:rPr>
        <w:t>:</w:t>
      </w:r>
    </w:p>
    <w:p w14:paraId="7F7E82D3" w14:textId="71DD83DC" w:rsidR="00CA6A59" w:rsidRPr="00974ADF" w:rsidRDefault="003B516B" w:rsidP="00974ADF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cs="Calibri"/>
          <w:b/>
          <w:bCs/>
          <w:sz w:val="20"/>
        </w:rPr>
      </w:pPr>
      <w:r>
        <w:rPr>
          <w:rFonts w:cs="Calibri"/>
          <w:sz w:val="20"/>
        </w:rPr>
        <w:t xml:space="preserve"> </w:t>
      </w:r>
      <w:r w:rsidR="00CA6A59" w:rsidRPr="00974ADF">
        <w:rPr>
          <w:rFonts w:cs="Calibri"/>
          <w:b/>
          <w:bCs/>
          <w:sz w:val="20"/>
        </w:rPr>
        <w:t>Finance.</w:t>
      </w:r>
    </w:p>
    <w:p w14:paraId="1981E854" w14:textId="6EEC593B" w:rsidR="00CA6A59" w:rsidRPr="00005515" w:rsidRDefault="00974ADF" w:rsidP="00974ADF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sz w:val="28"/>
        </w:rPr>
        <w:t>20</w:t>
      </w:r>
      <w:r w:rsidR="00CA6A59" w:rsidRPr="00005515">
        <w:rPr>
          <w:rFonts w:asciiTheme="minorHAnsi" w:hAnsiTheme="minorHAnsi" w:cstheme="minorHAnsi"/>
          <w:b/>
          <w:sz w:val="28"/>
        </w:rPr>
        <w:t>.</w:t>
      </w:r>
      <w:r w:rsidR="00CA6A59" w:rsidRPr="00005515">
        <w:rPr>
          <w:rFonts w:asciiTheme="minorHAnsi" w:hAnsiTheme="minorHAnsi" w:cstheme="minorHAnsi"/>
          <w:b/>
          <w:sz w:val="28"/>
        </w:rPr>
        <w:tab/>
      </w:r>
      <w:r w:rsidR="00CA6A59" w:rsidRPr="00005515">
        <w:rPr>
          <w:rFonts w:asciiTheme="minorHAnsi" w:hAnsiTheme="minorHAnsi" w:cstheme="minorHAnsi"/>
          <w:b/>
          <w:sz w:val="28"/>
        </w:rPr>
        <w:tab/>
      </w:r>
      <w:r w:rsidR="003B516B">
        <w:rPr>
          <w:rFonts w:asciiTheme="minorHAnsi" w:hAnsiTheme="minorHAnsi" w:cstheme="minorHAnsi"/>
          <w:b/>
          <w:sz w:val="28"/>
        </w:rPr>
        <w:t xml:space="preserve"> </w:t>
      </w:r>
      <w:r w:rsidR="00CA6A59" w:rsidRPr="00005515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CA6A59" w:rsidRPr="00005515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CA6A59" w:rsidRPr="00005515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CA6A59" w:rsidRPr="00005515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27BAA4E0" w14:textId="77777777" w:rsidR="00CA6A59" w:rsidRPr="00005515" w:rsidRDefault="00CA6A59" w:rsidP="00974AD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</w:rPr>
      </w:pPr>
      <w:r w:rsidRPr="00005515">
        <w:rPr>
          <w:rFonts w:asciiTheme="minorHAnsi" w:hAnsiTheme="minorHAnsi" w:cstheme="minorHAnsi"/>
          <w:b/>
        </w:rPr>
        <w:tab/>
      </w:r>
      <w:r w:rsidRPr="00005515">
        <w:rPr>
          <w:rFonts w:asciiTheme="minorHAnsi" w:hAnsiTheme="minorHAnsi" w:cstheme="minorHAnsi"/>
        </w:rPr>
        <w:t xml:space="preserve"> </w:t>
      </w:r>
      <w:r w:rsidRPr="00005515">
        <w:rPr>
          <w:rFonts w:asciiTheme="minorHAnsi" w:hAnsiTheme="minorHAnsi" w:cstheme="minorHAnsi"/>
        </w:rPr>
        <w:tab/>
      </w:r>
    </w:p>
    <w:p w14:paraId="3E53EE5B" w14:textId="7C3D24AD" w:rsidR="00CA6A59" w:rsidRPr="00005515" w:rsidRDefault="00CA6A59" w:rsidP="00974AD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005515">
        <w:rPr>
          <w:rFonts w:asciiTheme="minorHAnsi" w:hAnsiTheme="minorHAnsi" w:cstheme="minorHAnsi"/>
        </w:rPr>
        <w:tab/>
      </w:r>
      <w:r w:rsidRPr="00005515">
        <w:rPr>
          <w:rFonts w:asciiTheme="minorHAnsi" w:hAnsiTheme="minorHAnsi" w:cstheme="minorHAnsi"/>
        </w:rPr>
        <w:tab/>
        <w:t xml:space="preserve"> </w:t>
      </w:r>
      <w:r w:rsidR="003B516B">
        <w:rPr>
          <w:rFonts w:asciiTheme="minorHAnsi" w:hAnsiTheme="minorHAnsi" w:cstheme="minorHAnsi"/>
        </w:rPr>
        <w:t xml:space="preserve"> </w:t>
      </w:r>
      <w:r w:rsidRPr="00005515">
        <w:rPr>
          <w:rFonts w:asciiTheme="minorHAnsi" w:hAnsiTheme="minorHAnsi" w:cstheme="minorHAnsi"/>
          <w:b/>
          <w:bCs/>
        </w:rPr>
        <w:t>To agree:</w:t>
      </w:r>
      <w:r w:rsidRPr="00005515">
        <w:rPr>
          <w:rFonts w:asciiTheme="minorHAnsi" w:hAnsiTheme="minorHAnsi" w:cstheme="minorHAnsi"/>
          <w:b/>
        </w:rPr>
        <w:t xml:space="preserve">   </w:t>
      </w:r>
      <w:r w:rsidRPr="00005515">
        <w:rPr>
          <w:rFonts w:asciiTheme="minorHAnsi" w:hAnsiTheme="minorHAnsi" w:cstheme="minorHAnsi"/>
          <w:b/>
          <w:sz w:val="36"/>
          <w:szCs w:val="36"/>
        </w:rPr>
        <w:t>THURSDAY 12</w:t>
      </w:r>
      <w:r w:rsidRPr="00005515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005515">
        <w:rPr>
          <w:rFonts w:asciiTheme="minorHAnsi" w:hAnsiTheme="minorHAnsi" w:cstheme="minorHAnsi"/>
          <w:b/>
          <w:sz w:val="36"/>
          <w:szCs w:val="36"/>
        </w:rPr>
        <w:t xml:space="preserve"> MARCH 2026 at </w:t>
      </w:r>
      <w:r w:rsidRPr="00005515">
        <w:rPr>
          <w:rFonts w:asciiTheme="minorHAnsi" w:hAnsiTheme="minorHAnsi" w:cstheme="minorHAnsi"/>
          <w:b/>
          <w:sz w:val="56"/>
          <w:szCs w:val="56"/>
        </w:rPr>
        <w:t>7</w:t>
      </w:r>
      <w:r w:rsidRPr="00005515">
        <w:rPr>
          <w:rFonts w:asciiTheme="minorHAnsi" w:hAnsiTheme="minorHAnsi" w:cstheme="minorHAnsi"/>
          <w:b/>
          <w:sz w:val="36"/>
          <w:szCs w:val="36"/>
        </w:rPr>
        <w:t xml:space="preserve"> pm.     </w:t>
      </w:r>
    </w:p>
    <w:p w14:paraId="34EBEFC0" w14:textId="77777777" w:rsidR="00CA6A59" w:rsidRPr="00F574B3" w:rsidRDefault="00CA6A59" w:rsidP="00974AD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5A5978A8" w14:textId="77777777" w:rsidR="00CA6A59" w:rsidRPr="00102E80" w:rsidRDefault="00CA6A59" w:rsidP="00974AD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</w:rPr>
      </w:pPr>
    </w:p>
    <w:p w14:paraId="3576B20E" w14:textId="7CAED095" w:rsidR="00CA6A59" w:rsidRPr="00102E80" w:rsidRDefault="00102E80" w:rsidP="00974ADF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  <w:r w:rsidRPr="00102E80">
        <w:rPr>
          <w:rFonts w:asciiTheme="minorHAnsi" w:hAnsiTheme="minorHAnsi" w:cstheme="minorHAnsi"/>
          <w:b/>
        </w:rPr>
        <w:t>07/02/</w:t>
      </w:r>
      <w:r w:rsidR="00CA6A59" w:rsidRPr="00102E80">
        <w:rPr>
          <w:rFonts w:asciiTheme="minorHAnsi" w:hAnsiTheme="minorHAnsi" w:cstheme="minorHAnsi"/>
          <w:b/>
        </w:rPr>
        <w:t>2026</w:t>
      </w:r>
      <w:r w:rsidR="00CA6A59" w:rsidRPr="00102E80">
        <w:rPr>
          <w:rFonts w:asciiTheme="minorHAnsi" w:hAnsiTheme="minorHAnsi" w:cstheme="minorHAnsi"/>
          <w:b/>
          <w:lang w:val="en-US"/>
        </w:rPr>
        <w:t>.                                                           Barry Summerfield, Stambridge Parish Council Clerk/RFO.</w:t>
      </w:r>
      <w:r w:rsidR="00CA6A59" w:rsidRPr="00102E80">
        <w:rPr>
          <w:rFonts w:cs="Calibri"/>
        </w:rPr>
        <w:t xml:space="preserve">  </w:t>
      </w:r>
    </w:p>
    <w:p w14:paraId="3A3A19DC" w14:textId="77777777" w:rsidR="00CA6A59" w:rsidRPr="00102E80" w:rsidRDefault="00CA6A59" w:rsidP="00974ADF">
      <w:pPr>
        <w:spacing w:after="0" w:line="360" w:lineRule="auto"/>
        <w:jc w:val="both"/>
        <w:rPr>
          <w:rFonts w:cs="Calibri"/>
          <w:b/>
        </w:rPr>
      </w:pPr>
    </w:p>
    <w:p w14:paraId="6E4562FD" w14:textId="77777777" w:rsidR="00F574B3" w:rsidRPr="00935D58" w:rsidRDefault="00F574B3" w:rsidP="00974ADF">
      <w:pPr>
        <w:widowControl w:val="0"/>
        <w:tabs>
          <w:tab w:val="left" w:pos="900"/>
        </w:tabs>
        <w:spacing w:after="0" w:line="360" w:lineRule="auto"/>
        <w:ind w:firstLine="720"/>
        <w:jc w:val="both"/>
        <w:rPr>
          <w:rFonts w:cs="Calibri"/>
          <w:sz w:val="20"/>
          <w:szCs w:val="20"/>
          <w:lang w:val="en-US"/>
        </w:rPr>
      </w:pPr>
    </w:p>
    <w:p w14:paraId="76F38010" w14:textId="77777777" w:rsidR="00F574B3" w:rsidRPr="0001799C" w:rsidRDefault="00F574B3" w:rsidP="00974ADF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935D58">
        <w:rPr>
          <w:rFonts w:cs="Calibri"/>
          <w:bCs/>
          <w:sz w:val="20"/>
          <w:szCs w:val="20"/>
        </w:rPr>
        <w:tab/>
      </w:r>
    </w:p>
    <w:p w14:paraId="0CC24D23" w14:textId="77777777" w:rsidR="00944E7C" w:rsidRPr="00220A41" w:rsidRDefault="00944E7C" w:rsidP="00974ADF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b/>
          <w:lang w:val="en-US"/>
        </w:rPr>
      </w:pPr>
    </w:p>
    <w:p w14:paraId="1515FB9A" w14:textId="77777777" w:rsidR="00944E7C" w:rsidRPr="00220A41" w:rsidRDefault="00944E7C" w:rsidP="00974ADF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07620C27" w14:textId="77777777" w:rsidR="00944E7C" w:rsidRPr="00220A41" w:rsidRDefault="00944E7C" w:rsidP="00974ADF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7FF81047" w14:textId="74B6C970" w:rsidR="000C3342" w:rsidRPr="00220A41" w:rsidRDefault="000C3342" w:rsidP="00974ADF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0C3342" w:rsidRPr="00220A41" w:rsidSect="009A5CA4">
      <w:endnotePr>
        <w:numFmt w:val="upperRoman"/>
        <w:numStart w:val="10"/>
      </w:endnotePr>
      <w:pgSz w:w="11906" w:h="16838"/>
      <w:pgMar w:top="1134" w:right="567" w:bottom="23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3E002" w14:textId="77777777" w:rsidR="00A66EBB" w:rsidRDefault="00A66EBB" w:rsidP="00E577B4">
      <w:pPr>
        <w:spacing w:after="0" w:line="240" w:lineRule="auto"/>
      </w:pPr>
      <w:r>
        <w:separator/>
      </w:r>
    </w:p>
  </w:endnote>
  <w:endnote w:type="continuationSeparator" w:id="0">
    <w:p w14:paraId="7192553F" w14:textId="77777777" w:rsidR="00A66EBB" w:rsidRDefault="00A66EBB" w:rsidP="00E5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628F9" w14:textId="77777777" w:rsidR="00A66EBB" w:rsidRDefault="00A66EBB" w:rsidP="00E577B4">
      <w:pPr>
        <w:spacing w:after="0" w:line="240" w:lineRule="auto"/>
      </w:pPr>
      <w:r>
        <w:separator/>
      </w:r>
    </w:p>
  </w:footnote>
  <w:footnote w:type="continuationSeparator" w:id="0">
    <w:p w14:paraId="42C95997" w14:textId="77777777" w:rsidR="00A66EBB" w:rsidRDefault="00A66EBB" w:rsidP="00E57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82AA5"/>
    <w:multiLevelType w:val="hybridMultilevel"/>
    <w:tmpl w:val="FA726DFA"/>
    <w:lvl w:ilvl="0" w:tplc="08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1A279D"/>
    <w:multiLevelType w:val="hybridMultilevel"/>
    <w:tmpl w:val="051A1BA2"/>
    <w:lvl w:ilvl="0" w:tplc="5744372C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num w:numId="1" w16cid:durableId="1382753624">
    <w:abstractNumId w:val="0"/>
  </w:num>
  <w:num w:numId="2" w16cid:durableId="2134397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numFmt w:val="upperRoman"/>
    <w:numStart w:val="1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4A"/>
    <w:rsid w:val="00001714"/>
    <w:rsid w:val="00005515"/>
    <w:rsid w:val="00011F5D"/>
    <w:rsid w:val="00022079"/>
    <w:rsid w:val="00023A21"/>
    <w:rsid w:val="00023B0E"/>
    <w:rsid w:val="000316E1"/>
    <w:rsid w:val="00043CA2"/>
    <w:rsid w:val="00054C70"/>
    <w:rsid w:val="0008053E"/>
    <w:rsid w:val="00091445"/>
    <w:rsid w:val="00091DBE"/>
    <w:rsid w:val="000939B9"/>
    <w:rsid w:val="000A03A0"/>
    <w:rsid w:val="000A1412"/>
    <w:rsid w:val="000A3762"/>
    <w:rsid w:val="000A4F61"/>
    <w:rsid w:val="000B1D9B"/>
    <w:rsid w:val="000B3DD7"/>
    <w:rsid w:val="000B78EE"/>
    <w:rsid w:val="000C3342"/>
    <w:rsid w:val="000C612C"/>
    <w:rsid w:val="000D32E1"/>
    <w:rsid w:val="000D5710"/>
    <w:rsid w:val="000E0E2B"/>
    <w:rsid w:val="000E7FDA"/>
    <w:rsid w:val="000F0229"/>
    <w:rsid w:val="000F780D"/>
    <w:rsid w:val="00102E80"/>
    <w:rsid w:val="00104018"/>
    <w:rsid w:val="001076F8"/>
    <w:rsid w:val="001103BE"/>
    <w:rsid w:val="00110ACD"/>
    <w:rsid w:val="00123D03"/>
    <w:rsid w:val="00127635"/>
    <w:rsid w:val="00127D44"/>
    <w:rsid w:val="0013238B"/>
    <w:rsid w:val="001333F7"/>
    <w:rsid w:val="00134EB7"/>
    <w:rsid w:val="00141409"/>
    <w:rsid w:val="00142FF1"/>
    <w:rsid w:val="00143591"/>
    <w:rsid w:val="00143939"/>
    <w:rsid w:val="001515EC"/>
    <w:rsid w:val="00155C58"/>
    <w:rsid w:val="001735F1"/>
    <w:rsid w:val="00174B25"/>
    <w:rsid w:val="00185573"/>
    <w:rsid w:val="00187E71"/>
    <w:rsid w:val="001932BF"/>
    <w:rsid w:val="001A55DA"/>
    <w:rsid w:val="001A5A0B"/>
    <w:rsid w:val="001B02C8"/>
    <w:rsid w:val="001B35C8"/>
    <w:rsid w:val="001B3B52"/>
    <w:rsid w:val="001E17ED"/>
    <w:rsid w:val="001E3530"/>
    <w:rsid w:val="001E3B52"/>
    <w:rsid w:val="001E6E37"/>
    <w:rsid w:val="001F6688"/>
    <w:rsid w:val="002009A7"/>
    <w:rsid w:val="00201AFB"/>
    <w:rsid w:val="00202108"/>
    <w:rsid w:val="00202D6D"/>
    <w:rsid w:val="00214E4D"/>
    <w:rsid w:val="0021711C"/>
    <w:rsid w:val="00220A41"/>
    <w:rsid w:val="0022132F"/>
    <w:rsid w:val="002220AC"/>
    <w:rsid w:val="00227726"/>
    <w:rsid w:val="00233D77"/>
    <w:rsid w:val="002372F6"/>
    <w:rsid w:val="002400CC"/>
    <w:rsid w:val="002504D1"/>
    <w:rsid w:val="00252E7A"/>
    <w:rsid w:val="00254607"/>
    <w:rsid w:val="0026369F"/>
    <w:rsid w:val="002643BF"/>
    <w:rsid w:val="0027115C"/>
    <w:rsid w:val="002768FB"/>
    <w:rsid w:val="002842BE"/>
    <w:rsid w:val="002921D7"/>
    <w:rsid w:val="002937FB"/>
    <w:rsid w:val="002A3F5E"/>
    <w:rsid w:val="002A74E9"/>
    <w:rsid w:val="002B6D3E"/>
    <w:rsid w:val="002C2653"/>
    <w:rsid w:val="002C33AC"/>
    <w:rsid w:val="002D0EE1"/>
    <w:rsid w:val="002D726E"/>
    <w:rsid w:val="002E0087"/>
    <w:rsid w:val="002E4343"/>
    <w:rsid w:val="002E4F1A"/>
    <w:rsid w:val="002F2BDC"/>
    <w:rsid w:val="003001E1"/>
    <w:rsid w:val="00310309"/>
    <w:rsid w:val="00314ADD"/>
    <w:rsid w:val="0032464E"/>
    <w:rsid w:val="00326257"/>
    <w:rsid w:val="00331AD5"/>
    <w:rsid w:val="00340CEB"/>
    <w:rsid w:val="00340ED1"/>
    <w:rsid w:val="00344C65"/>
    <w:rsid w:val="00346B85"/>
    <w:rsid w:val="003547B1"/>
    <w:rsid w:val="00354B9A"/>
    <w:rsid w:val="00354D6D"/>
    <w:rsid w:val="00360648"/>
    <w:rsid w:val="00375AF1"/>
    <w:rsid w:val="00377131"/>
    <w:rsid w:val="003841F0"/>
    <w:rsid w:val="0038454B"/>
    <w:rsid w:val="00385CD0"/>
    <w:rsid w:val="003A26D3"/>
    <w:rsid w:val="003A44F8"/>
    <w:rsid w:val="003B0D5E"/>
    <w:rsid w:val="003B516B"/>
    <w:rsid w:val="003C1BA9"/>
    <w:rsid w:val="003C2C4A"/>
    <w:rsid w:val="003D1B13"/>
    <w:rsid w:val="003D1C5C"/>
    <w:rsid w:val="003D2412"/>
    <w:rsid w:val="003E0532"/>
    <w:rsid w:val="003F3748"/>
    <w:rsid w:val="003F6C5D"/>
    <w:rsid w:val="003F72D6"/>
    <w:rsid w:val="00400851"/>
    <w:rsid w:val="004077D6"/>
    <w:rsid w:val="00411731"/>
    <w:rsid w:val="0042066A"/>
    <w:rsid w:val="00420AB8"/>
    <w:rsid w:val="004229D7"/>
    <w:rsid w:val="00427EA5"/>
    <w:rsid w:val="004304CA"/>
    <w:rsid w:val="00432150"/>
    <w:rsid w:val="00435C7B"/>
    <w:rsid w:val="0044036B"/>
    <w:rsid w:val="00441579"/>
    <w:rsid w:val="00450D1C"/>
    <w:rsid w:val="00452B57"/>
    <w:rsid w:val="004616A1"/>
    <w:rsid w:val="004629B2"/>
    <w:rsid w:val="00463A17"/>
    <w:rsid w:val="00464056"/>
    <w:rsid w:val="00480450"/>
    <w:rsid w:val="00481FDC"/>
    <w:rsid w:val="004820B0"/>
    <w:rsid w:val="00485165"/>
    <w:rsid w:val="00487725"/>
    <w:rsid w:val="004877DA"/>
    <w:rsid w:val="00493650"/>
    <w:rsid w:val="00495C3E"/>
    <w:rsid w:val="004C18B1"/>
    <w:rsid w:val="004C2E45"/>
    <w:rsid w:val="004D6B38"/>
    <w:rsid w:val="004E3AFE"/>
    <w:rsid w:val="004E7546"/>
    <w:rsid w:val="00502269"/>
    <w:rsid w:val="005062C1"/>
    <w:rsid w:val="005071BC"/>
    <w:rsid w:val="00510AAF"/>
    <w:rsid w:val="0051394A"/>
    <w:rsid w:val="00514375"/>
    <w:rsid w:val="005151EB"/>
    <w:rsid w:val="005207F6"/>
    <w:rsid w:val="00523417"/>
    <w:rsid w:val="00531CFE"/>
    <w:rsid w:val="00531D7D"/>
    <w:rsid w:val="0053353A"/>
    <w:rsid w:val="005354F4"/>
    <w:rsid w:val="00537C93"/>
    <w:rsid w:val="00546774"/>
    <w:rsid w:val="00547277"/>
    <w:rsid w:val="005521F0"/>
    <w:rsid w:val="00554CBE"/>
    <w:rsid w:val="00556D26"/>
    <w:rsid w:val="00560936"/>
    <w:rsid w:val="0056155A"/>
    <w:rsid w:val="00563362"/>
    <w:rsid w:val="00563AC9"/>
    <w:rsid w:val="00564673"/>
    <w:rsid w:val="00564FF1"/>
    <w:rsid w:val="00587151"/>
    <w:rsid w:val="00596F53"/>
    <w:rsid w:val="005A1B51"/>
    <w:rsid w:val="005A7493"/>
    <w:rsid w:val="005B04EE"/>
    <w:rsid w:val="005B1AFC"/>
    <w:rsid w:val="005B611D"/>
    <w:rsid w:val="005C21A3"/>
    <w:rsid w:val="005C397F"/>
    <w:rsid w:val="005D657B"/>
    <w:rsid w:val="005E0094"/>
    <w:rsid w:val="005E4422"/>
    <w:rsid w:val="005F5BE4"/>
    <w:rsid w:val="005F5DF9"/>
    <w:rsid w:val="00600F40"/>
    <w:rsid w:val="00601C6F"/>
    <w:rsid w:val="00602E79"/>
    <w:rsid w:val="00604CFB"/>
    <w:rsid w:val="00607366"/>
    <w:rsid w:val="00610C60"/>
    <w:rsid w:val="0061484E"/>
    <w:rsid w:val="00622433"/>
    <w:rsid w:val="00627B61"/>
    <w:rsid w:val="00627E63"/>
    <w:rsid w:val="00630C3F"/>
    <w:rsid w:val="00632914"/>
    <w:rsid w:val="00640A64"/>
    <w:rsid w:val="00644516"/>
    <w:rsid w:val="00651DD0"/>
    <w:rsid w:val="00651E36"/>
    <w:rsid w:val="00654945"/>
    <w:rsid w:val="00663271"/>
    <w:rsid w:val="006857F5"/>
    <w:rsid w:val="006A2025"/>
    <w:rsid w:val="006A4D1C"/>
    <w:rsid w:val="006A7A15"/>
    <w:rsid w:val="006B1AFA"/>
    <w:rsid w:val="006C2225"/>
    <w:rsid w:val="006D0359"/>
    <w:rsid w:val="006D71F1"/>
    <w:rsid w:val="006D795D"/>
    <w:rsid w:val="006E0046"/>
    <w:rsid w:val="006F29E3"/>
    <w:rsid w:val="00703D23"/>
    <w:rsid w:val="00704529"/>
    <w:rsid w:val="0070731A"/>
    <w:rsid w:val="007160BC"/>
    <w:rsid w:val="00717BE2"/>
    <w:rsid w:val="007253C7"/>
    <w:rsid w:val="007316B9"/>
    <w:rsid w:val="00735F92"/>
    <w:rsid w:val="007366FF"/>
    <w:rsid w:val="0073733A"/>
    <w:rsid w:val="00755FD7"/>
    <w:rsid w:val="00763746"/>
    <w:rsid w:val="00763D48"/>
    <w:rsid w:val="0076531A"/>
    <w:rsid w:val="007672AA"/>
    <w:rsid w:val="007743B8"/>
    <w:rsid w:val="00775810"/>
    <w:rsid w:val="00777C08"/>
    <w:rsid w:val="00783103"/>
    <w:rsid w:val="00786792"/>
    <w:rsid w:val="00797550"/>
    <w:rsid w:val="007A7898"/>
    <w:rsid w:val="007B620E"/>
    <w:rsid w:val="007C499D"/>
    <w:rsid w:val="007C5A5A"/>
    <w:rsid w:val="007C654D"/>
    <w:rsid w:val="007C70CE"/>
    <w:rsid w:val="007D1C3B"/>
    <w:rsid w:val="007D1F15"/>
    <w:rsid w:val="007D231E"/>
    <w:rsid w:val="007D73A0"/>
    <w:rsid w:val="007F4E6D"/>
    <w:rsid w:val="007F731C"/>
    <w:rsid w:val="007F7A8A"/>
    <w:rsid w:val="00800114"/>
    <w:rsid w:val="008106F1"/>
    <w:rsid w:val="00817AA1"/>
    <w:rsid w:val="00831478"/>
    <w:rsid w:val="00834816"/>
    <w:rsid w:val="00840214"/>
    <w:rsid w:val="008424D4"/>
    <w:rsid w:val="00843DEC"/>
    <w:rsid w:val="008569D3"/>
    <w:rsid w:val="00862657"/>
    <w:rsid w:val="00863C73"/>
    <w:rsid w:val="00864D61"/>
    <w:rsid w:val="00865167"/>
    <w:rsid w:val="00877C38"/>
    <w:rsid w:val="008819DC"/>
    <w:rsid w:val="00884608"/>
    <w:rsid w:val="00891454"/>
    <w:rsid w:val="0089764B"/>
    <w:rsid w:val="008A0A61"/>
    <w:rsid w:val="008B50E5"/>
    <w:rsid w:val="008C5DEC"/>
    <w:rsid w:val="008D39D0"/>
    <w:rsid w:val="008E2F3B"/>
    <w:rsid w:val="008E6F46"/>
    <w:rsid w:val="00916FD8"/>
    <w:rsid w:val="00917FCE"/>
    <w:rsid w:val="00926F4C"/>
    <w:rsid w:val="009336D6"/>
    <w:rsid w:val="00935D58"/>
    <w:rsid w:val="00942E56"/>
    <w:rsid w:val="00943020"/>
    <w:rsid w:val="00944E7C"/>
    <w:rsid w:val="00953A21"/>
    <w:rsid w:val="00960EC9"/>
    <w:rsid w:val="009669AC"/>
    <w:rsid w:val="00967E36"/>
    <w:rsid w:val="00974ADF"/>
    <w:rsid w:val="0098658B"/>
    <w:rsid w:val="00986679"/>
    <w:rsid w:val="00986996"/>
    <w:rsid w:val="009940F9"/>
    <w:rsid w:val="009A281A"/>
    <w:rsid w:val="009A3DDC"/>
    <w:rsid w:val="009A5CA4"/>
    <w:rsid w:val="009B213E"/>
    <w:rsid w:val="009B5392"/>
    <w:rsid w:val="009B6CE0"/>
    <w:rsid w:val="009C2DB9"/>
    <w:rsid w:val="009C444D"/>
    <w:rsid w:val="009C5852"/>
    <w:rsid w:val="009C6451"/>
    <w:rsid w:val="009D2205"/>
    <w:rsid w:val="009E0C96"/>
    <w:rsid w:val="009E561D"/>
    <w:rsid w:val="009F09A6"/>
    <w:rsid w:val="009F6848"/>
    <w:rsid w:val="00A0318B"/>
    <w:rsid w:val="00A05BDE"/>
    <w:rsid w:val="00A1026C"/>
    <w:rsid w:val="00A124CA"/>
    <w:rsid w:val="00A145A2"/>
    <w:rsid w:val="00A14A50"/>
    <w:rsid w:val="00A2075C"/>
    <w:rsid w:val="00A25E26"/>
    <w:rsid w:val="00A271DC"/>
    <w:rsid w:val="00A31C28"/>
    <w:rsid w:val="00A50D86"/>
    <w:rsid w:val="00A5313A"/>
    <w:rsid w:val="00A53E33"/>
    <w:rsid w:val="00A60741"/>
    <w:rsid w:val="00A616D4"/>
    <w:rsid w:val="00A66EBB"/>
    <w:rsid w:val="00A74968"/>
    <w:rsid w:val="00A8796C"/>
    <w:rsid w:val="00AA140F"/>
    <w:rsid w:val="00AA176C"/>
    <w:rsid w:val="00AB6335"/>
    <w:rsid w:val="00AD6A99"/>
    <w:rsid w:val="00AD71FB"/>
    <w:rsid w:val="00AE3EB9"/>
    <w:rsid w:val="00AE4B72"/>
    <w:rsid w:val="00AE7DBA"/>
    <w:rsid w:val="00AF19D1"/>
    <w:rsid w:val="00AF36A3"/>
    <w:rsid w:val="00AF4336"/>
    <w:rsid w:val="00AF6383"/>
    <w:rsid w:val="00B00331"/>
    <w:rsid w:val="00B02D91"/>
    <w:rsid w:val="00B132C1"/>
    <w:rsid w:val="00B13B23"/>
    <w:rsid w:val="00B24B9B"/>
    <w:rsid w:val="00B359FB"/>
    <w:rsid w:val="00B37745"/>
    <w:rsid w:val="00B5285D"/>
    <w:rsid w:val="00B57720"/>
    <w:rsid w:val="00B578AB"/>
    <w:rsid w:val="00B616FF"/>
    <w:rsid w:val="00B65324"/>
    <w:rsid w:val="00B65CA0"/>
    <w:rsid w:val="00B66E8C"/>
    <w:rsid w:val="00B75E26"/>
    <w:rsid w:val="00B7749A"/>
    <w:rsid w:val="00B7777F"/>
    <w:rsid w:val="00B80F2D"/>
    <w:rsid w:val="00B87C6B"/>
    <w:rsid w:val="00B916D9"/>
    <w:rsid w:val="00B9565F"/>
    <w:rsid w:val="00BB1D5A"/>
    <w:rsid w:val="00BB4541"/>
    <w:rsid w:val="00BC4147"/>
    <w:rsid w:val="00BC7FCF"/>
    <w:rsid w:val="00BD7153"/>
    <w:rsid w:val="00BE4D0D"/>
    <w:rsid w:val="00BF0D33"/>
    <w:rsid w:val="00BF2CC8"/>
    <w:rsid w:val="00BF61DD"/>
    <w:rsid w:val="00C06DC6"/>
    <w:rsid w:val="00C22971"/>
    <w:rsid w:val="00C256F2"/>
    <w:rsid w:val="00C264BD"/>
    <w:rsid w:val="00C31267"/>
    <w:rsid w:val="00C32072"/>
    <w:rsid w:val="00C3456E"/>
    <w:rsid w:val="00C35DAA"/>
    <w:rsid w:val="00C4090A"/>
    <w:rsid w:val="00C41123"/>
    <w:rsid w:val="00C42E92"/>
    <w:rsid w:val="00C46D47"/>
    <w:rsid w:val="00C51615"/>
    <w:rsid w:val="00C54A9C"/>
    <w:rsid w:val="00C55A56"/>
    <w:rsid w:val="00C61D62"/>
    <w:rsid w:val="00C80EA8"/>
    <w:rsid w:val="00C81B73"/>
    <w:rsid w:val="00C84847"/>
    <w:rsid w:val="00C868C8"/>
    <w:rsid w:val="00C9367B"/>
    <w:rsid w:val="00C96911"/>
    <w:rsid w:val="00CA0BFD"/>
    <w:rsid w:val="00CA1EA4"/>
    <w:rsid w:val="00CA1EF5"/>
    <w:rsid w:val="00CA6A59"/>
    <w:rsid w:val="00CB1A8F"/>
    <w:rsid w:val="00CC2D72"/>
    <w:rsid w:val="00CC6C46"/>
    <w:rsid w:val="00CC7014"/>
    <w:rsid w:val="00CD1313"/>
    <w:rsid w:val="00CD6E37"/>
    <w:rsid w:val="00CE2BC3"/>
    <w:rsid w:val="00CF0054"/>
    <w:rsid w:val="00CF1A29"/>
    <w:rsid w:val="00CF2EF1"/>
    <w:rsid w:val="00CF3B83"/>
    <w:rsid w:val="00D10588"/>
    <w:rsid w:val="00D11A83"/>
    <w:rsid w:val="00D148EE"/>
    <w:rsid w:val="00D215BB"/>
    <w:rsid w:val="00D3181B"/>
    <w:rsid w:val="00D44122"/>
    <w:rsid w:val="00D53C67"/>
    <w:rsid w:val="00D60557"/>
    <w:rsid w:val="00D6530A"/>
    <w:rsid w:val="00D74136"/>
    <w:rsid w:val="00D74283"/>
    <w:rsid w:val="00D77E21"/>
    <w:rsid w:val="00D801B3"/>
    <w:rsid w:val="00D916D2"/>
    <w:rsid w:val="00D948A3"/>
    <w:rsid w:val="00DB12DC"/>
    <w:rsid w:val="00DB1462"/>
    <w:rsid w:val="00DB1E35"/>
    <w:rsid w:val="00DB4048"/>
    <w:rsid w:val="00DB49E0"/>
    <w:rsid w:val="00DB768E"/>
    <w:rsid w:val="00DC1911"/>
    <w:rsid w:val="00DC6D8F"/>
    <w:rsid w:val="00DD0CC2"/>
    <w:rsid w:val="00DD3F68"/>
    <w:rsid w:val="00DE2548"/>
    <w:rsid w:val="00DE6137"/>
    <w:rsid w:val="00DE63D2"/>
    <w:rsid w:val="00DF7A82"/>
    <w:rsid w:val="00E00693"/>
    <w:rsid w:val="00E33C3B"/>
    <w:rsid w:val="00E46CEC"/>
    <w:rsid w:val="00E5353F"/>
    <w:rsid w:val="00E571A3"/>
    <w:rsid w:val="00E577B4"/>
    <w:rsid w:val="00E656D5"/>
    <w:rsid w:val="00E700EB"/>
    <w:rsid w:val="00E70DA1"/>
    <w:rsid w:val="00E72208"/>
    <w:rsid w:val="00E80E1E"/>
    <w:rsid w:val="00E819DC"/>
    <w:rsid w:val="00E87264"/>
    <w:rsid w:val="00E91B49"/>
    <w:rsid w:val="00EA2B90"/>
    <w:rsid w:val="00EB461A"/>
    <w:rsid w:val="00EB491C"/>
    <w:rsid w:val="00EC0335"/>
    <w:rsid w:val="00EC4FE0"/>
    <w:rsid w:val="00EC7823"/>
    <w:rsid w:val="00ED2C1B"/>
    <w:rsid w:val="00ED394D"/>
    <w:rsid w:val="00EE2425"/>
    <w:rsid w:val="00EF386B"/>
    <w:rsid w:val="00F02A42"/>
    <w:rsid w:val="00F04172"/>
    <w:rsid w:val="00F0442B"/>
    <w:rsid w:val="00F04EFC"/>
    <w:rsid w:val="00F0515E"/>
    <w:rsid w:val="00F42619"/>
    <w:rsid w:val="00F42A56"/>
    <w:rsid w:val="00F45714"/>
    <w:rsid w:val="00F574B3"/>
    <w:rsid w:val="00F57D27"/>
    <w:rsid w:val="00F64B61"/>
    <w:rsid w:val="00F768A9"/>
    <w:rsid w:val="00F76FD5"/>
    <w:rsid w:val="00F97937"/>
    <w:rsid w:val="00FA0AD5"/>
    <w:rsid w:val="00FA2343"/>
    <w:rsid w:val="00FB5B55"/>
    <w:rsid w:val="00FB69B2"/>
    <w:rsid w:val="00FC72FC"/>
    <w:rsid w:val="00FD3F29"/>
    <w:rsid w:val="00FD7AFA"/>
    <w:rsid w:val="00FE645F"/>
    <w:rsid w:val="00FF2F6C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AE10"/>
  <w15:chartTrackingRefBased/>
  <w15:docId w15:val="{C01E0579-96C9-4376-9CED-A1175174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C4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3C2C4A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3C2C4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3C2C4A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3C2C4A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3C2C4A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C2C4A"/>
    <w:pPr>
      <w:ind w:left="720"/>
      <w:contextualSpacing/>
    </w:pPr>
  </w:style>
  <w:style w:type="character" w:customStyle="1" w:styleId="FooterChar1">
    <w:name w:val="Footer Char1"/>
    <w:basedOn w:val="DefaultParagraphFont"/>
    <w:link w:val="Footer"/>
    <w:uiPriority w:val="99"/>
    <w:locked/>
    <w:rsid w:val="003C2C4A"/>
    <w:rPr>
      <w:rFonts w:ascii="Calibri" w:eastAsia="Times New Roman" w:hAnsi="Calibri" w:cs="Times New Roman"/>
    </w:rPr>
  </w:style>
  <w:style w:type="paragraph" w:customStyle="1" w:styleId="xmsonormal">
    <w:name w:val="x_msonormal"/>
    <w:basedOn w:val="Normal"/>
    <w:rsid w:val="008569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340C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nhideWhenUsed/>
    <w:rsid w:val="003C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F4571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4571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869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69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6996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69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6996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6996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996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1"/>
    <w:unhideWhenUsed/>
    <w:rsid w:val="00202D6D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02D6D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02D6D"/>
    <w:rPr>
      <w:rFonts w:ascii="Calibri" w:eastAsia="Times New Roman" w:hAnsi="Calibri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77B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77B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31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summvint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summvint@hot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http://www.stambridgepc.org.uk/www.stambridgepc.org.uk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mailto:cllrphil.shaw@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FFE3B-4F17-43F0-9FCF-101C3CA2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888</Words>
  <Characters>4719</Characters>
  <Application>Microsoft Office Word</Application>
  <DocSecurity>0</DocSecurity>
  <Lines>94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23</cp:revision>
  <cp:lastPrinted>2026-02-06T15:49:00Z</cp:lastPrinted>
  <dcterms:created xsi:type="dcterms:W3CDTF">2026-01-25T14:17:00Z</dcterms:created>
  <dcterms:modified xsi:type="dcterms:W3CDTF">2026-02-06T15:53:00Z</dcterms:modified>
</cp:coreProperties>
</file>